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77D" w:rsidRPr="0096190D" w:rsidRDefault="00DA44C3">
      <w:pPr>
        <w:pStyle w:val="Brdtekst"/>
        <w:rPr>
          <w:rFonts w:ascii="Times New Roman"/>
        </w:rPr>
      </w:pPr>
      <w:r w:rsidRPr="0096190D">
        <w:rPr>
          <w:noProof/>
          <w:lang w:eastAsia="da-DK"/>
        </w:rPr>
        <mc:AlternateContent>
          <mc:Choice Requires="wpg">
            <w:drawing>
              <wp:anchor distT="0" distB="0" distL="0" distR="0" simplePos="0" relativeHeight="251655168" behindDoc="0" locked="0" layoutInCell="1" allowOverlap="1">
                <wp:simplePos x="0" y="0"/>
                <wp:positionH relativeFrom="page">
                  <wp:posOffset>6464300</wp:posOffset>
                </wp:positionH>
                <wp:positionV relativeFrom="page">
                  <wp:posOffset>0</wp:posOffset>
                </wp:positionV>
                <wp:extent cx="1155700" cy="9144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55700" cy="914400"/>
                          <a:chOff x="0" y="0"/>
                          <a:chExt cx="1155700" cy="9144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15570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5700" h="914400">
                                <a:moveTo>
                                  <a:pt x="1155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00"/>
                                </a:lnTo>
                                <a:lnTo>
                                  <a:pt x="1155700" y="914400"/>
                                </a:lnTo>
                                <a:lnTo>
                                  <a:pt x="1155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48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1155700" cy="914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077D" w:rsidRDefault="00D6077D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D6077D" w:rsidRDefault="00D6077D">
                              <w:pPr>
                                <w:spacing w:before="5"/>
                              </w:pPr>
                            </w:p>
                            <w:p w:rsidR="00D6077D" w:rsidRDefault="00DA44C3">
                              <w:pPr>
                                <w:spacing w:before="1"/>
                                <w:ind w:left="303"/>
                                <w:rPr>
                                  <w:rFonts w:ascii="GillSans-SemiBold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GillSans-SemiBold"/>
                                  <w:b/>
                                  <w:color w:val="FFF5E9"/>
                                  <w:sz w:val="24"/>
                                </w:rPr>
                                <w:t>Tal</w:t>
                              </w:r>
                              <w:r>
                                <w:rPr>
                                  <w:rFonts w:ascii="GillSans-SemiBold"/>
                                  <w:b/>
                                  <w:color w:val="FFF5E9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Sans-SemiBold"/>
                                  <w:b/>
                                  <w:color w:val="FFF5E9"/>
                                  <w:sz w:val="24"/>
                                </w:rPr>
                                <w:t>og</w:t>
                              </w:r>
                              <w:r>
                                <w:rPr>
                                  <w:rFonts w:ascii="GillSans-SemiBold"/>
                                  <w:b/>
                                  <w:color w:val="FFF5E9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Sans-SemiBold"/>
                                  <w:b/>
                                  <w:color w:val="FFF5E9"/>
                                  <w:spacing w:val="-2"/>
                                  <w:sz w:val="24"/>
                                </w:rPr>
                                <w:t>fakta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margin-left:509pt;margin-top:0;width:91pt;height:1in;z-index:251655168;mso-wrap-distance-left:0;mso-wrap-distance-right:0;mso-position-horizontal-relative:page;mso-position-vertical-relative:page" coordsize="11557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">
                <v:shape id="Graphic 2" o:spid="_x0000_s1027" style="position:absolute;width:11557;height:9144;visibility:visible;mso-wrap-style:square;v-text-anchor:top" coordsize="1155700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" path="m1155700,l,,,914400r1155700,l1155700,xe" fillcolor="#0e4850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1155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D6077D" w:rsidRDefault="00D6077D">
                        <w:pPr>
                          <w:rPr>
                            <w:sz w:val="28"/>
                          </w:rPr>
                        </w:pPr>
                      </w:p>
                      <w:p w:rsidR="00D6077D" w:rsidRDefault="00D6077D">
                        <w:pPr>
                          <w:spacing w:before="5"/>
                        </w:pPr>
                      </w:p>
                      <w:p w:rsidR="00D6077D" w:rsidRDefault="00DA44C3">
                        <w:pPr>
                          <w:spacing w:before="1"/>
                          <w:ind w:left="303"/>
                          <w:rPr>
                            <w:rFonts w:ascii="GillSans-SemiBold"/>
                            <w:b/>
                            <w:sz w:val="24"/>
                          </w:rPr>
                        </w:pPr>
                        <w:r>
                          <w:rPr>
                            <w:rFonts w:ascii="GillSans-SemiBold"/>
                            <w:b/>
                            <w:color w:val="FFF5E9"/>
                            <w:sz w:val="24"/>
                          </w:rPr>
                          <w:t>Tal</w:t>
                        </w:r>
                        <w:r>
                          <w:rPr>
                            <w:rFonts w:ascii="GillSans-SemiBold"/>
                            <w:b/>
                            <w:color w:val="FFF5E9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GillSans-SemiBold"/>
                            <w:b/>
                            <w:color w:val="FFF5E9"/>
                            <w:sz w:val="24"/>
                          </w:rPr>
                          <w:t>og</w:t>
                        </w:r>
                        <w:r>
                          <w:rPr>
                            <w:rFonts w:ascii="GillSans-SemiBold"/>
                            <w:b/>
                            <w:color w:val="FFF5E9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GillSans-SemiBold"/>
                            <w:b/>
                            <w:color w:val="FFF5E9"/>
                            <w:spacing w:val="-2"/>
                            <w:sz w:val="24"/>
                          </w:rPr>
                          <w:t>fakta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D6077D" w:rsidRPr="0096190D" w:rsidRDefault="00D6077D">
      <w:pPr>
        <w:pStyle w:val="Brdtekst"/>
        <w:rPr>
          <w:rFonts w:ascii="Times New Roman"/>
        </w:rPr>
      </w:pPr>
    </w:p>
    <w:p w:rsidR="00D6077D" w:rsidRPr="0096190D" w:rsidRDefault="00D6077D">
      <w:pPr>
        <w:pStyle w:val="Brdtekst"/>
        <w:rPr>
          <w:rFonts w:ascii="Times New Roman"/>
        </w:rPr>
      </w:pPr>
    </w:p>
    <w:p w:rsidR="00D6077D" w:rsidRPr="0096190D" w:rsidRDefault="00D6077D">
      <w:pPr>
        <w:pStyle w:val="Brdtekst"/>
        <w:rPr>
          <w:rFonts w:ascii="Times New Roman"/>
          <w:sz w:val="16"/>
        </w:rPr>
      </w:pPr>
    </w:p>
    <w:p w:rsidR="00D6077D" w:rsidRPr="0096190D" w:rsidRDefault="00DA44C3">
      <w:pPr>
        <w:spacing w:line="225" w:lineRule="exact"/>
        <w:ind w:left="117"/>
        <w:rPr>
          <w:rFonts w:ascii="Times New Roman"/>
          <w:sz w:val="13"/>
        </w:rPr>
      </w:pPr>
      <w:r w:rsidRPr="0096190D">
        <w:rPr>
          <w:rFonts w:ascii="Times New Roman"/>
          <w:noProof/>
          <w:position w:val="-4"/>
          <w:sz w:val="20"/>
          <w:lang w:eastAsia="da-DK"/>
        </w:rPr>
        <w:drawing>
          <wp:inline distT="0" distB="0" distL="0" distR="0">
            <wp:extent cx="145505" cy="14287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50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6190D">
        <w:rPr>
          <w:rFonts w:ascii="Times New Roman"/>
          <w:spacing w:val="83"/>
          <w:position w:val="-4"/>
          <w:sz w:val="13"/>
        </w:rPr>
        <w:t xml:space="preserve"> </w:t>
      </w:r>
      <w:r w:rsidRPr="0096190D">
        <w:rPr>
          <w:rFonts w:ascii="Times New Roman"/>
          <w:noProof/>
          <w:spacing w:val="83"/>
          <w:position w:val="-1"/>
          <w:sz w:val="13"/>
          <w:lang w:eastAsia="da-DK"/>
        </w:rPr>
        <mc:AlternateContent>
          <mc:Choice Requires="wpg">
            <w:drawing>
              <wp:inline distT="0" distB="0" distL="0" distR="0">
                <wp:extent cx="1223010" cy="85725"/>
                <wp:effectExtent l="0" t="0" r="0" b="952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23010" cy="85725"/>
                          <a:chOff x="0" y="0"/>
                          <a:chExt cx="1223010" cy="857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9"/>
                            <a:ext cx="76517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75" h="85725">
                                <a:moveTo>
                                  <a:pt x="60604" y="71145"/>
                                </a:moveTo>
                                <a:lnTo>
                                  <a:pt x="20497" y="71145"/>
                                </a:lnTo>
                                <a:lnTo>
                                  <a:pt x="20497" y="47421"/>
                                </a:lnTo>
                                <a:lnTo>
                                  <a:pt x="56946" y="47421"/>
                                </a:lnTo>
                                <a:lnTo>
                                  <a:pt x="56946" y="34124"/>
                                </a:lnTo>
                                <a:lnTo>
                                  <a:pt x="20497" y="34124"/>
                                </a:lnTo>
                                <a:lnTo>
                                  <a:pt x="20497" y="13309"/>
                                </a:lnTo>
                                <a:lnTo>
                                  <a:pt x="60312" y="13309"/>
                                </a:lnTo>
                                <a:lnTo>
                                  <a:pt x="60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455"/>
                                </a:lnTo>
                                <a:lnTo>
                                  <a:pt x="60604" y="84455"/>
                                </a:lnTo>
                                <a:lnTo>
                                  <a:pt x="60604" y="71145"/>
                                </a:lnTo>
                                <a:close/>
                              </a:path>
                              <a:path w="765175" h="85725">
                                <a:moveTo>
                                  <a:pt x="134353" y="84442"/>
                                </a:moveTo>
                                <a:lnTo>
                                  <a:pt x="127965" y="66560"/>
                                </a:lnTo>
                                <a:lnTo>
                                  <a:pt x="124663" y="58559"/>
                                </a:lnTo>
                                <a:lnTo>
                                  <a:pt x="124294" y="53581"/>
                                </a:lnTo>
                                <a:lnTo>
                                  <a:pt x="118643" y="52070"/>
                                </a:lnTo>
                                <a:lnTo>
                                  <a:pt x="118643" y="51879"/>
                                </a:lnTo>
                                <a:lnTo>
                                  <a:pt x="127114" y="49911"/>
                                </a:lnTo>
                                <a:lnTo>
                                  <a:pt x="129844" y="46050"/>
                                </a:lnTo>
                                <a:lnTo>
                                  <a:pt x="131254" y="44069"/>
                                </a:lnTo>
                                <a:lnTo>
                                  <a:pt x="131254" y="35318"/>
                                </a:lnTo>
                                <a:lnTo>
                                  <a:pt x="130314" y="31178"/>
                                </a:lnTo>
                                <a:lnTo>
                                  <a:pt x="129590" y="27978"/>
                                </a:lnTo>
                                <a:lnTo>
                                  <a:pt x="125044" y="22809"/>
                                </a:lnTo>
                                <a:lnTo>
                                  <a:pt x="118313" y="19761"/>
                                </a:lnTo>
                                <a:lnTo>
                                  <a:pt x="113753" y="19215"/>
                                </a:lnTo>
                                <a:lnTo>
                                  <a:pt x="113753" y="32308"/>
                                </a:lnTo>
                                <a:lnTo>
                                  <a:pt x="113753" y="45859"/>
                                </a:lnTo>
                                <a:lnTo>
                                  <a:pt x="106603" y="46050"/>
                                </a:lnTo>
                                <a:lnTo>
                                  <a:pt x="96342" y="46050"/>
                                </a:lnTo>
                                <a:lnTo>
                                  <a:pt x="96342" y="31178"/>
                                </a:lnTo>
                                <a:lnTo>
                                  <a:pt x="107632" y="31178"/>
                                </a:lnTo>
                                <a:lnTo>
                                  <a:pt x="113753" y="32308"/>
                                </a:lnTo>
                                <a:lnTo>
                                  <a:pt x="113753" y="19215"/>
                                </a:lnTo>
                                <a:lnTo>
                                  <a:pt x="110083" y="18757"/>
                                </a:lnTo>
                                <a:lnTo>
                                  <a:pt x="78841" y="18757"/>
                                </a:lnTo>
                                <a:lnTo>
                                  <a:pt x="78841" y="84442"/>
                                </a:lnTo>
                                <a:lnTo>
                                  <a:pt x="96342" y="84442"/>
                                </a:lnTo>
                                <a:lnTo>
                                  <a:pt x="96342" y="58470"/>
                                </a:lnTo>
                                <a:lnTo>
                                  <a:pt x="106502" y="58470"/>
                                </a:lnTo>
                                <a:lnTo>
                                  <a:pt x="108762" y="61290"/>
                                </a:lnTo>
                                <a:lnTo>
                                  <a:pt x="116103" y="84442"/>
                                </a:lnTo>
                                <a:lnTo>
                                  <a:pt x="134353" y="84442"/>
                                </a:lnTo>
                                <a:close/>
                              </a:path>
                              <a:path w="765175" h="85725">
                                <a:moveTo>
                                  <a:pt x="206616" y="18770"/>
                                </a:moveTo>
                                <a:lnTo>
                                  <a:pt x="189115" y="18770"/>
                                </a:lnTo>
                                <a:lnTo>
                                  <a:pt x="189115" y="43891"/>
                                </a:lnTo>
                                <a:lnTo>
                                  <a:pt x="168414" y="43891"/>
                                </a:lnTo>
                                <a:lnTo>
                                  <a:pt x="168414" y="18770"/>
                                </a:lnTo>
                                <a:lnTo>
                                  <a:pt x="150914" y="18770"/>
                                </a:lnTo>
                                <a:lnTo>
                                  <a:pt x="150914" y="84455"/>
                                </a:lnTo>
                                <a:lnTo>
                                  <a:pt x="168414" y="84455"/>
                                </a:lnTo>
                                <a:lnTo>
                                  <a:pt x="168414" y="56311"/>
                                </a:lnTo>
                                <a:lnTo>
                                  <a:pt x="189115" y="56311"/>
                                </a:lnTo>
                                <a:lnTo>
                                  <a:pt x="189115" y="84455"/>
                                </a:lnTo>
                                <a:lnTo>
                                  <a:pt x="206616" y="84455"/>
                                </a:lnTo>
                                <a:lnTo>
                                  <a:pt x="206616" y="18770"/>
                                </a:lnTo>
                                <a:close/>
                              </a:path>
                              <a:path w="765175" h="85725">
                                <a:moveTo>
                                  <a:pt x="283883" y="18770"/>
                                </a:moveTo>
                                <a:lnTo>
                                  <a:pt x="265912" y="18770"/>
                                </a:lnTo>
                                <a:lnTo>
                                  <a:pt x="251231" y="70332"/>
                                </a:lnTo>
                                <a:lnTo>
                                  <a:pt x="251053" y="70332"/>
                                </a:lnTo>
                                <a:lnTo>
                                  <a:pt x="236461" y="18770"/>
                                </a:lnTo>
                                <a:lnTo>
                                  <a:pt x="217830" y="18770"/>
                                </a:lnTo>
                                <a:lnTo>
                                  <a:pt x="239852" y="84455"/>
                                </a:lnTo>
                                <a:lnTo>
                                  <a:pt x="261493" y="84455"/>
                                </a:lnTo>
                                <a:lnTo>
                                  <a:pt x="283883" y="18770"/>
                                </a:lnTo>
                                <a:close/>
                              </a:path>
                              <a:path w="765175" h="85725">
                                <a:moveTo>
                                  <a:pt x="344766" y="72034"/>
                                </a:moveTo>
                                <a:lnTo>
                                  <a:pt x="314934" y="72034"/>
                                </a:lnTo>
                                <a:lnTo>
                                  <a:pt x="314934" y="57162"/>
                                </a:lnTo>
                                <a:lnTo>
                                  <a:pt x="342138" y="57162"/>
                                </a:lnTo>
                                <a:lnTo>
                                  <a:pt x="342138" y="44742"/>
                                </a:lnTo>
                                <a:lnTo>
                                  <a:pt x="314934" y="44742"/>
                                </a:lnTo>
                                <a:lnTo>
                                  <a:pt x="314934" y="31191"/>
                                </a:lnTo>
                                <a:lnTo>
                                  <a:pt x="343725" y="31191"/>
                                </a:lnTo>
                                <a:lnTo>
                                  <a:pt x="343725" y="18770"/>
                                </a:lnTo>
                                <a:lnTo>
                                  <a:pt x="297434" y="18770"/>
                                </a:lnTo>
                                <a:lnTo>
                                  <a:pt x="297434" y="84455"/>
                                </a:lnTo>
                                <a:lnTo>
                                  <a:pt x="344766" y="84455"/>
                                </a:lnTo>
                                <a:lnTo>
                                  <a:pt x="344766" y="72034"/>
                                </a:lnTo>
                                <a:close/>
                              </a:path>
                              <a:path w="765175" h="85725">
                                <a:moveTo>
                                  <a:pt x="417880" y="84442"/>
                                </a:moveTo>
                                <a:lnTo>
                                  <a:pt x="411492" y="66560"/>
                                </a:lnTo>
                                <a:lnTo>
                                  <a:pt x="408190" y="58559"/>
                                </a:lnTo>
                                <a:lnTo>
                                  <a:pt x="407822" y="53581"/>
                                </a:lnTo>
                                <a:lnTo>
                                  <a:pt x="402170" y="52070"/>
                                </a:lnTo>
                                <a:lnTo>
                                  <a:pt x="402170" y="51879"/>
                                </a:lnTo>
                                <a:lnTo>
                                  <a:pt x="410641" y="49911"/>
                                </a:lnTo>
                                <a:lnTo>
                                  <a:pt x="413385" y="46050"/>
                                </a:lnTo>
                                <a:lnTo>
                                  <a:pt x="414782" y="44069"/>
                                </a:lnTo>
                                <a:lnTo>
                                  <a:pt x="414782" y="35318"/>
                                </a:lnTo>
                                <a:lnTo>
                                  <a:pt x="413842" y="31178"/>
                                </a:lnTo>
                                <a:lnTo>
                                  <a:pt x="413118" y="27978"/>
                                </a:lnTo>
                                <a:lnTo>
                                  <a:pt x="408571" y="22809"/>
                                </a:lnTo>
                                <a:lnTo>
                                  <a:pt x="401840" y="19761"/>
                                </a:lnTo>
                                <a:lnTo>
                                  <a:pt x="397281" y="19215"/>
                                </a:lnTo>
                                <a:lnTo>
                                  <a:pt x="397281" y="32308"/>
                                </a:lnTo>
                                <a:lnTo>
                                  <a:pt x="397281" y="45859"/>
                                </a:lnTo>
                                <a:lnTo>
                                  <a:pt x="390131" y="46050"/>
                                </a:lnTo>
                                <a:lnTo>
                                  <a:pt x="379869" y="46050"/>
                                </a:lnTo>
                                <a:lnTo>
                                  <a:pt x="379869" y="31178"/>
                                </a:lnTo>
                                <a:lnTo>
                                  <a:pt x="391160" y="31178"/>
                                </a:lnTo>
                                <a:lnTo>
                                  <a:pt x="397281" y="32308"/>
                                </a:lnTo>
                                <a:lnTo>
                                  <a:pt x="397281" y="19215"/>
                                </a:lnTo>
                                <a:lnTo>
                                  <a:pt x="393611" y="18757"/>
                                </a:lnTo>
                                <a:lnTo>
                                  <a:pt x="362369" y="18757"/>
                                </a:lnTo>
                                <a:lnTo>
                                  <a:pt x="362369" y="84442"/>
                                </a:lnTo>
                                <a:lnTo>
                                  <a:pt x="379869" y="84442"/>
                                </a:lnTo>
                                <a:lnTo>
                                  <a:pt x="379869" y="58470"/>
                                </a:lnTo>
                                <a:lnTo>
                                  <a:pt x="390029" y="58470"/>
                                </a:lnTo>
                                <a:lnTo>
                                  <a:pt x="392290" y="61290"/>
                                </a:lnTo>
                                <a:lnTo>
                                  <a:pt x="399630" y="84442"/>
                                </a:lnTo>
                                <a:lnTo>
                                  <a:pt x="417880" y="84442"/>
                                </a:lnTo>
                                <a:close/>
                              </a:path>
                              <a:path w="765175" h="85725">
                                <a:moveTo>
                                  <a:pt x="491667" y="18770"/>
                                </a:moveTo>
                                <a:lnTo>
                                  <a:pt x="473697" y="18770"/>
                                </a:lnTo>
                                <a:lnTo>
                                  <a:pt x="459016" y="70332"/>
                                </a:lnTo>
                                <a:lnTo>
                                  <a:pt x="458838" y="70332"/>
                                </a:lnTo>
                                <a:lnTo>
                                  <a:pt x="444246" y="18770"/>
                                </a:lnTo>
                                <a:lnTo>
                                  <a:pt x="425615" y="18770"/>
                                </a:lnTo>
                                <a:lnTo>
                                  <a:pt x="447636" y="84455"/>
                                </a:lnTo>
                                <a:lnTo>
                                  <a:pt x="469277" y="84455"/>
                                </a:lnTo>
                                <a:lnTo>
                                  <a:pt x="491667" y="18770"/>
                                </a:lnTo>
                                <a:close/>
                              </a:path>
                              <a:path w="765175" h="85725">
                                <a:moveTo>
                                  <a:pt x="549071" y="63931"/>
                                </a:moveTo>
                                <a:lnTo>
                                  <a:pt x="544207" y="51168"/>
                                </a:lnTo>
                                <a:lnTo>
                                  <a:pt x="533539" y="45427"/>
                                </a:lnTo>
                                <a:lnTo>
                                  <a:pt x="522871" y="42138"/>
                                </a:lnTo>
                                <a:lnTo>
                                  <a:pt x="518020" y="36741"/>
                                </a:lnTo>
                                <a:lnTo>
                                  <a:pt x="518020" y="31000"/>
                                </a:lnTo>
                                <a:lnTo>
                                  <a:pt x="525360" y="30619"/>
                                </a:lnTo>
                                <a:lnTo>
                                  <a:pt x="534771" y="30619"/>
                                </a:lnTo>
                                <a:lnTo>
                                  <a:pt x="539851" y="31559"/>
                                </a:lnTo>
                                <a:lnTo>
                                  <a:pt x="544372" y="33629"/>
                                </a:lnTo>
                                <a:lnTo>
                                  <a:pt x="545503" y="20078"/>
                                </a:lnTo>
                                <a:lnTo>
                                  <a:pt x="541070" y="18580"/>
                                </a:lnTo>
                                <a:lnTo>
                                  <a:pt x="534860" y="17640"/>
                                </a:lnTo>
                                <a:lnTo>
                                  <a:pt x="528561" y="17640"/>
                                </a:lnTo>
                                <a:lnTo>
                                  <a:pt x="518528" y="18567"/>
                                </a:lnTo>
                                <a:lnTo>
                                  <a:pt x="509320" y="21780"/>
                                </a:lnTo>
                                <a:lnTo>
                                  <a:pt x="502577" y="27952"/>
                                </a:lnTo>
                                <a:lnTo>
                                  <a:pt x="499960" y="37769"/>
                                </a:lnTo>
                                <a:lnTo>
                                  <a:pt x="504812" y="50584"/>
                                </a:lnTo>
                                <a:lnTo>
                                  <a:pt x="515480" y="56362"/>
                                </a:lnTo>
                                <a:lnTo>
                                  <a:pt x="526148" y="59956"/>
                                </a:lnTo>
                                <a:lnTo>
                                  <a:pt x="531012" y="66192"/>
                                </a:lnTo>
                                <a:lnTo>
                                  <a:pt x="531012" y="71462"/>
                                </a:lnTo>
                                <a:lnTo>
                                  <a:pt x="525741" y="72593"/>
                                </a:lnTo>
                                <a:lnTo>
                                  <a:pt x="512940" y="72593"/>
                                </a:lnTo>
                                <a:lnTo>
                                  <a:pt x="506641" y="70713"/>
                                </a:lnTo>
                                <a:lnTo>
                                  <a:pt x="502119" y="68262"/>
                                </a:lnTo>
                                <a:lnTo>
                                  <a:pt x="500621" y="82753"/>
                                </a:lnTo>
                                <a:lnTo>
                                  <a:pt x="506450" y="84632"/>
                                </a:lnTo>
                                <a:lnTo>
                                  <a:pt x="514070" y="85572"/>
                                </a:lnTo>
                                <a:lnTo>
                                  <a:pt x="520192" y="85572"/>
                                </a:lnTo>
                                <a:lnTo>
                                  <a:pt x="530847" y="84582"/>
                                </a:lnTo>
                                <a:lnTo>
                                  <a:pt x="540092" y="81140"/>
                                </a:lnTo>
                                <a:lnTo>
                                  <a:pt x="546608" y="74498"/>
                                </a:lnTo>
                                <a:lnTo>
                                  <a:pt x="549071" y="63931"/>
                                </a:lnTo>
                                <a:close/>
                              </a:path>
                              <a:path w="765175" h="85725">
                                <a:moveTo>
                                  <a:pt x="648246" y="18770"/>
                                </a:moveTo>
                                <a:lnTo>
                                  <a:pt x="621715" y="18770"/>
                                </a:lnTo>
                                <a:lnTo>
                                  <a:pt x="607123" y="62433"/>
                                </a:lnTo>
                                <a:lnTo>
                                  <a:pt x="606945" y="62433"/>
                                </a:lnTo>
                                <a:lnTo>
                                  <a:pt x="593013" y="18770"/>
                                </a:lnTo>
                                <a:lnTo>
                                  <a:pt x="565442" y="18770"/>
                                </a:lnTo>
                                <a:lnTo>
                                  <a:pt x="565442" y="84455"/>
                                </a:lnTo>
                                <a:lnTo>
                                  <a:pt x="582574" y="84455"/>
                                </a:lnTo>
                                <a:lnTo>
                                  <a:pt x="582193" y="34010"/>
                                </a:lnTo>
                                <a:lnTo>
                                  <a:pt x="582383" y="34010"/>
                                </a:lnTo>
                                <a:lnTo>
                                  <a:pt x="598373" y="84455"/>
                                </a:lnTo>
                                <a:lnTo>
                                  <a:pt x="614464" y="84455"/>
                                </a:lnTo>
                                <a:lnTo>
                                  <a:pt x="631215" y="34010"/>
                                </a:lnTo>
                                <a:lnTo>
                                  <a:pt x="631405" y="34010"/>
                                </a:lnTo>
                                <a:lnTo>
                                  <a:pt x="631126" y="84455"/>
                                </a:lnTo>
                                <a:lnTo>
                                  <a:pt x="648246" y="84455"/>
                                </a:lnTo>
                                <a:lnTo>
                                  <a:pt x="648246" y="18770"/>
                                </a:lnTo>
                                <a:close/>
                              </a:path>
                              <a:path w="765175" h="85725">
                                <a:moveTo>
                                  <a:pt x="684872" y="18757"/>
                                </a:moveTo>
                                <a:lnTo>
                                  <a:pt x="667372" y="18757"/>
                                </a:lnTo>
                                <a:lnTo>
                                  <a:pt x="667372" y="84442"/>
                                </a:lnTo>
                                <a:lnTo>
                                  <a:pt x="684872" y="84442"/>
                                </a:lnTo>
                                <a:lnTo>
                                  <a:pt x="684872" y="18757"/>
                                </a:lnTo>
                                <a:close/>
                              </a:path>
                              <a:path w="765175" h="85725">
                                <a:moveTo>
                                  <a:pt x="765136" y="18770"/>
                                </a:moveTo>
                                <a:lnTo>
                                  <a:pt x="749134" y="18770"/>
                                </a:lnTo>
                                <a:lnTo>
                                  <a:pt x="749414" y="63373"/>
                                </a:lnTo>
                                <a:lnTo>
                                  <a:pt x="749236" y="63373"/>
                                </a:lnTo>
                                <a:lnTo>
                                  <a:pt x="727024" y="18770"/>
                                </a:lnTo>
                                <a:lnTo>
                                  <a:pt x="704723" y="18770"/>
                                </a:lnTo>
                                <a:lnTo>
                                  <a:pt x="704723" y="84455"/>
                                </a:lnTo>
                                <a:lnTo>
                                  <a:pt x="720813" y="84455"/>
                                </a:lnTo>
                                <a:lnTo>
                                  <a:pt x="720255" y="39560"/>
                                </a:lnTo>
                                <a:lnTo>
                                  <a:pt x="720432" y="39560"/>
                                </a:lnTo>
                                <a:lnTo>
                                  <a:pt x="743394" y="84455"/>
                                </a:lnTo>
                                <a:lnTo>
                                  <a:pt x="765136" y="84455"/>
                                </a:lnTo>
                                <a:lnTo>
                                  <a:pt x="765136" y="187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4999" y="17642"/>
                            <a:ext cx="307708" cy="67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12762" y="18770"/>
                            <a:ext cx="109904" cy="656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CEA0123" id="Group 5" o:spid="_x0000_s1026" style="width:96.3pt;height:6.75pt;mso-position-horizontal-relative:char;mso-position-vertical-relative:line" coordsize="12230,8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">
                <v:shape id="Graphic 6" o:spid="_x0000_s1027" style="position:absolute;width:7651;height:857;visibility:visible;mso-wrap-style:square;v-text-anchor:top" coordsize="765175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" path="m60604,71145r-40107,l20497,47421r36449,l56946,34124r-36449,l20497,13309r39815,l60312,,,,,84455r60604,l60604,71145xem134353,84442l127965,66560r-3302,-8001l124294,53581r-5651,-1511l118643,51879r8471,-1968l129844,46050r1410,-1981l131254,35318r-940,-4140l129590,27978r-4546,-5169l118313,19761r-4560,-546l113753,32308r,13551l106603,46050r-10261,l96342,31178r11290,l113753,32308r,-13093l110083,18757r-31242,l78841,84442r17501,l96342,58470r10160,l108762,61290r7341,23152l134353,84442xem206616,18770r-17501,l189115,43891r-20701,l168414,18770r-17500,l150914,84455r17500,l168414,56311r20701,l189115,84455r17501,l206616,18770xem283883,18770r-17971,l251231,70332r-178,l236461,18770r-18631,l239852,84455r21641,l283883,18770xem344766,72034r-29832,l314934,57162r27204,l342138,44742r-27204,l314934,31191r28791,l343725,18770r-46291,l297434,84455r47332,l344766,72034xem417880,84442l411492,66560r-3302,-8001l407822,53581r-5652,-1511l402170,51879r8471,-1968l413385,46050r1397,-1981l414782,35318r-940,-4140l413118,27978r-4547,-5169l401840,19761r-4559,-546l397281,32308r,13551l390131,46050r-10262,l379869,31178r11291,l397281,32308r,-13093l393611,18757r-31242,l362369,84442r17500,l379869,58470r10160,l392290,61290r7340,23152l417880,84442xem491667,18770r-17970,l459016,70332r-178,l444246,18770r-18631,l447636,84455r21641,l491667,18770xem549071,63931l544207,51168,533539,45427,522871,42138r-4851,-5397l518020,31000r7340,-381l534771,30619r5080,940l544372,33629r1131,-13551l541070,18580r-6210,-940l528561,17640r-10033,927l509320,21780r-6743,6172l499960,37769r4852,12815l515480,56362r10668,3594l531012,66192r,5270l525741,72593r-12801,l506641,70713r-4522,-2451l500621,82753r5829,1879l514070,85572r6122,l530847,84582r9245,-3442l546608,74498r2463,-10567xem648246,18770r-26531,l607123,62433r-178,l593013,18770r-27571,l565442,84455r17132,l582193,34010r190,l598373,84455r16091,l631215,34010r190,l631126,84455r17120,l648246,18770xem684872,18757r-17500,l667372,84442r17500,l684872,18757xem765136,18770r-16002,l749414,63373r-178,l727024,18770r-22301,l704723,84455r16090,l720255,39560r177,l743394,84455r21742,l765136,18770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left:7849;top:176;width:3078;height: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">
                  <v:imagedata r:id="rId8" o:title=""/>
                </v:shape>
                <v:shape id="Image 8" o:spid="_x0000_s1029" type="#_x0000_t75" style="position:absolute;left:11127;top:187;width:1099;height:6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">
                  <v:imagedata r:id="rId9" o:title=""/>
                </v:shape>
                <w10:anchorlock/>
              </v:group>
            </w:pict>
          </mc:Fallback>
        </mc:AlternateContent>
      </w:r>
    </w:p>
    <w:p w:rsidR="00D6077D" w:rsidRPr="0096190D" w:rsidRDefault="00D6077D">
      <w:pPr>
        <w:pStyle w:val="Brdtekst"/>
        <w:rPr>
          <w:rFonts w:ascii="Times New Roman"/>
        </w:rPr>
      </w:pPr>
    </w:p>
    <w:p w:rsidR="00D6077D" w:rsidRPr="0096190D" w:rsidRDefault="00D6077D">
      <w:pPr>
        <w:pStyle w:val="Brdtekst"/>
        <w:rPr>
          <w:rFonts w:ascii="Times New Roman"/>
        </w:rPr>
      </w:pPr>
    </w:p>
    <w:p w:rsidR="00D6077D" w:rsidRPr="0096190D" w:rsidRDefault="00553A52">
      <w:pPr>
        <w:tabs>
          <w:tab w:val="left" w:pos="8503"/>
        </w:tabs>
        <w:spacing w:line="667" w:lineRule="exact"/>
        <w:ind w:left="117"/>
        <w:rPr>
          <w:rFonts w:ascii="Gill Sans"/>
          <w:sz w:val="16"/>
        </w:rPr>
      </w:pPr>
      <w:r>
        <w:rPr>
          <w:rFonts w:ascii="Gill Sans"/>
          <w:b/>
          <w:sz w:val="58"/>
        </w:rPr>
        <w:t>Nye i</w:t>
      </w:r>
      <w:r w:rsidR="0096190D">
        <w:rPr>
          <w:rFonts w:ascii="Gill Sans"/>
          <w:b/>
          <w:sz w:val="58"/>
        </w:rPr>
        <w:t xml:space="preserve">nitiativer </w:t>
      </w:r>
      <w:r w:rsidR="0096190D" w:rsidRPr="0096190D">
        <w:rPr>
          <w:rFonts w:ascii="Gill Sans"/>
          <w:b/>
          <w:sz w:val="58"/>
        </w:rPr>
        <w:t>sikrer adgang til bankkonto for hjeml</w:t>
      </w:r>
      <w:r w:rsidR="0096190D" w:rsidRPr="0096190D">
        <w:rPr>
          <w:rFonts w:ascii="Gill Sans"/>
          <w:b/>
          <w:sz w:val="58"/>
        </w:rPr>
        <w:t>ø</w:t>
      </w:r>
      <w:r w:rsidR="0096190D" w:rsidRPr="0096190D">
        <w:rPr>
          <w:rFonts w:ascii="Gill Sans"/>
          <w:b/>
          <w:sz w:val="58"/>
        </w:rPr>
        <w:t>se og socialt udsatte borgere</w:t>
      </w:r>
      <w:r w:rsidR="00DA44C3" w:rsidRPr="0096190D">
        <w:rPr>
          <w:rFonts w:ascii="Gill Sans"/>
          <w:b/>
          <w:sz w:val="58"/>
        </w:rPr>
        <w:tab/>
      </w:r>
      <w:r w:rsidR="0096190D">
        <w:rPr>
          <w:rFonts w:ascii="Gill Sans"/>
          <w:color w:val="0E4850"/>
          <w:sz w:val="16"/>
        </w:rPr>
        <w:t>OKTOBER</w:t>
      </w:r>
      <w:r w:rsidR="00DA44C3" w:rsidRPr="0096190D">
        <w:rPr>
          <w:rFonts w:ascii="Gill Sans"/>
          <w:color w:val="0E4850"/>
          <w:spacing w:val="40"/>
          <w:sz w:val="16"/>
        </w:rPr>
        <w:t xml:space="preserve"> </w:t>
      </w:r>
      <w:r w:rsidR="00DA44C3" w:rsidRPr="0096190D">
        <w:rPr>
          <w:rFonts w:ascii="Gill Sans"/>
          <w:color w:val="0E4850"/>
          <w:spacing w:val="9"/>
          <w:sz w:val="16"/>
        </w:rPr>
        <w:t>2023</w:t>
      </w:r>
    </w:p>
    <w:p w:rsidR="00D6077D" w:rsidRPr="0096190D" w:rsidRDefault="00DA44C3">
      <w:pPr>
        <w:pStyle w:val="Brdtekst"/>
        <w:spacing w:before="5"/>
        <w:rPr>
          <w:rFonts w:ascii="Gill Sans"/>
          <w:sz w:val="12"/>
        </w:rPr>
      </w:pPr>
      <w:r w:rsidRPr="0096190D">
        <w:rPr>
          <w:noProof/>
          <w:lang w:eastAsia="da-DK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696614</wp:posOffset>
                </wp:positionH>
                <wp:positionV relativeFrom="paragraph">
                  <wp:posOffset>106354</wp:posOffset>
                </wp:positionV>
                <wp:extent cx="622744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7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7445">
                              <a:moveTo>
                                <a:pt x="0" y="0"/>
                              </a:moveTo>
                              <a:lnTo>
                                <a:pt x="6227381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21535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21C950" id="Graphic 9" o:spid="_x0000_s1026" style="position:absolute;margin-left:54.85pt;margin-top:8.35pt;width:490.35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27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" path="m,l6227381,e" filled="f" strokecolor="#215354" strokeweight="2pt">
                <v:path arrowok="t"/>
                <w10:wrap type="topAndBottom" anchorx="page"/>
              </v:shape>
            </w:pict>
          </mc:Fallback>
        </mc:AlternateContent>
      </w:r>
    </w:p>
    <w:p w:rsidR="00D6077D" w:rsidRPr="0096190D" w:rsidRDefault="00D6077D">
      <w:pPr>
        <w:pStyle w:val="Brdtekst"/>
        <w:spacing w:before="7"/>
        <w:rPr>
          <w:rFonts w:ascii="Gill Sans"/>
          <w:sz w:val="14"/>
        </w:rPr>
      </w:pPr>
    </w:p>
    <w:p w:rsidR="00553A52" w:rsidRDefault="005C4EC5" w:rsidP="00A10CF3">
      <w:pPr>
        <w:spacing w:before="100"/>
        <w:ind w:left="117"/>
        <w:jc w:val="both"/>
        <w:rPr>
          <w:rFonts w:ascii="Gill Sans" w:hAnsi="Gill Sans"/>
          <w:b/>
          <w:sz w:val="16"/>
        </w:rPr>
      </w:pPr>
      <w:r>
        <w:rPr>
          <w:rFonts w:ascii="Gill Sans" w:hAnsi="Gill Sans"/>
          <w:b/>
          <w:color w:val="0E4850"/>
          <w:spacing w:val="12"/>
          <w:sz w:val="16"/>
        </w:rPr>
        <w:t>BETALINGSKONTO</w:t>
      </w:r>
    </w:p>
    <w:p w:rsidR="00A10CF3" w:rsidRPr="00A10CF3" w:rsidRDefault="00A10CF3" w:rsidP="00A10CF3">
      <w:pPr>
        <w:spacing w:before="100"/>
        <w:ind w:left="117"/>
        <w:jc w:val="both"/>
        <w:rPr>
          <w:rFonts w:ascii="Gill Sans" w:hAnsi="Gill Sans"/>
          <w:b/>
          <w:sz w:val="16"/>
        </w:rPr>
      </w:pPr>
    </w:p>
    <w:p w:rsidR="003C688A" w:rsidRPr="00A10CF3" w:rsidRDefault="003C688A" w:rsidP="00553A52">
      <w:pPr>
        <w:tabs>
          <w:tab w:val="left" w:pos="9214"/>
        </w:tabs>
        <w:spacing w:before="94" w:line="292" w:lineRule="auto"/>
        <w:ind w:left="117" w:right="826"/>
        <w:rPr>
          <w:b/>
        </w:rPr>
      </w:pPr>
      <w:r w:rsidRPr="00A10CF3">
        <w:rPr>
          <w:b/>
        </w:rPr>
        <w:t xml:space="preserve">1. </w:t>
      </w:r>
      <w:r w:rsidR="00DA48A0" w:rsidRPr="00A10CF3">
        <w:rPr>
          <w:b/>
        </w:rPr>
        <w:t>Nyt forum styrker</w:t>
      </w:r>
      <w:r w:rsidR="00514E4E" w:rsidRPr="00A10CF3">
        <w:rPr>
          <w:b/>
        </w:rPr>
        <w:t xml:space="preserve"> samarbejde</w:t>
      </w:r>
      <w:r w:rsidR="00DA48A0" w:rsidRPr="00A10CF3">
        <w:rPr>
          <w:b/>
        </w:rPr>
        <w:t>t</w:t>
      </w:r>
      <w:r w:rsidR="00514E4E" w:rsidRPr="00A10CF3">
        <w:rPr>
          <w:b/>
        </w:rPr>
        <w:t xml:space="preserve"> mellem banker, kommuner og organisationer</w:t>
      </w:r>
    </w:p>
    <w:p w:rsidR="003C688A" w:rsidRDefault="003C688A">
      <w:pPr>
        <w:pStyle w:val="Brdtekst"/>
        <w:spacing w:line="292" w:lineRule="auto"/>
        <w:ind w:left="117" w:right="3917"/>
      </w:pPr>
    </w:p>
    <w:p w:rsidR="00744E84" w:rsidRDefault="003C688A" w:rsidP="00744E84">
      <w:pPr>
        <w:pStyle w:val="Brdtekst"/>
        <w:spacing w:line="292" w:lineRule="auto"/>
        <w:ind w:left="117" w:right="968"/>
      </w:pPr>
      <w:r w:rsidRPr="003C688A">
        <w:t>Fi</w:t>
      </w:r>
      <w:r>
        <w:t xml:space="preserve">nans </w:t>
      </w:r>
      <w:r w:rsidRPr="003C688A">
        <w:t>Da</w:t>
      </w:r>
      <w:r>
        <w:t>nmark</w:t>
      </w:r>
      <w:r w:rsidRPr="003C688A">
        <w:t xml:space="preserve">, KL og </w:t>
      </w:r>
      <w:r w:rsidR="00200F79">
        <w:t xml:space="preserve">relevante </w:t>
      </w:r>
      <w:r w:rsidRPr="003C688A">
        <w:t xml:space="preserve">organisationer </w:t>
      </w:r>
      <w:r w:rsidR="00553A52">
        <w:t xml:space="preserve">skal </w:t>
      </w:r>
      <w:r w:rsidR="00876BA2">
        <w:t>i</w:t>
      </w:r>
      <w:r w:rsidR="00C5356F">
        <w:t xml:space="preserve"> et</w:t>
      </w:r>
      <w:r w:rsidR="00876BA2">
        <w:t xml:space="preserve"> nyt forum </w:t>
      </w:r>
      <w:r w:rsidRPr="003C688A">
        <w:t xml:space="preserve">drøfte problemstillinger </w:t>
      </w:r>
      <w:r w:rsidR="00200F79">
        <w:t>og</w:t>
      </w:r>
      <w:r w:rsidRPr="003C688A">
        <w:t xml:space="preserve"> løsninger </w:t>
      </w:r>
      <w:r w:rsidR="00744E84">
        <w:t>i forhold til</w:t>
      </w:r>
      <w:r w:rsidRPr="003C688A">
        <w:t xml:space="preserve"> udsatte borgeres adgang til basal betalingskonto og sociale ydelser</w:t>
      </w:r>
      <w:r w:rsidR="00200F79">
        <w:t>.</w:t>
      </w:r>
      <w:r w:rsidR="00744E84">
        <w:t xml:space="preserve"> </w:t>
      </w:r>
    </w:p>
    <w:p w:rsidR="00744E84" w:rsidRDefault="00744E84" w:rsidP="00744E84">
      <w:pPr>
        <w:pStyle w:val="Brdtekst"/>
        <w:spacing w:line="292" w:lineRule="auto"/>
        <w:ind w:left="117" w:right="968"/>
      </w:pPr>
    </w:p>
    <w:p w:rsidR="00744E84" w:rsidRPr="00553A52" w:rsidRDefault="00744E84" w:rsidP="00A10CF3">
      <w:pPr>
        <w:pStyle w:val="Brdtekst"/>
        <w:spacing w:line="292" w:lineRule="auto"/>
        <w:ind w:left="117" w:right="968"/>
      </w:pPr>
      <w:r w:rsidRPr="00744E84">
        <w:t xml:space="preserve">Forummet skal bl.a. </w:t>
      </w:r>
      <w:r>
        <w:t>undersøge</w:t>
      </w:r>
      <w:r w:rsidRPr="00744E84">
        <w:t xml:space="preserve">, hvordan </w:t>
      </w:r>
      <w:r>
        <w:t xml:space="preserve">bank og borger får den bedste kontakt. Forummet skal også – bl.a. ved at trække på erfaringer fra eksisterende lokale samarbejder – finde løsninger på </w:t>
      </w:r>
      <w:r w:rsidRPr="00744E84">
        <w:t xml:space="preserve">praktiske </w:t>
      </w:r>
      <w:r>
        <w:t>udfordringer</w:t>
      </w:r>
      <w:r w:rsidRPr="00744E84">
        <w:t xml:space="preserve">, </w:t>
      </w:r>
      <w:r>
        <w:t>der</w:t>
      </w:r>
      <w:r w:rsidRPr="00744E84">
        <w:t xml:space="preserve"> kan opstå</w:t>
      </w:r>
      <w:r w:rsidR="001F61BE">
        <w:t xml:space="preserve"> i processen</w:t>
      </w:r>
      <w:r>
        <w:t xml:space="preserve">. </w:t>
      </w:r>
    </w:p>
    <w:p w:rsidR="00DA48A0" w:rsidRPr="0096190D" w:rsidRDefault="00DA48A0">
      <w:pPr>
        <w:pStyle w:val="Brdtekst"/>
        <w:rPr>
          <w:rFonts w:ascii="Gill Sans"/>
        </w:rPr>
      </w:pPr>
    </w:p>
    <w:p w:rsidR="00D6077D" w:rsidRPr="0096190D" w:rsidRDefault="00D6077D">
      <w:pPr>
        <w:pStyle w:val="Brdtekst"/>
        <w:spacing w:before="1"/>
        <w:rPr>
          <w:rFonts w:ascii="Gill Sans"/>
          <w:sz w:val="23"/>
        </w:rPr>
      </w:pPr>
    </w:p>
    <w:p w:rsidR="00D6077D" w:rsidRPr="00A10CF3" w:rsidRDefault="003C688A">
      <w:pPr>
        <w:pStyle w:val="Overskrift1"/>
        <w:rPr>
          <w:sz w:val="18"/>
        </w:rPr>
      </w:pPr>
      <w:r w:rsidRPr="00A10CF3">
        <w:rPr>
          <w:sz w:val="22"/>
        </w:rPr>
        <w:t xml:space="preserve">2. </w:t>
      </w:r>
      <w:r w:rsidR="00DA48A0" w:rsidRPr="00A10CF3">
        <w:rPr>
          <w:sz w:val="22"/>
        </w:rPr>
        <w:t>Medarbejdere og borgere skal vejledes i regler</w:t>
      </w:r>
      <w:r w:rsidR="00A10CF3" w:rsidRPr="00A10CF3">
        <w:rPr>
          <w:sz w:val="22"/>
        </w:rPr>
        <w:t xml:space="preserve">, </w:t>
      </w:r>
      <w:r w:rsidR="00DA48A0" w:rsidRPr="00A10CF3">
        <w:rPr>
          <w:sz w:val="22"/>
        </w:rPr>
        <w:t>fremgangsmåde</w:t>
      </w:r>
      <w:r w:rsidR="00A10CF3">
        <w:rPr>
          <w:sz w:val="22"/>
        </w:rPr>
        <w:t xml:space="preserve"> og klageproces</w:t>
      </w:r>
    </w:p>
    <w:p w:rsidR="003C688A" w:rsidRDefault="003C688A">
      <w:pPr>
        <w:pStyle w:val="Brdtekst"/>
        <w:spacing w:before="50" w:line="292" w:lineRule="auto"/>
        <w:ind w:left="117" w:right="4128"/>
      </w:pPr>
    </w:p>
    <w:p w:rsidR="00A10CF3" w:rsidRDefault="00744E84" w:rsidP="00A10CF3">
      <w:pPr>
        <w:pStyle w:val="Brdtekst"/>
        <w:spacing w:before="50" w:line="292" w:lineRule="auto"/>
        <w:ind w:left="117" w:right="826"/>
      </w:pPr>
      <w:r>
        <w:t>Ny f</w:t>
      </w:r>
      <w:r w:rsidR="00553A52">
        <w:t>ælles v</w:t>
      </w:r>
      <w:r w:rsidR="00DA48A0">
        <w:t>ejledning skal s</w:t>
      </w:r>
      <w:r w:rsidR="00553A52">
        <w:t>kabe</w:t>
      </w:r>
      <w:r w:rsidR="00DA48A0">
        <w:t xml:space="preserve"> klarhed om regler og praktisk fremgangsmåde, når en hjemløs eller anden udsat borger skal have oprettet en basal betalingskonto.</w:t>
      </w:r>
      <w:r w:rsidR="00553A52">
        <w:t xml:space="preserve"> </w:t>
      </w:r>
    </w:p>
    <w:p w:rsidR="00A10CF3" w:rsidRDefault="00A10CF3" w:rsidP="00A10CF3">
      <w:pPr>
        <w:pStyle w:val="Brdtekst"/>
        <w:spacing w:before="50" w:line="292" w:lineRule="auto"/>
        <w:ind w:left="117" w:right="826"/>
      </w:pPr>
    </w:p>
    <w:p w:rsidR="00A10CF3" w:rsidRDefault="00A10CF3" w:rsidP="00A10CF3">
      <w:pPr>
        <w:pStyle w:val="Brdtekst"/>
        <w:spacing w:before="50" w:line="292" w:lineRule="auto"/>
        <w:ind w:left="117" w:right="826"/>
      </w:pPr>
      <w:r>
        <w:t>D</w:t>
      </w:r>
      <w:r w:rsidR="00744E84" w:rsidRPr="00744E84">
        <w:t>er gives eksempler på procedurer</w:t>
      </w:r>
      <w:r>
        <w:t>, når</w:t>
      </w:r>
      <w:r w:rsidR="00744E84" w:rsidRPr="00744E84">
        <w:t xml:space="preserve"> borgere</w:t>
      </w:r>
      <w:r>
        <w:t>n fx</w:t>
      </w:r>
      <w:r w:rsidR="00744E84" w:rsidRPr="00744E84">
        <w:t xml:space="preserve"> ikke har billed</w:t>
      </w:r>
      <w:r w:rsidR="001F61BE">
        <w:t>e</w:t>
      </w:r>
      <w:r w:rsidR="00744E84" w:rsidRPr="00744E84">
        <w:t>-id eller fast bopæl. Derudover vejledes om klageprocessen, hvis en borger har fået afslag på at åbne en basal betalingskonto.</w:t>
      </w:r>
      <w:r>
        <w:t xml:space="preserve"> Vejledningen målrettes ansatte i bankerne og kommunerne samt borgerne.</w:t>
      </w:r>
    </w:p>
    <w:p w:rsidR="00DA48A0" w:rsidRDefault="00DA48A0" w:rsidP="00DA48A0">
      <w:pPr>
        <w:pStyle w:val="Brdtekst"/>
        <w:spacing w:before="50" w:line="292" w:lineRule="auto"/>
        <w:ind w:right="4128"/>
      </w:pPr>
    </w:p>
    <w:p w:rsidR="003C688A" w:rsidRPr="00A10CF3" w:rsidRDefault="003C688A" w:rsidP="00553A52">
      <w:pPr>
        <w:pStyle w:val="Brdtekst"/>
        <w:spacing w:before="50" w:line="292" w:lineRule="auto"/>
        <w:ind w:left="117" w:right="968"/>
        <w:rPr>
          <w:b/>
          <w:sz w:val="18"/>
        </w:rPr>
      </w:pPr>
      <w:r w:rsidRPr="00A10CF3">
        <w:rPr>
          <w:b/>
          <w:sz w:val="22"/>
        </w:rPr>
        <w:t xml:space="preserve">3. </w:t>
      </w:r>
      <w:r w:rsidR="00A32C00" w:rsidRPr="00A10CF3">
        <w:rPr>
          <w:b/>
          <w:sz w:val="22"/>
        </w:rPr>
        <w:t>Hus Forbi-sælgere kan bruge privat konto til indtægter</w:t>
      </w:r>
    </w:p>
    <w:p w:rsidR="003C688A" w:rsidRDefault="003C688A" w:rsidP="003C688A">
      <w:pPr>
        <w:pStyle w:val="Brdtekst"/>
        <w:spacing w:before="50" w:line="292" w:lineRule="auto"/>
        <w:ind w:left="117" w:right="4128"/>
        <w:rPr>
          <w:b/>
        </w:rPr>
      </w:pPr>
    </w:p>
    <w:p w:rsidR="00A32C00" w:rsidRDefault="00510564" w:rsidP="00553A52">
      <w:pPr>
        <w:pStyle w:val="Brdtekst"/>
        <w:spacing w:before="50" w:line="292" w:lineRule="auto"/>
        <w:ind w:left="117" w:right="968"/>
      </w:pPr>
      <w:r>
        <w:t>For at undgå at skulle åbne</w:t>
      </w:r>
      <w:r w:rsidR="00A10CF3">
        <w:t xml:space="preserve"> en erhvervskonto, når man som hjemløs borger sælger Hus Forbi, kan </w:t>
      </w:r>
      <w:r>
        <w:t>borgeren bruge sin</w:t>
      </w:r>
      <w:r w:rsidR="00A10CF3">
        <w:t xml:space="preserve"> private konto til indtægter fra avissalget. </w:t>
      </w:r>
    </w:p>
    <w:p w:rsidR="00167747" w:rsidRPr="00167747" w:rsidRDefault="00167747" w:rsidP="00A10CF3">
      <w:pPr>
        <w:pStyle w:val="Brdtekst"/>
        <w:spacing w:before="50" w:line="292" w:lineRule="auto"/>
        <w:ind w:left="117" w:right="826"/>
        <w:rPr>
          <w:b/>
          <w:sz w:val="22"/>
        </w:rPr>
      </w:pPr>
    </w:p>
    <w:p w:rsidR="00553A52" w:rsidRPr="00553A52" w:rsidRDefault="00A10CF3" w:rsidP="00A10CF3">
      <w:pPr>
        <w:pStyle w:val="Brdtekst"/>
        <w:spacing w:before="50" w:line="292" w:lineRule="auto"/>
        <w:ind w:left="117" w:right="826"/>
      </w:pPr>
      <w:r w:rsidRPr="00167747">
        <w:rPr>
          <w:b/>
          <w:sz w:val="22"/>
        </w:rPr>
        <w:t>Om aftalen</w:t>
      </w:r>
      <w:r>
        <w:rPr>
          <w:b/>
        </w:rPr>
        <w:br/>
      </w:r>
      <w:r>
        <w:t>Initiativerne sker som følge af en ny aftale</w:t>
      </w:r>
      <w:r w:rsidR="00BC256A">
        <w:t xml:space="preserve"> fra oktober 2023</w:t>
      </w:r>
      <w:r>
        <w:t xml:space="preserve"> mellem erhvervsminister Morten Bødskov, </w:t>
      </w:r>
      <w:r w:rsidR="00553A52" w:rsidRPr="00553A52">
        <w:t>Finans Danmark, Kommunernes Landsforening, Frelsens Hær, Stenbroens Jurister, Gadejuristen, Hus Forbi, Rådet for Socialt Udsatte, SAND og De hjemløses landsorganisation</w:t>
      </w:r>
      <w:r>
        <w:t>. Aftalen er</w:t>
      </w:r>
      <w:r w:rsidR="00BC256A">
        <w:t xml:space="preserve"> lavet</w:t>
      </w:r>
      <w:r>
        <w:t xml:space="preserve"> for </w:t>
      </w:r>
      <w:r w:rsidR="00553A52" w:rsidRPr="00553A52">
        <w:t>at sikre hjemløse og andre socialt udsatte borgeres adgang til en bankkonto.</w:t>
      </w:r>
    </w:p>
    <w:p w:rsidR="00553A52" w:rsidRPr="00553A52" w:rsidRDefault="00553A52" w:rsidP="00553A52">
      <w:pPr>
        <w:pStyle w:val="Brdtekst"/>
        <w:spacing w:before="50" w:line="292" w:lineRule="auto"/>
        <w:ind w:right="4128"/>
        <w:rPr>
          <w:b/>
        </w:rPr>
      </w:pPr>
    </w:p>
    <w:p w:rsidR="005C4EC5" w:rsidRPr="005C4EC5" w:rsidRDefault="00D45CA4" w:rsidP="00553A52">
      <w:pPr>
        <w:pStyle w:val="Brdtekst"/>
        <w:spacing w:before="50" w:line="292" w:lineRule="auto"/>
        <w:ind w:left="117" w:right="117"/>
        <w:rPr>
          <w:i/>
        </w:rPr>
      </w:pPr>
      <w:r>
        <w:rPr>
          <w:i/>
        </w:rPr>
        <w:t>Den fulde aftaletekst</w:t>
      </w:r>
      <w:r w:rsidR="005C4EC5" w:rsidRPr="005C4EC5">
        <w:rPr>
          <w:i/>
        </w:rPr>
        <w:t xml:space="preserve"> kan </w:t>
      </w:r>
      <w:r>
        <w:rPr>
          <w:i/>
        </w:rPr>
        <w:t>findes</w:t>
      </w:r>
      <w:r w:rsidR="005C4EC5" w:rsidRPr="005C4EC5">
        <w:rPr>
          <w:i/>
        </w:rPr>
        <w:t xml:space="preserve"> på Erh</w:t>
      </w:r>
      <w:bookmarkStart w:id="0" w:name="_GoBack"/>
      <w:bookmarkEnd w:id="0"/>
      <w:r w:rsidR="005C4EC5" w:rsidRPr="005C4EC5">
        <w:rPr>
          <w:i/>
        </w:rPr>
        <w:t>vervsministeriets hjemmeside.</w:t>
      </w:r>
    </w:p>
    <w:sectPr w:rsidR="005C4EC5" w:rsidRPr="005C4EC5">
      <w:type w:val="continuous"/>
      <w:pgSz w:w="12000" w:h="16000"/>
      <w:pgMar w:top="0" w:right="980" w:bottom="280" w:left="9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">
    <w:altName w:val="Arial"/>
    <w:charset w:val="00"/>
    <w:family w:val="swiss"/>
    <w:pitch w:val="variable"/>
  </w:font>
  <w:font w:name="GillSans-SemiBold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125022"/>
    <w:multiLevelType w:val="hybridMultilevel"/>
    <w:tmpl w:val="7C289994"/>
    <w:lvl w:ilvl="0" w:tplc="B956CE2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77D"/>
    <w:rsid w:val="001207A8"/>
    <w:rsid w:val="00167747"/>
    <w:rsid w:val="001F61BE"/>
    <w:rsid w:val="00200F79"/>
    <w:rsid w:val="003C688A"/>
    <w:rsid w:val="00510564"/>
    <w:rsid w:val="00514E4E"/>
    <w:rsid w:val="00553A52"/>
    <w:rsid w:val="005C4EC5"/>
    <w:rsid w:val="00744E84"/>
    <w:rsid w:val="00876BA2"/>
    <w:rsid w:val="008A06A6"/>
    <w:rsid w:val="0096190D"/>
    <w:rsid w:val="00A10CF3"/>
    <w:rsid w:val="00A32C00"/>
    <w:rsid w:val="00BC256A"/>
    <w:rsid w:val="00C5356F"/>
    <w:rsid w:val="00D45CA4"/>
    <w:rsid w:val="00D6077D"/>
    <w:rsid w:val="00DA44C3"/>
    <w:rsid w:val="00DA48A0"/>
    <w:rsid w:val="00FB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C2864"/>
  <w15:docId w15:val="{1A9033F4-6EE0-4805-AA0E-05B5D7BC5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da-DK"/>
    </w:rPr>
  </w:style>
  <w:style w:type="paragraph" w:styleId="Overskrift1">
    <w:name w:val="heading 1"/>
    <w:basedOn w:val="Normal"/>
    <w:uiPriority w:val="1"/>
    <w:qFormat/>
    <w:pPr>
      <w:ind w:left="117"/>
      <w:outlineLvl w:val="0"/>
    </w:pPr>
    <w:rPr>
      <w:b/>
      <w:bCs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Titel">
    <w:name w:val="Title"/>
    <w:basedOn w:val="Normal"/>
    <w:uiPriority w:val="1"/>
    <w:qFormat/>
    <w:pPr>
      <w:spacing w:before="273"/>
      <w:ind w:left="117" w:right="593"/>
    </w:pPr>
    <w:rPr>
      <w:rFonts w:ascii="Gill Sans" w:eastAsia="Gill Sans" w:hAnsi="Gill Sans" w:cs="Gill Sans"/>
      <w:b/>
      <w:bCs/>
      <w:sz w:val="58"/>
      <w:szCs w:val="58"/>
    </w:rPr>
  </w:style>
  <w:style w:type="paragraph" w:styleId="Listeafsnit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96190D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3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261</Words>
  <Characters>1556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Benedikte Storgaard Clausen (EM-DEP)</dc:creator>
  <cp:lastModifiedBy>Emma Franziska Urne Burchardt (EM-DEP</cp:lastModifiedBy>
  <cp:revision>10</cp:revision>
  <dcterms:created xsi:type="dcterms:W3CDTF">2023-10-27T10:29:00Z</dcterms:created>
  <dcterms:modified xsi:type="dcterms:W3CDTF">2023-10-27T12:56:00Z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2023-10-05T00:00:00Z</vt:filetime>
  </property>
  <property fmtid="{D5CDD505-2E9C-101B-9397-08002B2CF9AE}" pid="3" name="Creator">
    <vt:lpwstr>Adobe InDesign 18.5 (Macintosh)</vt:lpwstr>
  </property>
  <property fmtid="{D5CDD505-2E9C-101B-9397-08002B2CF9AE}" pid="4" name="LastSaved">
    <vt:filetime>2023-10-27T00:00:00Z</vt:filetime>
  </property>
  <property fmtid="{D5CDD505-2E9C-101B-9397-08002B2CF9AE}" pid="5" name="Producer">
    <vt:lpwstr>Adobe PDF Library 17.0</vt:lpwstr>
  </property>
  <property fmtid="{D5CDD505-2E9C-101B-9397-08002B2CF9AE}" pid="6" name="SD_DocumentLanguage">
    <vt:lpwstr>da-DK</vt:lpwstr>
  </property>
  <property fmtid="{D5CDD505-2E9C-101B-9397-08002B2CF9AE}" pid="7" name="ContentRemapped">
    <vt:lpwstr>true</vt:lpwstr>
  </property>
</Properties>
</file>