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8B873" w14:textId="77777777" w:rsidR="005B16BD" w:rsidRPr="005B16BD" w:rsidRDefault="005B16BD" w:rsidP="005B16BD">
      <w:pPr>
        <w:rPr>
          <w:rFonts w:ascii="Calibri" w:hAnsi="Calibri" w:cs="Calibri"/>
          <w:sz w:val="22"/>
          <w:szCs w:val="22"/>
        </w:rPr>
      </w:pPr>
      <w:r w:rsidRPr="005B16BD">
        <w:rPr>
          <w:rFonts w:ascii="Calibri" w:hAnsi="Calibri" w:cs="Calibri"/>
          <w:b/>
          <w:bCs/>
          <w:sz w:val="22"/>
          <w:szCs w:val="22"/>
        </w:rPr>
        <w:t>TABEL: Så mange bor i sommerhus hele året, antal personer på landsplan</w:t>
      </w:r>
    </w:p>
    <w:tbl>
      <w:tblPr>
        <w:tblW w:w="7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698"/>
        <w:gridCol w:w="698"/>
        <w:gridCol w:w="301"/>
        <w:gridCol w:w="397"/>
        <w:gridCol w:w="343"/>
        <w:gridCol w:w="355"/>
        <w:gridCol w:w="385"/>
        <w:gridCol w:w="313"/>
        <w:gridCol w:w="427"/>
        <w:gridCol w:w="492"/>
        <w:gridCol w:w="468"/>
        <w:gridCol w:w="1002"/>
        <w:gridCol w:w="51"/>
      </w:tblGrid>
      <w:tr w:rsidR="005B16BD" w:rsidRPr="005B16BD" w14:paraId="5A979FDB" w14:textId="77777777" w:rsidTr="007170D4">
        <w:trPr>
          <w:trHeight w:val="280"/>
        </w:trPr>
        <w:tc>
          <w:tcPr>
            <w:tcW w:w="228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90DC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1C09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6371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C969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B11D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7B11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’23-&gt;’24</w:t>
            </w:r>
          </w:p>
        </w:tc>
        <w:tc>
          <w:tcPr>
            <w:tcW w:w="1521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2306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’23 -&gt; ’24</w:t>
            </w:r>
          </w:p>
        </w:tc>
      </w:tr>
      <w:tr w:rsidR="005B16BD" w:rsidRPr="005B16BD" w14:paraId="5425E1AF" w14:textId="77777777" w:rsidTr="007170D4">
        <w:trPr>
          <w:trHeight w:val="280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C767E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Aldersgruppe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A82C2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73528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EE99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335B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FB53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8112A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Ændring</w:t>
            </w:r>
          </w:p>
        </w:tc>
        <w:tc>
          <w:tcPr>
            <w:tcW w:w="15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760B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Ændring %</w:t>
            </w:r>
          </w:p>
        </w:tc>
      </w:tr>
      <w:tr w:rsidR="005B16BD" w:rsidRPr="005B16BD" w14:paraId="420E173D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FDFE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0-5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E496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3117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1F7A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6409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9D8C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281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DE29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79CF3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66,3</w:t>
            </w:r>
          </w:p>
        </w:tc>
      </w:tr>
      <w:tr w:rsidR="005B16BD" w:rsidRPr="005B16BD" w14:paraId="1B06C1A8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E5ED8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6-11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95C9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1B15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378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D686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B967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8BCB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289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C454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B2A6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39,6</w:t>
            </w:r>
          </w:p>
        </w:tc>
      </w:tr>
      <w:tr w:rsidR="005B16BD" w:rsidRPr="005B16BD" w14:paraId="0EC02535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016C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12-17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5EA5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AF72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9335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550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3811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434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B820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477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8355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3FD1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9,9</w:t>
            </w:r>
          </w:p>
        </w:tc>
      </w:tr>
      <w:tr w:rsidR="005B16BD" w:rsidRPr="005B16BD" w14:paraId="7C5A073D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0264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18-24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9BC0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F159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568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CDCE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49FF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489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9396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610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BA4C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DD61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24,7</w:t>
            </w:r>
          </w:p>
        </w:tc>
      </w:tr>
      <w:tr w:rsidR="005B16BD" w:rsidRPr="005B16BD" w14:paraId="2B1CEDFE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4B0CA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25-29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EF22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C818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212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3180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E810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9401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282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B811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398E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33,6</w:t>
            </w:r>
          </w:p>
        </w:tc>
      </w:tr>
      <w:tr w:rsidR="005B16BD" w:rsidRPr="005B16BD" w14:paraId="038FD307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3059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30-39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A1CF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50E0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593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849D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549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6478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440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3D9C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675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6239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1686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53,4</w:t>
            </w:r>
          </w:p>
        </w:tc>
      </w:tr>
      <w:tr w:rsidR="005B16BD" w:rsidRPr="005B16BD" w14:paraId="78DE7750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F543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40-49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E7CF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1759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C4E3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1534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283C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1381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7432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1013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8671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1251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8C0F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238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FA01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23,5</w:t>
            </w:r>
          </w:p>
        </w:tc>
      </w:tr>
      <w:tr w:rsidR="005B16BD" w:rsidRPr="005B16BD" w14:paraId="3F13C098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41ECB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50-59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E066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3945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92B5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3531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F59E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3441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7E0F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3147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DF72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4053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ED54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906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8DD6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28,8</w:t>
            </w:r>
          </w:p>
        </w:tc>
      </w:tr>
      <w:tr w:rsidR="005B16BD" w:rsidRPr="005B16BD" w14:paraId="5EC7B10D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055D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60-69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9218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11536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7C90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10497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8DA7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9837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A2639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8679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39FE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11166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AB1B8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2487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C724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28,7</w:t>
            </w:r>
          </w:p>
        </w:tc>
      </w:tr>
      <w:tr w:rsidR="005B16BD" w:rsidRPr="005B16BD" w14:paraId="56EE9A4B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E03B9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70-79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A804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11804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7B94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12180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8C777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12338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00EC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12170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406E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13482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A2D6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1312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BAB1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10,8</w:t>
            </w:r>
          </w:p>
        </w:tc>
      </w:tr>
      <w:tr w:rsidR="005B16BD" w:rsidRPr="005B16BD" w14:paraId="6C2B1F0D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2176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80-89 år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869F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2278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5EE4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2474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26FC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2718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06432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3539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A71A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4189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6E8A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650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78E4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18,4</w:t>
            </w:r>
          </w:p>
        </w:tc>
      </w:tr>
      <w:tr w:rsidR="005B16BD" w:rsidRPr="005B16BD" w14:paraId="23E9EE2C" w14:textId="77777777" w:rsidTr="007170D4">
        <w:trPr>
          <w:trHeight w:val="28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3290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90 år og derover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A2D1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097A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5F83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14CE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260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0D0E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297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A04B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44E3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14,2</w:t>
            </w:r>
          </w:p>
        </w:tc>
      </w:tr>
      <w:tr w:rsidR="005B16BD" w:rsidRPr="005B16BD" w14:paraId="7623B25F" w14:textId="77777777" w:rsidTr="007170D4">
        <w:trPr>
          <w:trHeight w:val="280"/>
        </w:trPr>
        <w:tc>
          <w:tcPr>
            <w:tcW w:w="15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2E56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85F7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31C0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7943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E8B2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30758</w:t>
            </w:r>
          </w:p>
        </w:tc>
        <w:tc>
          <w:tcPr>
            <w:tcW w:w="69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D2A5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37052</w:t>
            </w:r>
          </w:p>
        </w:tc>
        <w:tc>
          <w:tcPr>
            <w:tcW w:w="9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E170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6294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770E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20,5</w:t>
            </w:r>
          </w:p>
        </w:tc>
      </w:tr>
      <w:tr w:rsidR="005B16BD" w:rsidRPr="005B16BD" w14:paraId="43791B91" w14:textId="77777777" w:rsidTr="007170D4">
        <w:trPr>
          <w:gridAfter w:val="1"/>
          <w:wAfter w:w="51" w:type="dxa"/>
          <w:trHeight w:val="300"/>
        </w:trPr>
        <w:tc>
          <w:tcPr>
            <w:tcW w:w="328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037EB" w14:textId="77777777" w:rsidR="005B16BD" w:rsidRPr="005B16BD" w:rsidRDefault="005B16BD" w:rsidP="005B16B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i/>
                <w:iCs/>
                <w:sz w:val="22"/>
                <w:szCs w:val="22"/>
              </w:rPr>
              <w:t>Kilde: Danmarks Statistik / beregning: Home</w:t>
            </w:r>
          </w:p>
        </w:tc>
        <w:tc>
          <w:tcPr>
            <w:tcW w:w="7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E2982" w14:textId="77777777" w:rsidR="005B16BD" w:rsidRPr="005B16BD" w:rsidRDefault="005B16BD" w:rsidP="005B16B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B32B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5BC8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E27E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EF21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82355A8" w14:textId="437D3D2B" w:rsidR="005B16BD" w:rsidRPr="005B16BD" w:rsidRDefault="007170D4" w:rsidP="005B16BD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="005B16BD" w:rsidRPr="005B16BD">
        <w:rPr>
          <w:rFonts w:ascii="Calibri" w:hAnsi="Calibri" w:cs="Calibri"/>
          <w:i/>
          <w:iCs/>
          <w:sz w:val="22"/>
          <w:szCs w:val="22"/>
        </w:rPr>
        <w:t xml:space="preserve">Der er ikke tal for ’21 og ’22 </w:t>
      </w:r>
      <w:proofErr w:type="spellStart"/>
      <w:r w:rsidR="005B16BD" w:rsidRPr="005B16BD">
        <w:rPr>
          <w:rFonts w:ascii="Calibri" w:hAnsi="Calibri" w:cs="Calibri"/>
          <w:i/>
          <w:iCs/>
          <w:sz w:val="22"/>
          <w:szCs w:val="22"/>
        </w:rPr>
        <w:t>pga</w:t>
      </w:r>
      <w:proofErr w:type="spellEnd"/>
      <w:r w:rsidR="005B16BD" w:rsidRPr="005B16BD">
        <w:rPr>
          <w:rFonts w:ascii="Calibri" w:hAnsi="Calibri" w:cs="Calibri"/>
          <w:i/>
          <w:iCs/>
          <w:sz w:val="22"/>
          <w:szCs w:val="22"/>
        </w:rPr>
        <w:t xml:space="preserve"> fejl i serierne.</w:t>
      </w:r>
      <w:r>
        <w:rPr>
          <w:rFonts w:ascii="Calibri" w:hAnsi="Calibri" w:cs="Calibri"/>
          <w:i/>
          <w:iCs/>
          <w:sz w:val="22"/>
          <w:szCs w:val="22"/>
        </w:rPr>
        <w:t>)</w:t>
      </w:r>
    </w:p>
    <w:p w14:paraId="0CAF9DBF" w14:textId="77777777" w:rsidR="005B16BD" w:rsidRPr="005B16BD" w:rsidRDefault="005B16BD" w:rsidP="005B16BD">
      <w:pPr>
        <w:rPr>
          <w:rFonts w:ascii="Calibri" w:hAnsi="Calibri" w:cs="Calibri"/>
          <w:sz w:val="22"/>
          <w:szCs w:val="22"/>
        </w:rPr>
      </w:pPr>
      <w:r w:rsidRPr="005B16BD">
        <w:rPr>
          <w:rFonts w:ascii="Calibri" w:hAnsi="Calibri" w:cs="Calibri"/>
          <w:b/>
          <w:bCs/>
          <w:sz w:val="22"/>
          <w:szCs w:val="22"/>
        </w:rPr>
        <w:t>FAKTA: Her bor flest børn i sommerhus hele året</w:t>
      </w:r>
      <w:r w:rsidRPr="005B16BD">
        <w:rPr>
          <w:rFonts w:ascii="Calibri" w:hAnsi="Calibri" w:cs="Calibri"/>
          <w:b/>
          <w:bCs/>
          <w:sz w:val="22"/>
          <w:szCs w:val="22"/>
        </w:rPr>
        <w:br/>
      </w:r>
      <w:r w:rsidRPr="005B16BD">
        <w:rPr>
          <w:rFonts w:ascii="Calibri" w:hAnsi="Calibri" w:cs="Calibri"/>
          <w:sz w:val="22"/>
          <w:szCs w:val="22"/>
        </w:rPr>
        <w:t>Landsdelen Nordsjælland huser langt flest børn i sommerhusområderne.</w:t>
      </w:r>
    </w:p>
    <w:p w14:paraId="484357AB" w14:textId="77777777" w:rsidR="005B16BD" w:rsidRPr="005B16BD" w:rsidRDefault="005B16BD" w:rsidP="005B16BD">
      <w:pPr>
        <w:rPr>
          <w:rFonts w:ascii="Calibri" w:hAnsi="Calibri" w:cs="Calibri"/>
          <w:sz w:val="22"/>
          <w:szCs w:val="22"/>
        </w:rPr>
      </w:pPr>
      <w:r w:rsidRPr="005B16BD">
        <w:rPr>
          <w:rFonts w:ascii="Calibri" w:hAnsi="Calibri" w:cs="Calibri"/>
          <w:sz w:val="22"/>
          <w:szCs w:val="22"/>
        </w:rPr>
        <w:t>Færrest sommerhus-børn er der på Bornholm.</w:t>
      </w:r>
    </w:p>
    <w:p w14:paraId="5A870633" w14:textId="77777777" w:rsidR="005B16BD" w:rsidRPr="005B16BD" w:rsidRDefault="005B16BD" w:rsidP="005B16BD">
      <w:pPr>
        <w:rPr>
          <w:rFonts w:ascii="Calibri" w:hAnsi="Calibri" w:cs="Calibri"/>
          <w:sz w:val="22"/>
          <w:szCs w:val="22"/>
        </w:rPr>
      </w:pPr>
      <w:r w:rsidRPr="005B16BD">
        <w:rPr>
          <w:rFonts w:ascii="Calibri" w:hAnsi="Calibri" w:cs="Calibri"/>
          <w:sz w:val="22"/>
          <w:szCs w:val="22"/>
        </w:rPr>
        <w:t>Der er Gribskov kommuner, der har flest børn med bopæl i sommerhus. Dobbelt så mange som Aarhus og Halsnær kommune på 3. pladsen.</w:t>
      </w:r>
    </w:p>
    <w:tbl>
      <w:tblPr>
        <w:tblW w:w="6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726"/>
        <w:gridCol w:w="385"/>
        <w:gridCol w:w="487"/>
        <w:gridCol w:w="308"/>
        <w:gridCol w:w="709"/>
        <w:gridCol w:w="142"/>
        <w:gridCol w:w="818"/>
        <w:gridCol w:w="174"/>
        <w:gridCol w:w="992"/>
      </w:tblGrid>
      <w:tr w:rsidR="005B16BD" w:rsidRPr="005B16BD" w14:paraId="5E51882D" w14:textId="77777777" w:rsidTr="007170D4">
        <w:trPr>
          <w:trHeight w:val="300"/>
        </w:trPr>
        <w:tc>
          <w:tcPr>
            <w:tcW w:w="4962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82390" w14:textId="0A5DCD5C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FAKTA: </w:t>
            </w: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Fritidshuse med børn hele året 2024, landdele</w:t>
            </w:r>
          </w:p>
        </w:tc>
        <w:tc>
          <w:tcPr>
            <w:tcW w:w="9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91C7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5A9D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6BD" w:rsidRPr="005B16BD" w14:paraId="13312C50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215E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F9D9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0-5 år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E16DB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6-11 år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F975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12-17 år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DBEE4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Børn i alt</w:t>
            </w:r>
          </w:p>
        </w:tc>
      </w:tr>
      <w:tr w:rsidR="005B16BD" w:rsidRPr="005B16BD" w14:paraId="1284084D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DB9B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Hele landet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AE50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1B3F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28DF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DC24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1047</w:t>
            </w:r>
          </w:p>
        </w:tc>
      </w:tr>
      <w:tr w:rsidR="005B16BD" w:rsidRPr="005B16BD" w14:paraId="36F24923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F1CE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Nordsjælland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4CD3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0B3A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817B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33E8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367</w:t>
            </w:r>
          </w:p>
        </w:tc>
      </w:tr>
      <w:tr w:rsidR="005B16BD" w:rsidRPr="005B16BD" w14:paraId="2D56DFCE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C8EDF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Vest- og Sydsjælland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1BB9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704C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FD7A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02D4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</w:tr>
      <w:tr w:rsidR="005B16BD" w:rsidRPr="005B16BD" w14:paraId="2CB64BEF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4ACD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Østjylland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792A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0F68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EF3F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2DAF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</w:tr>
      <w:tr w:rsidR="005B16BD" w:rsidRPr="005B16BD" w14:paraId="60905A37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BD76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Byen København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28FF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A980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72A7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4327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</w:tr>
      <w:tr w:rsidR="005B16BD" w:rsidRPr="005B16BD" w14:paraId="01429B53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1D45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Nordjylland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ABCD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BF57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4191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358C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</w:tr>
      <w:tr w:rsidR="005B16BD" w:rsidRPr="005B16BD" w14:paraId="6782A6EF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D736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Østsjælland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0288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F622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4C13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629E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</w:tr>
      <w:tr w:rsidR="005B16BD" w:rsidRPr="005B16BD" w14:paraId="75F4DB91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B101E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Vestjylland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61AF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4C42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4F66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D09F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5B16BD" w:rsidRPr="005B16BD" w14:paraId="705D1D39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82D68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Sydjylland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2BFA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E5CF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0D1D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8EC66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5B16BD" w:rsidRPr="005B16BD" w14:paraId="5F5E770D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7176E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Københavns omegn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ABD6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0646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9347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E79A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5B16BD" w:rsidRPr="005B16BD" w14:paraId="192911DC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A172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Fyn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6D61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FD63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90B9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E680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5B16BD" w:rsidRPr="005B16BD" w14:paraId="63F732F7" w14:textId="77777777" w:rsidTr="007170D4">
        <w:trPr>
          <w:trHeight w:val="300"/>
        </w:trPr>
        <w:tc>
          <w:tcPr>
            <w:tcW w:w="33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EE59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Landsdel Bornholm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A7BF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28FB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0494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814E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5B16BD" w:rsidRPr="005B16BD" w14:paraId="0A05B9C0" w14:textId="77777777" w:rsidTr="007170D4">
        <w:trPr>
          <w:trHeight w:val="300"/>
        </w:trPr>
        <w:tc>
          <w:tcPr>
            <w:tcW w:w="331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B258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C09F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7BCC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1C28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1BE7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6BD" w:rsidRPr="005B16BD" w14:paraId="28ADD589" w14:textId="77777777" w:rsidTr="007170D4">
        <w:trPr>
          <w:trHeight w:val="300"/>
        </w:trPr>
        <w:tc>
          <w:tcPr>
            <w:tcW w:w="4962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3A370" w14:textId="77777777" w:rsidR="005B16BD" w:rsidRPr="005B16BD" w:rsidRDefault="005B16BD" w:rsidP="005B16B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i/>
                <w:iCs/>
                <w:sz w:val="22"/>
                <w:szCs w:val="22"/>
              </w:rPr>
              <w:t>Kilde: Danmarks Statistik - beregning: Home</w:t>
            </w:r>
          </w:p>
        </w:tc>
        <w:tc>
          <w:tcPr>
            <w:tcW w:w="9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1CB5E" w14:textId="77777777" w:rsidR="005B16BD" w:rsidRPr="005B16BD" w:rsidRDefault="005B16BD" w:rsidP="005B16B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39A2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6BD" w:rsidRPr="005B16BD" w14:paraId="01A0193E" w14:textId="77777777" w:rsidTr="007170D4">
        <w:trPr>
          <w:gridAfter w:val="2"/>
          <w:wAfter w:w="1166" w:type="dxa"/>
          <w:trHeight w:val="300"/>
        </w:trPr>
        <w:tc>
          <w:tcPr>
            <w:tcW w:w="4820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D362D" w14:textId="62567722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FAKTA: </w:t>
            </w: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Fritidshuse med børn hele året, kommuner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415A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16BD" w:rsidRPr="005B16BD" w14:paraId="613685F1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5040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7D28A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0-5 år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4C94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6-11 år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A9E22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12-17 år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1431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I alt børn</w:t>
            </w:r>
          </w:p>
        </w:tc>
      </w:tr>
      <w:tr w:rsidR="005B16BD" w:rsidRPr="005B16BD" w14:paraId="263F231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D532F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Gribskov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CE36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BC7A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6E2C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5C97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</w:tr>
      <w:tr w:rsidR="005B16BD" w:rsidRPr="005B16BD" w14:paraId="45BE82C8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2E88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Aarhus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03AF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31C7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7583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1351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</w:tr>
      <w:tr w:rsidR="005B16BD" w:rsidRPr="005B16BD" w14:paraId="2CDD1CA9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BFAD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Halsnæs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C1D45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B816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FC23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B104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</w:tr>
      <w:tr w:rsidR="005B16BD" w:rsidRPr="005B16BD" w14:paraId="50D0A01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14C32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Tårnby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4FAF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CF00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0569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5CA5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</w:tr>
      <w:tr w:rsidR="005B16BD" w:rsidRPr="005B16BD" w14:paraId="3D4AEE2E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B1BAD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Stevns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19CF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F261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4237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10BB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</w:tr>
      <w:tr w:rsidR="005B16BD" w:rsidRPr="005B16BD" w14:paraId="7E418147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022DD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Lejre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680E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B16A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1A3A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FBEA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</w:tr>
      <w:tr w:rsidR="005B16BD" w:rsidRPr="005B16BD" w14:paraId="6137D195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9699E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Odsherred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5B0B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9EA1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5A33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30D0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</w:tr>
      <w:tr w:rsidR="005B16BD" w:rsidRPr="005B16BD" w14:paraId="61FA204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02DA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Aalborg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32D9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7D05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184F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5960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</w:tr>
      <w:tr w:rsidR="005B16BD" w:rsidRPr="005B16BD" w14:paraId="6CF1F931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610E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Frederikssund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41D9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07E0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0A22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9551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</w:tr>
      <w:tr w:rsidR="005B16BD" w:rsidRPr="005B16BD" w14:paraId="3CEB26F0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1C29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Helsingør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2E30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BC0D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2786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3233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5B16BD" w:rsidRPr="005B16BD" w14:paraId="1AF61C5A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187E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København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6692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DC42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B001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F0B0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5B16BD" w:rsidRPr="005B16BD" w14:paraId="4057D0D0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A6D4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Hillerød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E382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DB6A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4966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BE68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5B16BD" w:rsidRPr="005B16BD" w14:paraId="18D3AF00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29A8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Dragør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DD94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6064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CEC6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5EDE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5B16BD" w:rsidRPr="005B16BD" w14:paraId="7FC8F98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D59D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Syddjurs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B26A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5AC7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5C04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EFBA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5B16BD" w:rsidRPr="005B16BD" w14:paraId="63FE6814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A85F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Slagelse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141C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6016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FD10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C23F2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5B16BD" w:rsidRPr="005B16BD" w14:paraId="5A08A88C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BB31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Vordingborg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23B7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F3FD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0A9C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E9B4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  <w:tr w:rsidR="005B16BD" w:rsidRPr="005B16BD" w14:paraId="4FEAA966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6D8F4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Jammerbugt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DD72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44DE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CB8F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0716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5B16BD" w:rsidRPr="005B16BD" w14:paraId="72C710D6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17E0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Egedal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BBEE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8B74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B300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F2AB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5B16BD" w:rsidRPr="005B16BD" w14:paraId="2749ABF4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DD7E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Holbæk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0A3F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0106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2240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DB80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</w:tr>
      <w:tr w:rsidR="005B16BD" w:rsidRPr="005B16BD" w14:paraId="27AF99D2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6671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Roskilde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DA0B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B71A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335E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8E2C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5B16BD" w:rsidRPr="005B16BD" w14:paraId="39992275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CDE5D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Køge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B5DC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A9FD9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1DF8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8E51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5B16BD" w:rsidRPr="005B16BD" w14:paraId="2959E728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BB573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Silkeborg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CD98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2580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7D6A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3149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5B16BD" w:rsidRPr="005B16BD" w14:paraId="1C595522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5BE7F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Skive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A0D9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832A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BC73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6A30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5B16BD" w:rsidRPr="005B16BD" w14:paraId="5B86FFC1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3AA0F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Guldborgsund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FCE7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0EDA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AA0A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2C18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5B16BD" w:rsidRPr="005B16BD" w14:paraId="4004C9E0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E734A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Kalundborg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9D87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22D5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3246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922B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5B16BD" w:rsidRPr="005B16BD" w14:paraId="67A6592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16DAB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Holstebro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9040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D32C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1BDC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6A720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5B16BD" w:rsidRPr="005B16BD" w14:paraId="0138DDC4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8083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Høje-Taastrup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0CD6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58A2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256A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440D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5B16BD" w:rsidRPr="005B16BD" w14:paraId="1C16D887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05143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Bornholm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A65D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28B4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6F5C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F568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5B16BD" w:rsidRPr="005B16BD" w14:paraId="6148AD91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D788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Sønderborg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4AEF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8820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E254F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14CB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5B16BD" w:rsidRPr="005B16BD" w14:paraId="57603563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379082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Varde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F963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3287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3CDD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DB4D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5B16BD" w:rsidRPr="005B16BD" w14:paraId="40EEAEF9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CEC2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Ringkøbing-Skjern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CB3F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1DB9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2BC5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F8F0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5B16BD" w:rsidRPr="005B16BD" w14:paraId="585BDF2C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B5F7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Hjørring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A76B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8B7C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E0B0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8FF6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5B16BD" w:rsidRPr="005B16BD" w14:paraId="6E69DC3C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D8E73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Fredensborg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EA81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3842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1812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42C0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B16BD" w:rsidRPr="005B16BD" w14:paraId="47AA876E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2E5E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Faxe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9BAC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F86F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9725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37D4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B16BD" w:rsidRPr="005B16BD" w14:paraId="683749B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A50FD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Norddjurs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1E56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B9FF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50CB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4B81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B16BD" w:rsidRPr="005B16BD" w14:paraId="2C343E83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4830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Frederikshavn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41D5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6F62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E756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A1F6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B16BD" w:rsidRPr="005B16BD" w14:paraId="1EF10A26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EFDFB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Mariagerfjord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2709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5DB4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9C96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1088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B16BD" w:rsidRPr="005B16BD" w14:paraId="119635A8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F04E3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Morsø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B2AF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C2FE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6998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C4CA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B16BD" w:rsidRPr="005B16BD" w14:paraId="256A8E9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5395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Ballerup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560C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E5F2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6139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B7F2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B16BD" w:rsidRPr="005B16BD" w14:paraId="7A0BB407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D9F1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Sorø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FBD89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1FAE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2E05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4FF1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B16BD" w:rsidRPr="005B16BD" w14:paraId="22C7B142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66F1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Faaborg-Midtfyn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0E3F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6DC1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72CC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D01B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B16BD" w:rsidRPr="005B16BD" w14:paraId="64B237F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7FA68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Kolding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E41E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3C1E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31D4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6FC8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B16BD" w:rsidRPr="005B16BD" w14:paraId="37EB8614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A84D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Ishøj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6A16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A542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AC89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EF93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400CDADA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3719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Allerød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A9ED9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CD97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F0CE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005D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3872C133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4BD8E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Furesø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8BAB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EE46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E186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B8D2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7A3F3D8C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A859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Næstved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2BC7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4917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E897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B3F1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2E71CF0F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9240F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Kerteminde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94B9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48D4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DD9C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9800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493C3F98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13A9B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Middelfart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2231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876C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1993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ED20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0E61C12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0770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Esbjerg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2DBA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056A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A049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FC5B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7FCF514F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C82D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Fanø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41B0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D490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7BD4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532E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2DC3F59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F5223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Fredericia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EEE1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0DF5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4F78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8D79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12C80C56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1F9C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Odder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8F3A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93B9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0FB5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6CB0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54FB230A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E009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Thisted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9169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47D1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0AEB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B222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68E513A3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C18CA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Vesthimmerlands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FD54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5BAB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9DC7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BD27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B16BD" w:rsidRPr="005B16BD" w14:paraId="58CEA20E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F453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Hørsholm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ED8C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FDC1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AE08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47F2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38030C69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BD758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Rudersdal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0FFC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1EAC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7F06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EE77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1AB4629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FFF0EF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Lolland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AE40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ACD4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172A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97A4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1C68CE69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7E7B2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Langeland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0562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602B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3EE1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0E11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09128341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34072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Nordfyns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C5F5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30F5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0119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F7BF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5AC67F92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1F8A8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Svendborg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D06A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5AC7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55D24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0DC7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5CD15451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8E2AD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Tønder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CCA2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3588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865F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CD20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3E4F61F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C8D4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Vejle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3CAA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E36DC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7025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2CE4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76A68AD4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F009A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Hedensted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6D7A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D0FD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59F0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25C9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70FD5CB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8EAF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Skanderborg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ADAA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1FE5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6739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D65F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7372BD74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BBEB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Herning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0364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F9D7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9676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0C49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78096D6C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DAFADD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Ikast-Brande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69D2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84CE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AB19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C349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4881A504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7C4C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Lemvig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0468D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717E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D1FA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3697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B16BD" w:rsidRPr="005B16BD" w14:paraId="5341FD01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4596E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Frederiksberg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795A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5B09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55BA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A606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4177272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3ED4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Albertslund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17A9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860C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6549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70C1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19908B28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6768A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Brøndby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E3E6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D176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80C1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5566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7659C597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739E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Gentofte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5FC0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1BA6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AA08C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F3C5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57ADB9C7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E2DB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Gladsaxe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C82B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ECFF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C0BF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4048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5C755B65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CFD3B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Glostrup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B968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DA879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FAD4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844D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2E04E426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01E9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Herlev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1513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612E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F48C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7207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524544A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14FC3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Hvidovre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DAA0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0C59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996D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C6D2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3B8EFE18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82E7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Lyngby-Taarbæk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C272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6264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682D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5B21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309A55C6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6A66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Rødovre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B76E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DEE9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7BD5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6ED4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0B27282A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96C9D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Vallensbæk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89B2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4F20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5954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C175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1EFE13BF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C8D6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Christiansø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9807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1F2D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D7F3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53C1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2A9DEC3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8496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Greve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3AA3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4C3C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6DEE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19C8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6FD18ADF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C9EE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Solrød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7D27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2DA7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3743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8D9D1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14010FDF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97A5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Ringsted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6E95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1AB7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C6C7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A08D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780CA6A6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A9E9B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Assens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3437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F73E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D8E8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1B15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7C43DEB3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224EB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Nyborg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F138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CF8D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2041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335C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560CDCCF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3622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Odense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9460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FC4B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B9D3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A376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79CD8D2A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FE25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Ærø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B081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1FDB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F71D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FBB9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787DCD9C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D6C55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Billund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1DE4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85A9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88A8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6587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6B27F55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5D2FC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Haderslev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BC40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BCFA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B143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338D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52020F7C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C83D0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Vejen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9C82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0A1A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5D4C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021E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70012525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8DD1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Aabenraa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69B6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5061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7F00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13668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0860B35E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AF5E6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Favrskov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8635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7613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92A5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9F74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0C87603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DDCB1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Horsens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826F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C12E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DCAE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E1FD1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65267B6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37FF7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Randers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0F9F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2BE1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3632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EBC9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77F09B2E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9B468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Samsø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AA8E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ED62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A5209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A0222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52EB2BB9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E22D4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Struer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B073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1A267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00AD5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C56C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5EDC5F67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94109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Viborg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0AE2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66E6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73E6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1404C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1A86BA8B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4CA4F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Brønderslev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2150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CE58A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EA39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7BEF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7FEC28DA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F16AD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Læsø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5BCD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9933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07C8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6B93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2FC76D39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8240A" w14:textId="77777777" w:rsidR="005B16BD" w:rsidRPr="005B16BD" w:rsidRDefault="005B16BD" w:rsidP="005B16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b/>
                <w:bCs/>
                <w:sz w:val="22"/>
                <w:szCs w:val="22"/>
              </w:rPr>
              <w:t>Rebild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B5C63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42A1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086CE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078CF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  <w:r w:rsidRPr="005B16B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5B16BD" w:rsidRPr="005B16BD" w14:paraId="3B9973FD" w14:textId="77777777" w:rsidTr="007170D4">
        <w:trPr>
          <w:gridAfter w:val="2"/>
          <w:wAfter w:w="1166" w:type="dxa"/>
          <w:trHeight w:val="300"/>
        </w:trPr>
        <w:tc>
          <w:tcPr>
            <w:tcW w:w="2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5FD40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1360D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3543B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34E86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84484" w14:textId="77777777" w:rsidR="005B16BD" w:rsidRPr="005B16BD" w:rsidRDefault="005B16BD" w:rsidP="005B16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6BD" w:rsidRPr="005B16BD" w14:paraId="13329610" w14:textId="77777777" w:rsidTr="007170D4">
        <w:trPr>
          <w:gridAfter w:val="2"/>
          <w:wAfter w:w="1166" w:type="dxa"/>
          <w:trHeight w:val="300"/>
        </w:trPr>
        <w:tc>
          <w:tcPr>
            <w:tcW w:w="4820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38A74" w14:textId="77777777" w:rsidR="005B16BD" w:rsidRPr="005B16BD" w:rsidRDefault="005B16BD" w:rsidP="005B16B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B16BD">
              <w:rPr>
                <w:rFonts w:ascii="Calibri" w:hAnsi="Calibri" w:cs="Calibri"/>
                <w:i/>
                <w:iCs/>
                <w:sz w:val="22"/>
                <w:szCs w:val="22"/>
              </w:rPr>
              <w:t>Kilde: Danmarks Statistik - beregning: Home</w:t>
            </w: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339F0" w14:textId="77777777" w:rsidR="005B16BD" w:rsidRPr="005B16BD" w:rsidRDefault="005B16BD" w:rsidP="005B16B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4BDB827D" w14:textId="77777777" w:rsidR="00D733FC" w:rsidRDefault="00D733FC" w:rsidP="007170D4"/>
    <w:sectPr w:rsidR="00D733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B5"/>
    <w:rsid w:val="0007331A"/>
    <w:rsid w:val="00160E0F"/>
    <w:rsid w:val="00287814"/>
    <w:rsid w:val="00305AA4"/>
    <w:rsid w:val="003C6DBC"/>
    <w:rsid w:val="00413CEC"/>
    <w:rsid w:val="004F5ECA"/>
    <w:rsid w:val="00551E24"/>
    <w:rsid w:val="00594A12"/>
    <w:rsid w:val="005A7B78"/>
    <w:rsid w:val="005B16BD"/>
    <w:rsid w:val="005E2DDE"/>
    <w:rsid w:val="005F10C2"/>
    <w:rsid w:val="00624A79"/>
    <w:rsid w:val="006348F9"/>
    <w:rsid w:val="0067794F"/>
    <w:rsid w:val="006947B5"/>
    <w:rsid w:val="006B36DE"/>
    <w:rsid w:val="006C0837"/>
    <w:rsid w:val="006F3EFE"/>
    <w:rsid w:val="007170D4"/>
    <w:rsid w:val="0072682F"/>
    <w:rsid w:val="007F2877"/>
    <w:rsid w:val="008109EE"/>
    <w:rsid w:val="00821F17"/>
    <w:rsid w:val="008A5FE3"/>
    <w:rsid w:val="00953830"/>
    <w:rsid w:val="00B73DD4"/>
    <w:rsid w:val="00B815AD"/>
    <w:rsid w:val="00BB426F"/>
    <w:rsid w:val="00BF3C56"/>
    <w:rsid w:val="00C95C11"/>
    <w:rsid w:val="00CA1C52"/>
    <w:rsid w:val="00CB64E3"/>
    <w:rsid w:val="00D07B82"/>
    <w:rsid w:val="00D472D4"/>
    <w:rsid w:val="00D61D29"/>
    <w:rsid w:val="00D733FC"/>
    <w:rsid w:val="00D97185"/>
    <w:rsid w:val="00E76BEE"/>
    <w:rsid w:val="00EC4B38"/>
    <w:rsid w:val="00F0621F"/>
    <w:rsid w:val="00F20C6F"/>
    <w:rsid w:val="00F5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8028"/>
  <w15:chartTrackingRefBased/>
  <w15:docId w15:val="{D7B2DFE6-C4E8-490C-A1BD-5574A572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4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4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4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4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4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4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4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4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4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4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4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47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47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47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47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47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47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4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4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4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47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47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47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4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47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47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5B16BD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B16BD"/>
    <w:rPr>
      <w:color w:val="954F72"/>
      <w:u w:val="single"/>
    </w:rPr>
  </w:style>
  <w:style w:type="paragraph" w:customStyle="1" w:styleId="msonormal0">
    <w:name w:val="msonormal"/>
    <w:basedOn w:val="Normal"/>
    <w:rsid w:val="005B16BD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da-DK"/>
      <w14:ligatures w14:val="none"/>
    </w:rPr>
  </w:style>
  <w:style w:type="character" w:customStyle="1" w:styleId="emailstyle18">
    <w:name w:val="emailstyle18"/>
    <w:basedOn w:val="Standardskrifttypeiafsnit"/>
    <w:semiHidden/>
    <w:rsid w:val="005B16BD"/>
    <w:rPr>
      <w:rFonts w:ascii="Calibri" w:hAnsi="Calibri" w:cs="Calibri" w:hint="default"/>
      <w:color w:val="auto"/>
    </w:rPr>
  </w:style>
  <w:style w:type="character" w:customStyle="1" w:styleId="emailstyle19">
    <w:name w:val="emailstyle19"/>
    <w:basedOn w:val="Standardskrifttypeiafsnit"/>
    <w:semiHidden/>
    <w:rsid w:val="005B16BD"/>
    <w:rPr>
      <w:rFonts w:ascii="Aptos" w:hAnsi="Aptos" w:hint="default"/>
      <w:color w:val="auto"/>
    </w:rPr>
  </w:style>
  <w:style w:type="character" w:customStyle="1" w:styleId="emailstyle20">
    <w:name w:val="emailstyle20"/>
    <w:basedOn w:val="Standardskrifttypeiafsnit"/>
    <w:semiHidden/>
    <w:rsid w:val="005B16BD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5CB389B0829442A6A7A558A85CF998" ma:contentTypeVersion="18" ma:contentTypeDescription="Opret et nyt dokument." ma:contentTypeScope="" ma:versionID="b109f75d65f8d4cb9c795cfb0cff99e4">
  <xsd:schema xmlns:xsd="http://www.w3.org/2001/XMLSchema" xmlns:xs="http://www.w3.org/2001/XMLSchema" xmlns:p="http://schemas.microsoft.com/office/2006/metadata/properties" xmlns:ns2="0cae0c53-1308-40fc-8d6c-d9fbeb3ea307" xmlns:ns3="71881b4e-d8ec-4404-a9af-9b31e621ea25" targetNamespace="http://schemas.microsoft.com/office/2006/metadata/properties" ma:root="true" ma:fieldsID="8541f5a028ecc655a9dc74c32e0f1427" ns2:_="" ns3:_="">
    <xsd:import namespace="0cae0c53-1308-40fc-8d6c-d9fbeb3ea307"/>
    <xsd:import namespace="71881b4e-d8ec-4404-a9af-9b31e621e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0c53-1308-40fc-8d6c-d9fbeb3ea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e931706-baa0-41c2-b93e-21a9a2287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1b4e-d8ec-4404-a9af-9b31e621e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79b3a3-6991-4e2c-8186-19b500cfff96}" ma:internalName="TaxCatchAll" ma:showField="CatchAllData" ma:web="71881b4e-d8ec-4404-a9af-9b31e621e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ae0c53-1308-40fc-8d6c-d9fbeb3ea307">
      <Terms xmlns="http://schemas.microsoft.com/office/infopath/2007/PartnerControls"/>
    </lcf76f155ced4ddcb4097134ff3c332f>
    <TaxCatchAll xmlns="71881b4e-d8ec-4404-a9af-9b31e621ea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A75EE-E005-449D-B58C-9D3A44711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e0c53-1308-40fc-8d6c-d9fbeb3ea307"/>
    <ds:schemaRef ds:uri="71881b4e-d8ec-4404-a9af-9b31e621e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B6703-73FF-4D4A-AB49-E7AAE9EF7CAB}">
  <ds:schemaRefs>
    <ds:schemaRef ds:uri="http://schemas.microsoft.com/office/2006/metadata/properties"/>
    <ds:schemaRef ds:uri="http://schemas.microsoft.com/office/infopath/2007/PartnerControls"/>
    <ds:schemaRef ds:uri="0cae0c53-1308-40fc-8d6c-d9fbeb3ea307"/>
    <ds:schemaRef ds:uri="71881b4e-d8ec-4404-a9af-9b31e621ea25"/>
  </ds:schemaRefs>
</ds:datastoreItem>
</file>

<file path=customXml/itemProps3.xml><?xml version="1.0" encoding="utf-8"?>
<ds:datastoreItem xmlns:ds="http://schemas.openxmlformats.org/officeDocument/2006/customXml" ds:itemID="{4B53E861-276B-4880-B0B7-EC3751BAA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Hauthorn Jensen</dc:creator>
  <cp:keywords/>
  <dc:description/>
  <cp:lastModifiedBy>Henrik Hauthorn Jensen</cp:lastModifiedBy>
  <cp:revision>2</cp:revision>
  <dcterms:created xsi:type="dcterms:W3CDTF">2024-09-23T11:37:00Z</dcterms:created>
  <dcterms:modified xsi:type="dcterms:W3CDTF">2024-09-23T11:37:00Z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0x0101001D5CB389B0829442A6A7A558A85CF998</vt:lpwstr>
  </property>
  <property fmtid="{D5CDD505-2E9C-101B-9397-08002B2CF9AE}" pid="3" name="MediaServiceImageTags">
    <vt:lpwstr/>
  </property>
</Properties>
</file>