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6532A" w14:textId="0FFD6DB3" w:rsidR="003323C1" w:rsidRPr="005278AD" w:rsidRDefault="00440902" w:rsidP="008737AA">
      <w:pPr>
        <w:pStyle w:val="Titel"/>
        <w:rPr>
          <w:rFonts w:asciiTheme="minorHAnsi" w:hAnsiTheme="minorHAnsi" w:cstheme="minorHAnsi"/>
          <w:b/>
          <w:bCs/>
          <w:sz w:val="32"/>
          <w:szCs w:val="32"/>
        </w:rPr>
      </w:pPr>
      <w:r w:rsidRPr="005278AD">
        <w:rPr>
          <w:rFonts w:asciiTheme="minorHAnsi" w:hAnsiTheme="minorHAnsi" w:cstheme="minorHAnsi"/>
          <w:b/>
          <w:bCs/>
          <w:sz w:val="32"/>
          <w:szCs w:val="32"/>
        </w:rPr>
        <w:t>Ispind med mistanke om for højt indhold af æggeprotein</w:t>
      </w:r>
    </w:p>
    <w:p w14:paraId="13F730AF" w14:textId="77777777" w:rsidR="005278AD" w:rsidRDefault="005278AD" w:rsidP="008737AA">
      <w:pPr>
        <w:spacing w:line="240" w:lineRule="auto"/>
      </w:pPr>
    </w:p>
    <w:p w14:paraId="0C913EC3" w14:textId="0FD25AEF" w:rsidR="003323C1" w:rsidRDefault="00440902" w:rsidP="005278AD">
      <w:pPr>
        <w:spacing w:line="240" w:lineRule="auto"/>
        <w:ind w:right="-427"/>
      </w:pPr>
      <w:r>
        <w:t>FB Foods</w:t>
      </w:r>
      <w:r w:rsidR="003323C1">
        <w:t xml:space="preserve"> tilbagekalder</w:t>
      </w:r>
      <w:r w:rsidR="00501F8C">
        <w:t xml:space="preserve"> </w:t>
      </w:r>
      <w:proofErr w:type="gramStart"/>
      <w:r w:rsidR="00EF4B6C">
        <w:t>et</w:t>
      </w:r>
      <w:r w:rsidR="00501F8C">
        <w:t xml:space="preserve"> batch</w:t>
      </w:r>
      <w:proofErr w:type="gramEnd"/>
      <w:r w:rsidR="00501F8C">
        <w:t xml:space="preserve"> af </w:t>
      </w:r>
      <w:r>
        <w:t xml:space="preserve">Kramers </w:t>
      </w:r>
      <w:r w:rsidR="00501F8C">
        <w:t xml:space="preserve">Wonderful White &amp; </w:t>
      </w:r>
      <w:proofErr w:type="spellStart"/>
      <w:r w:rsidR="00501F8C">
        <w:t>Sweet</w:t>
      </w:r>
      <w:proofErr w:type="spellEnd"/>
      <w:r w:rsidR="00501F8C">
        <w:t xml:space="preserve"> </w:t>
      </w:r>
      <w:proofErr w:type="spellStart"/>
      <w:r>
        <w:t>Strawberry</w:t>
      </w:r>
      <w:proofErr w:type="spellEnd"/>
      <w:r w:rsidR="00501F8C">
        <w:t xml:space="preserve"> ispind </w:t>
      </w:r>
      <w:r>
        <w:t>på grund af</w:t>
      </w:r>
      <w:r w:rsidR="00501F8C">
        <w:t xml:space="preserve"> mistanke om forhøjet indhold af ægge</w:t>
      </w:r>
      <w:r w:rsidR="00F36FD1">
        <w:t>hvide</w:t>
      </w:r>
      <w:r w:rsidR="00501F8C">
        <w:t xml:space="preserve">protein. </w:t>
      </w:r>
    </w:p>
    <w:p w14:paraId="3B2183C6" w14:textId="77777777" w:rsidR="003323C1" w:rsidRDefault="003323C1" w:rsidP="008737AA">
      <w:pPr>
        <w:spacing w:after="0" w:line="240" w:lineRule="auto"/>
        <w:rPr>
          <w:b/>
          <w:bCs/>
        </w:rPr>
      </w:pPr>
      <w:r>
        <w:rPr>
          <w:b/>
          <w:bCs/>
        </w:rPr>
        <w:t>Hvilken fødevare:</w:t>
      </w:r>
    </w:p>
    <w:p w14:paraId="5657694A" w14:textId="726F15B8" w:rsidR="00501F8C" w:rsidRDefault="00501F8C" w:rsidP="008737AA">
      <w:pPr>
        <w:spacing w:after="0" w:line="240" w:lineRule="auto"/>
      </w:pPr>
      <w:r>
        <w:t xml:space="preserve">Kramers Wonderful White &amp; </w:t>
      </w:r>
      <w:proofErr w:type="spellStart"/>
      <w:r>
        <w:t>Sweet</w:t>
      </w:r>
      <w:proofErr w:type="spellEnd"/>
      <w:r>
        <w:t xml:space="preserve"> </w:t>
      </w:r>
      <w:proofErr w:type="spellStart"/>
      <w:r>
        <w:t>Strawberry</w:t>
      </w:r>
      <w:proofErr w:type="spellEnd"/>
      <w:r>
        <w:t xml:space="preserve"> ispind</w:t>
      </w:r>
    </w:p>
    <w:p w14:paraId="0CED5708" w14:textId="77777777" w:rsidR="00501F8C" w:rsidRDefault="003323C1" w:rsidP="008737AA">
      <w:pPr>
        <w:spacing w:after="0" w:line="240" w:lineRule="auto"/>
      </w:pPr>
      <w:r w:rsidRPr="00440902">
        <w:t xml:space="preserve">Nettovægt: </w:t>
      </w:r>
      <w:r w:rsidR="00501F8C" w:rsidRPr="00501F8C">
        <w:t xml:space="preserve">3 x 100 ml (300 ml) </w:t>
      </w:r>
    </w:p>
    <w:p w14:paraId="245BBE6E" w14:textId="46103E05" w:rsidR="003323C1" w:rsidRPr="00440902" w:rsidRDefault="003323C1" w:rsidP="008737AA">
      <w:pPr>
        <w:spacing w:after="0" w:line="240" w:lineRule="auto"/>
      </w:pPr>
      <w:r w:rsidRPr="00440902">
        <w:t xml:space="preserve">Produktionsdato: </w:t>
      </w:r>
      <w:r w:rsidR="00EF4B6C" w:rsidRPr="00EF4B6C">
        <w:t>22.04.2026</w:t>
      </w:r>
    </w:p>
    <w:p w14:paraId="6EA53ECD" w14:textId="3EBA2596" w:rsidR="003323C1" w:rsidRPr="00440902" w:rsidRDefault="003323C1" w:rsidP="008737AA">
      <w:pPr>
        <w:spacing w:after="0" w:line="240" w:lineRule="auto"/>
      </w:pPr>
      <w:r w:rsidRPr="00440902">
        <w:t xml:space="preserve">Bedst før dato: </w:t>
      </w:r>
      <w:r w:rsidR="00EF4B6C">
        <w:t>22.04.2028</w:t>
      </w:r>
    </w:p>
    <w:p w14:paraId="54672B31" w14:textId="5C359C3B" w:rsidR="003323C1" w:rsidRDefault="001D3F77" w:rsidP="008737AA">
      <w:pPr>
        <w:spacing w:after="0" w:line="240" w:lineRule="auto"/>
      </w:pPr>
      <w:r w:rsidRPr="00440902">
        <w:t>EAN-stregkode</w:t>
      </w:r>
      <w:r w:rsidR="00501F8C">
        <w:t xml:space="preserve"> på produktets æske</w:t>
      </w:r>
      <w:r w:rsidR="003323C1" w:rsidRPr="00440902">
        <w:t xml:space="preserve">: </w:t>
      </w:r>
      <w:r w:rsidR="00501F8C" w:rsidRPr="00501F8C">
        <w:t>5700002048325</w:t>
      </w:r>
      <w:r w:rsidR="00501F8C">
        <w:t xml:space="preserve"> </w:t>
      </w:r>
    </w:p>
    <w:p w14:paraId="5F1565CE" w14:textId="7689634C" w:rsidR="00501F8C" w:rsidRPr="00440902" w:rsidRDefault="00501F8C" w:rsidP="008737AA">
      <w:pPr>
        <w:spacing w:after="0" w:line="240" w:lineRule="auto"/>
      </w:pPr>
      <w:r>
        <w:t xml:space="preserve">Batch nummer: </w:t>
      </w:r>
      <w:r w:rsidR="00EF4B6C" w:rsidRPr="00EF4B6C">
        <w:t>20280422/20280422</w:t>
      </w:r>
    </w:p>
    <w:p w14:paraId="14F0E639" w14:textId="77777777" w:rsidR="008737AA" w:rsidRPr="00440902" w:rsidRDefault="008737AA" w:rsidP="008737AA">
      <w:pPr>
        <w:spacing w:after="0" w:line="240" w:lineRule="auto"/>
      </w:pPr>
    </w:p>
    <w:p w14:paraId="78BCD000" w14:textId="77777777" w:rsidR="003323C1" w:rsidRPr="00440902" w:rsidRDefault="003323C1" w:rsidP="008737AA">
      <w:pPr>
        <w:spacing w:after="0" w:line="240" w:lineRule="auto"/>
        <w:rPr>
          <w:b/>
          <w:bCs/>
        </w:rPr>
      </w:pPr>
      <w:r w:rsidRPr="00440902">
        <w:rPr>
          <w:b/>
          <w:bCs/>
        </w:rPr>
        <w:t>Solgt i:</w:t>
      </w:r>
    </w:p>
    <w:p w14:paraId="7E849226" w14:textId="1484CDFE" w:rsidR="003323C1" w:rsidRPr="00440902" w:rsidRDefault="00440902" w:rsidP="008737AA">
      <w:pPr>
        <w:spacing w:after="0" w:line="240" w:lineRule="auto"/>
      </w:pPr>
      <w:r>
        <w:t xml:space="preserve">Rema1000 </w:t>
      </w:r>
    </w:p>
    <w:p w14:paraId="3EE7A946" w14:textId="77777777" w:rsidR="003323C1" w:rsidRPr="00440902" w:rsidRDefault="003323C1" w:rsidP="008737AA">
      <w:pPr>
        <w:spacing w:after="0" w:line="240" w:lineRule="auto"/>
      </w:pPr>
    </w:p>
    <w:p w14:paraId="5855CACE" w14:textId="77777777" w:rsidR="003323C1" w:rsidRPr="00440902" w:rsidRDefault="003323C1" w:rsidP="008737AA">
      <w:pPr>
        <w:spacing w:after="0" w:line="240" w:lineRule="auto"/>
        <w:rPr>
          <w:b/>
          <w:bCs/>
        </w:rPr>
      </w:pPr>
      <w:r w:rsidRPr="00440902">
        <w:rPr>
          <w:b/>
          <w:bCs/>
        </w:rPr>
        <w:t>Virksomhed, der tilbagekalder:</w:t>
      </w:r>
    </w:p>
    <w:p w14:paraId="6E521BA6" w14:textId="5206516D" w:rsidR="003323C1" w:rsidRPr="00440902" w:rsidRDefault="00440902" w:rsidP="008737AA">
      <w:pPr>
        <w:spacing w:after="0" w:line="240" w:lineRule="auto"/>
      </w:pPr>
      <w:r>
        <w:t xml:space="preserve">FB Food, </w:t>
      </w:r>
      <w:proofErr w:type="spellStart"/>
      <w:r w:rsidR="003323C1" w:rsidRPr="00440902">
        <w:t>Klamsagervej</w:t>
      </w:r>
      <w:proofErr w:type="spellEnd"/>
      <w:r w:rsidR="003323C1" w:rsidRPr="00440902">
        <w:t xml:space="preserve"> 29, 8230 Aabyhøj</w:t>
      </w:r>
      <w:r w:rsidR="005278AD">
        <w:t xml:space="preserve">, CVR nr. </w:t>
      </w:r>
      <w:r w:rsidR="005278AD" w:rsidRPr="005278AD">
        <w:t>44582031</w:t>
      </w:r>
    </w:p>
    <w:p w14:paraId="5EFB8ED6" w14:textId="77777777" w:rsidR="003323C1" w:rsidRPr="00440902" w:rsidRDefault="003323C1" w:rsidP="008737AA">
      <w:pPr>
        <w:spacing w:after="0" w:line="240" w:lineRule="auto"/>
      </w:pPr>
    </w:p>
    <w:p w14:paraId="73A3985B" w14:textId="1A70A0C1" w:rsidR="003323C1" w:rsidRPr="00440902" w:rsidRDefault="003323C1" w:rsidP="008737AA">
      <w:pPr>
        <w:spacing w:after="0" w:line="240" w:lineRule="auto"/>
        <w:rPr>
          <w:b/>
          <w:bCs/>
        </w:rPr>
      </w:pPr>
      <w:r w:rsidRPr="00440902">
        <w:rPr>
          <w:b/>
          <w:bCs/>
        </w:rPr>
        <w:t>Årsag:</w:t>
      </w:r>
      <w:r w:rsidR="00EF4B6C" w:rsidRPr="00EF4B6C">
        <w:rPr>
          <w:bCs/>
        </w:rPr>
        <w:t xml:space="preserve"> </w:t>
      </w:r>
      <w:r w:rsidR="007324AA">
        <w:rPr>
          <w:bCs/>
        </w:rPr>
        <w:t xml:space="preserve">Mistanke om forhøjet indhold af </w:t>
      </w:r>
      <w:r w:rsidR="00EF4B6C" w:rsidRPr="0059291C">
        <w:rPr>
          <w:bCs/>
        </w:rPr>
        <w:t>udeklareret æggehvideprotein</w:t>
      </w:r>
      <w:r w:rsidR="007324AA">
        <w:rPr>
          <w:bCs/>
        </w:rPr>
        <w:t>.</w:t>
      </w:r>
    </w:p>
    <w:p w14:paraId="62A90AC6" w14:textId="77777777" w:rsidR="003323C1" w:rsidRDefault="003323C1" w:rsidP="008737AA">
      <w:pPr>
        <w:spacing w:after="0" w:line="240" w:lineRule="auto"/>
      </w:pPr>
    </w:p>
    <w:p w14:paraId="691A4932" w14:textId="7F3F1AA6" w:rsidR="00EF4B6C" w:rsidRPr="0059291C" w:rsidRDefault="003323C1" w:rsidP="00EF4B6C">
      <w:pPr>
        <w:rPr>
          <w:b/>
        </w:rPr>
      </w:pPr>
      <w:r>
        <w:rPr>
          <w:b/>
          <w:bCs/>
        </w:rPr>
        <w:t>Risiko:</w:t>
      </w:r>
      <w:r w:rsidR="00EF4B6C">
        <w:rPr>
          <w:b/>
          <w:bCs/>
        </w:rPr>
        <w:t xml:space="preserve"> </w:t>
      </w:r>
      <w:r w:rsidR="00EF4B6C" w:rsidRPr="00EF4B6C">
        <w:t>Produktet</w:t>
      </w:r>
      <w:r w:rsidR="00EF4B6C" w:rsidRPr="0059291C">
        <w:rPr>
          <w:bCs/>
        </w:rPr>
        <w:t xml:space="preserve"> kan medføre allergiske reaktioner hos forbrugere med </w:t>
      </w:r>
      <w:r w:rsidR="007324AA" w:rsidRPr="0059291C">
        <w:rPr>
          <w:bCs/>
        </w:rPr>
        <w:t>æg</w:t>
      </w:r>
      <w:r w:rsidR="007324AA">
        <w:rPr>
          <w:bCs/>
        </w:rPr>
        <w:t>-</w:t>
      </w:r>
      <w:r w:rsidR="007324AA" w:rsidRPr="0059291C">
        <w:rPr>
          <w:bCs/>
        </w:rPr>
        <w:t>allergi</w:t>
      </w:r>
      <w:r w:rsidR="00EF4B6C" w:rsidRPr="0059291C">
        <w:rPr>
          <w:bCs/>
        </w:rPr>
        <w:t>.</w:t>
      </w:r>
    </w:p>
    <w:p w14:paraId="5C8C8285" w14:textId="77777777" w:rsidR="00501F8C" w:rsidRDefault="003323C1" w:rsidP="008737AA">
      <w:pPr>
        <w:spacing w:after="0" w:line="240" w:lineRule="auto"/>
        <w:rPr>
          <w:b/>
          <w:bCs/>
        </w:rPr>
      </w:pPr>
      <w:r>
        <w:rPr>
          <w:b/>
          <w:bCs/>
        </w:rPr>
        <w:t>Råd til forbrugere:</w:t>
      </w:r>
      <w:r w:rsidR="001B425F">
        <w:rPr>
          <w:b/>
          <w:bCs/>
        </w:rPr>
        <w:t xml:space="preserve"> </w:t>
      </w:r>
    </w:p>
    <w:p w14:paraId="14629D7F" w14:textId="22561C68" w:rsidR="003323C1" w:rsidRPr="00501F8C" w:rsidRDefault="001B425F" w:rsidP="008737AA">
      <w:pPr>
        <w:spacing w:after="0" w:line="240" w:lineRule="auto"/>
      </w:pPr>
      <w:r w:rsidRPr="00501F8C">
        <w:t xml:space="preserve">Smid varen ud eller aflever den dér, hvor du har købt den. </w:t>
      </w:r>
    </w:p>
    <w:p w14:paraId="119F393D" w14:textId="17047BF3" w:rsidR="003323C1" w:rsidRDefault="003323C1" w:rsidP="008737AA">
      <w:pPr>
        <w:spacing w:line="240" w:lineRule="auto"/>
        <w:rPr>
          <w:rFonts w:eastAsia="Times New Roman"/>
        </w:rPr>
      </w:pPr>
      <w:r w:rsidRPr="003323C1">
        <w:rPr>
          <w:rFonts w:eastAsia="Times New Roman"/>
        </w:rPr>
        <w:t xml:space="preserve"> </w:t>
      </w:r>
    </w:p>
    <w:p w14:paraId="24638BAA" w14:textId="7CD856FF" w:rsidR="003323C1" w:rsidRDefault="00501F8C" w:rsidP="008737AA">
      <w:pPr>
        <w:spacing w:line="240" w:lineRule="auto"/>
      </w:pPr>
      <w:r w:rsidRPr="00501F8C">
        <w:rPr>
          <w:noProof/>
        </w:rPr>
        <w:drawing>
          <wp:inline distT="0" distB="0" distL="0" distR="0" wp14:anchorId="128E7870" wp14:editId="1F960586">
            <wp:extent cx="2191715" cy="2381250"/>
            <wp:effectExtent l="0" t="0" r="0" b="0"/>
            <wp:docPr id="105887381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738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4417" cy="238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6AF6" w14:textId="77777777" w:rsidR="005278AD" w:rsidRDefault="005278AD" w:rsidP="008737AA">
      <w:pPr>
        <w:spacing w:line="240" w:lineRule="auto"/>
      </w:pPr>
    </w:p>
    <w:p w14:paraId="31C43397" w14:textId="48A23E08" w:rsidR="005278AD" w:rsidRPr="005278AD" w:rsidRDefault="005278AD" w:rsidP="008737AA">
      <w:pPr>
        <w:spacing w:line="240" w:lineRule="auto"/>
        <w:rPr>
          <w:b/>
          <w:bCs/>
        </w:rPr>
      </w:pPr>
      <w:r w:rsidRPr="005278AD">
        <w:rPr>
          <w:b/>
          <w:bCs/>
        </w:rPr>
        <w:t xml:space="preserve">Ved spørgsmål kontakt: </w:t>
      </w:r>
    </w:p>
    <w:p w14:paraId="1756CE00" w14:textId="70E13193" w:rsidR="005278AD" w:rsidRDefault="005278AD" w:rsidP="008737AA">
      <w:pPr>
        <w:spacing w:line="240" w:lineRule="auto"/>
      </w:pPr>
      <w:r>
        <w:t xml:space="preserve">Kvalitetsansvarlig ved FB Food, Nina Vellev: </w:t>
      </w:r>
    </w:p>
    <w:p w14:paraId="17F8B1AF" w14:textId="7F4C2BCA" w:rsidR="005278AD" w:rsidRPr="005278AD" w:rsidRDefault="005278AD" w:rsidP="008737AA">
      <w:pPr>
        <w:spacing w:line="240" w:lineRule="auto"/>
        <w:rPr>
          <w:color w:val="000000" w:themeColor="text1"/>
          <w:lang w:val="en-US"/>
        </w:rPr>
      </w:pPr>
      <w:r w:rsidRPr="005278AD">
        <w:rPr>
          <w:color w:val="000000" w:themeColor="text1"/>
          <w:lang w:val="en-US"/>
        </w:rPr>
        <w:t xml:space="preserve">Mail: </w:t>
      </w:r>
      <w:hyperlink r:id="rId7" w:history="1">
        <w:r w:rsidR="008C0C8A" w:rsidRPr="005B4A0F">
          <w:rPr>
            <w:rStyle w:val="Hyperlink"/>
            <w:lang w:val="en-US"/>
          </w:rPr>
          <w:t>kramers@kramersprotein.dk</w:t>
        </w:r>
      </w:hyperlink>
    </w:p>
    <w:p w14:paraId="57C00089" w14:textId="573E65C0" w:rsidR="005278AD" w:rsidRPr="005278AD" w:rsidRDefault="005278AD" w:rsidP="008737AA">
      <w:pPr>
        <w:spacing w:line="240" w:lineRule="auto"/>
        <w:rPr>
          <w:lang w:val="en-US"/>
        </w:rPr>
      </w:pPr>
      <w:proofErr w:type="spellStart"/>
      <w:r w:rsidRPr="005278AD">
        <w:rPr>
          <w:lang w:val="en-US"/>
        </w:rPr>
        <w:t>T</w:t>
      </w:r>
      <w:r>
        <w:rPr>
          <w:lang w:val="en-US"/>
        </w:rPr>
        <w:t>lf</w:t>
      </w:r>
      <w:proofErr w:type="spellEnd"/>
      <w:r>
        <w:rPr>
          <w:lang w:val="en-US"/>
        </w:rPr>
        <w:t>: 27132722</w:t>
      </w:r>
    </w:p>
    <w:p w14:paraId="422900B8" w14:textId="77777777" w:rsidR="005278AD" w:rsidRPr="005278AD" w:rsidRDefault="005278AD" w:rsidP="008737AA">
      <w:pPr>
        <w:spacing w:line="240" w:lineRule="auto"/>
        <w:rPr>
          <w:lang w:val="en-US"/>
        </w:rPr>
      </w:pPr>
    </w:p>
    <w:sectPr w:rsidR="005278AD" w:rsidRPr="005278AD" w:rsidSect="005278AD">
      <w:footerReference w:type="default" r:id="rId8"/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FC840" w14:textId="77777777" w:rsidR="00B72222" w:rsidRDefault="00B72222" w:rsidP="00440902">
      <w:pPr>
        <w:spacing w:after="0" w:line="240" w:lineRule="auto"/>
      </w:pPr>
      <w:r>
        <w:separator/>
      </w:r>
    </w:p>
  </w:endnote>
  <w:endnote w:type="continuationSeparator" w:id="0">
    <w:p w14:paraId="0AE32310" w14:textId="77777777" w:rsidR="00B72222" w:rsidRDefault="00B72222" w:rsidP="00440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7CD2" w14:textId="10D7875D" w:rsidR="005278AD" w:rsidRPr="005278AD" w:rsidRDefault="005278AD" w:rsidP="005278AD">
    <w:pPr>
      <w:pStyle w:val="Sidefod"/>
      <w:jc w:val="center"/>
    </w:pPr>
    <w:r w:rsidRPr="005278AD">
      <w:rPr>
        <w:noProof/>
      </w:rPr>
      <w:drawing>
        <wp:inline distT="0" distB="0" distL="0" distR="0" wp14:anchorId="28FA5D1A" wp14:editId="49315B51">
          <wp:extent cx="705346" cy="276225"/>
          <wp:effectExtent l="0" t="0" r="0" b="0"/>
          <wp:docPr id="1481814903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913" cy="2885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40D163" w14:textId="77777777" w:rsidR="005278AD" w:rsidRDefault="005278AD">
    <w:pPr>
      <w:pStyle w:val="Sidefod"/>
    </w:pPr>
  </w:p>
  <w:p w14:paraId="1A92C759" w14:textId="76BD67B7" w:rsidR="005278AD" w:rsidRDefault="005278AD" w:rsidP="005278AD">
    <w:pPr>
      <w:pStyle w:val="Sidefod"/>
      <w:jc w:val="center"/>
    </w:pPr>
    <w:r>
      <w:t xml:space="preserve">FB Food, </w:t>
    </w:r>
    <w:proofErr w:type="spellStart"/>
    <w:r>
      <w:t>Klamsagervej</w:t>
    </w:r>
    <w:proofErr w:type="spellEnd"/>
    <w:r>
      <w:t xml:space="preserve"> 29, 8230 Åbyhøj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BB705" w14:textId="77777777" w:rsidR="00B72222" w:rsidRDefault="00B72222" w:rsidP="00440902">
      <w:pPr>
        <w:spacing w:after="0" w:line="240" w:lineRule="auto"/>
      </w:pPr>
      <w:r>
        <w:separator/>
      </w:r>
    </w:p>
  </w:footnote>
  <w:footnote w:type="continuationSeparator" w:id="0">
    <w:p w14:paraId="748BBDFD" w14:textId="77777777" w:rsidR="00B72222" w:rsidRDefault="00B72222" w:rsidP="004409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C1"/>
    <w:rsid w:val="000B0E4D"/>
    <w:rsid w:val="001A0673"/>
    <w:rsid w:val="001B425F"/>
    <w:rsid w:val="001D3F77"/>
    <w:rsid w:val="00304201"/>
    <w:rsid w:val="003323C1"/>
    <w:rsid w:val="00440902"/>
    <w:rsid w:val="00501F8C"/>
    <w:rsid w:val="005278AD"/>
    <w:rsid w:val="00625DD5"/>
    <w:rsid w:val="006B28FD"/>
    <w:rsid w:val="007324AA"/>
    <w:rsid w:val="008737AA"/>
    <w:rsid w:val="008C0C8A"/>
    <w:rsid w:val="00A21954"/>
    <w:rsid w:val="00B72222"/>
    <w:rsid w:val="00C42C74"/>
    <w:rsid w:val="00EF4B6C"/>
    <w:rsid w:val="00F36FD1"/>
    <w:rsid w:val="00F4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31391"/>
  <w15:chartTrackingRefBased/>
  <w15:docId w15:val="{5FF4B07C-423C-48F0-B13D-5319C997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3323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32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440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40902"/>
  </w:style>
  <w:style w:type="paragraph" w:styleId="Sidefod">
    <w:name w:val="footer"/>
    <w:basedOn w:val="Normal"/>
    <w:link w:val="SidefodTegn"/>
    <w:uiPriority w:val="99"/>
    <w:unhideWhenUsed/>
    <w:rsid w:val="00440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40902"/>
  </w:style>
  <w:style w:type="character" w:styleId="Hyperlink">
    <w:name w:val="Hyperlink"/>
    <w:basedOn w:val="Standardskrifttypeiafsnit"/>
    <w:uiPriority w:val="99"/>
    <w:unhideWhenUsed/>
    <w:rsid w:val="005278AD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27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kramers@kramersprotein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134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Olsen</dc:creator>
  <cp:keywords/>
  <dc:description/>
  <cp:lastModifiedBy>Line Krogh Ellesgaard</cp:lastModifiedBy>
  <cp:revision>7</cp:revision>
  <cp:lastPrinted>2026-10-28T13:53:00Z</cp:lastPrinted>
  <dcterms:created xsi:type="dcterms:W3CDTF">2026-10-28T12:48:00Z</dcterms:created>
  <dcterms:modified xsi:type="dcterms:W3CDTF">2026-10-28T14:00:00Z</dcterms:modified>
</cp:coreProperties>
</file>