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034A3" w14:textId="77777777" w:rsidR="00544EC3" w:rsidRPr="00161B29" w:rsidRDefault="00E60EF7">
      <w:pPr>
        <w:rPr>
          <w:b/>
          <w:sz w:val="28"/>
          <w:szCs w:val="28"/>
        </w:rPr>
      </w:pPr>
      <w:r w:rsidRPr="00161B29">
        <w:rPr>
          <w:b/>
          <w:sz w:val="28"/>
          <w:szCs w:val="28"/>
        </w:rPr>
        <w:t xml:space="preserve">Kashmir </w:t>
      </w:r>
      <w:r w:rsidR="00DB2DF8" w:rsidRPr="00161B29">
        <w:rPr>
          <w:b/>
          <w:sz w:val="28"/>
          <w:szCs w:val="28"/>
        </w:rPr>
        <w:t>spiller to eksklusive festivalkoncerter i 2020</w:t>
      </w:r>
    </w:p>
    <w:p w14:paraId="52404787" w14:textId="77777777" w:rsidR="00E60EF7" w:rsidRDefault="00E60EF7"/>
    <w:p w14:paraId="0704D89E" w14:textId="4A6A193F" w:rsidR="00E60EF7" w:rsidRPr="00161B29" w:rsidRDefault="00A61708" w:rsidP="00E60EF7">
      <w:pPr>
        <w:rPr>
          <w:b/>
          <w:bCs/>
          <w:iCs/>
        </w:rPr>
      </w:pPr>
      <w:r>
        <w:rPr>
          <w:b/>
          <w:bCs/>
          <w:iCs/>
        </w:rPr>
        <w:t xml:space="preserve">Festivalerne </w:t>
      </w:r>
      <w:r w:rsidR="00DB2DF8" w:rsidRPr="00161B29">
        <w:rPr>
          <w:b/>
          <w:bCs/>
          <w:iCs/>
        </w:rPr>
        <w:t xml:space="preserve">Tinderbox og NorthSide </w:t>
      </w:r>
      <w:r w:rsidR="00351A2D" w:rsidRPr="00161B29">
        <w:rPr>
          <w:b/>
          <w:bCs/>
          <w:iCs/>
        </w:rPr>
        <w:t>kan</w:t>
      </w:r>
      <w:r w:rsidR="00DB2DF8" w:rsidRPr="00161B29">
        <w:rPr>
          <w:b/>
          <w:bCs/>
          <w:iCs/>
        </w:rPr>
        <w:t xml:space="preserve"> som de eneste i 2020</w:t>
      </w:r>
      <w:r w:rsidR="00351A2D" w:rsidRPr="00161B29">
        <w:rPr>
          <w:b/>
          <w:bCs/>
          <w:iCs/>
        </w:rPr>
        <w:t xml:space="preserve"> </w:t>
      </w:r>
      <w:r w:rsidR="00DB2DF8" w:rsidRPr="00161B29">
        <w:rPr>
          <w:b/>
          <w:bCs/>
          <w:iCs/>
        </w:rPr>
        <w:t xml:space="preserve">præsentere det </w:t>
      </w:r>
      <w:r w:rsidR="00E60EF7" w:rsidRPr="00161B29">
        <w:rPr>
          <w:b/>
          <w:bCs/>
          <w:iCs/>
        </w:rPr>
        <w:t xml:space="preserve">ikoniske band </w:t>
      </w:r>
      <w:r w:rsidR="00DB2DF8" w:rsidRPr="00161B29">
        <w:rPr>
          <w:b/>
          <w:bCs/>
          <w:iCs/>
        </w:rPr>
        <w:t xml:space="preserve">på scenen til to eksklusive </w:t>
      </w:r>
      <w:r w:rsidR="00351A2D" w:rsidRPr="00161B29">
        <w:rPr>
          <w:b/>
          <w:bCs/>
          <w:iCs/>
        </w:rPr>
        <w:t xml:space="preserve">og længeventede </w:t>
      </w:r>
      <w:r w:rsidR="00DB2DF8" w:rsidRPr="00161B29">
        <w:rPr>
          <w:b/>
          <w:bCs/>
          <w:iCs/>
        </w:rPr>
        <w:t>festivalkoncer</w:t>
      </w:r>
      <w:r w:rsidR="00E60EF7" w:rsidRPr="00161B29">
        <w:rPr>
          <w:b/>
          <w:bCs/>
          <w:iCs/>
        </w:rPr>
        <w:t>t</w:t>
      </w:r>
      <w:r w:rsidR="00DB2DF8" w:rsidRPr="00161B29">
        <w:rPr>
          <w:b/>
          <w:bCs/>
          <w:iCs/>
        </w:rPr>
        <w:t xml:space="preserve">er. </w:t>
      </w:r>
    </w:p>
    <w:p w14:paraId="5FF6DF51" w14:textId="77777777" w:rsidR="00E60EF7" w:rsidRPr="00A363FB" w:rsidRDefault="00E60EF7" w:rsidP="00E60EF7"/>
    <w:p w14:paraId="1CE20FED" w14:textId="635766FE" w:rsidR="00DB2DF8" w:rsidRPr="00A363FB" w:rsidRDefault="00DB2DF8" w:rsidP="00E60EF7">
      <w:r w:rsidRPr="00A363FB">
        <w:t>Det er fem år siden et af Danmarks største og mest markante band</w:t>
      </w:r>
      <w:r w:rsidR="00A363FB">
        <w:t xml:space="preserve"> </w:t>
      </w:r>
      <w:r w:rsidRPr="00A363FB">
        <w:t>satte deres fællesprojekt på pause for at gøre plads til en række musikalske og kunst</w:t>
      </w:r>
      <w:r w:rsidR="00351A2D" w:rsidRPr="00A363FB">
        <w:t>n</w:t>
      </w:r>
      <w:r w:rsidRPr="00A363FB">
        <w:t>eriske soloprojekter.</w:t>
      </w:r>
    </w:p>
    <w:p w14:paraId="2789C759" w14:textId="245312D5" w:rsidR="00DB2DF8" w:rsidRPr="00A363FB" w:rsidRDefault="00351A2D" w:rsidP="00E60EF7">
      <w:r w:rsidRPr="00A363FB">
        <w:t xml:space="preserve">Nu er tiden endelig inde til, at Kashmir igen </w:t>
      </w:r>
      <w:r w:rsidR="00C94585">
        <w:t>går</w:t>
      </w:r>
      <w:r w:rsidRPr="00A363FB">
        <w:t xml:space="preserve"> på scenen sammen, og t</w:t>
      </w:r>
      <w:r w:rsidR="00DB2DF8" w:rsidRPr="00A363FB">
        <w:t xml:space="preserve">idligere i år annoncerede bandet </w:t>
      </w:r>
      <w:r w:rsidRPr="00A363FB">
        <w:t>to enkelt-</w:t>
      </w:r>
      <w:r w:rsidR="00DB2DF8" w:rsidRPr="00A363FB">
        <w:t>koncerter i Royal Arena og Jyske Bank Boxen</w:t>
      </w:r>
      <w:r w:rsidRPr="00A363FB">
        <w:t>.</w:t>
      </w:r>
      <w:r w:rsidR="00DB2DF8" w:rsidRPr="00A363FB">
        <w:t xml:space="preserve"> Som sidste glædelige tilføjelse til Kashmir-gensynet i 2020</w:t>
      </w:r>
      <w:r w:rsidRPr="00A363FB">
        <w:t xml:space="preserve">, annoncerer både Tinderbox og NorthSide </w:t>
      </w:r>
      <w:r w:rsidR="00A363FB">
        <w:t>nu</w:t>
      </w:r>
      <w:r w:rsidRPr="00A363FB">
        <w:t>,</w:t>
      </w:r>
      <w:r w:rsidR="00A363FB">
        <w:t xml:space="preserve"> at</w:t>
      </w:r>
      <w:r w:rsidRPr="00A363FB">
        <w:t xml:space="preserve"> </w:t>
      </w:r>
      <w:r w:rsidR="00DB2DF8" w:rsidRPr="00A363FB">
        <w:t>Kashmir</w:t>
      </w:r>
      <w:r w:rsidR="00A363FB">
        <w:t xml:space="preserve"> vil spille deres eneste festivalkoncerter i henholdsvis Ådalen og Tusindårsskoven i 2020</w:t>
      </w:r>
      <w:r w:rsidRPr="00A363FB">
        <w:t xml:space="preserve">: </w:t>
      </w:r>
      <w:r w:rsidR="00DB2DF8" w:rsidRPr="00A363FB">
        <w:br/>
      </w:r>
    </w:p>
    <w:p w14:paraId="6BB16969" w14:textId="77777777" w:rsidR="00DB2DF8" w:rsidRPr="00A363FB" w:rsidRDefault="00DB2DF8" w:rsidP="00DB2DF8">
      <w:r w:rsidRPr="00A363FB">
        <w:t>-Vi er enormt stolte af, at vi som de eneste</w:t>
      </w:r>
      <w:r w:rsidR="00351A2D" w:rsidRPr="00A363FB">
        <w:t xml:space="preserve"> to</w:t>
      </w:r>
      <w:r w:rsidRPr="00A363FB">
        <w:t xml:space="preserve"> festivaler kan præsentere Kashmir på musikplakaten i både Aarhus og Odense. Vi har </w:t>
      </w:r>
      <w:r w:rsidR="00351A2D" w:rsidRPr="00A363FB">
        <w:t xml:space="preserve">i flere år </w:t>
      </w:r>
      <w:r w:rsidRPr="00A363FB">
        <w:t xml:space="preserve">set frem til den dag, hvor tiden var inde til et festival-gensyn med bandet, for det er ganske få, der kan </w:t>
      </w:r>
      <w:r w:rsidR="00351A2D" w:rsidRPr="00A363FB">
        <w:t xml:space="preserve">udfylde det rum og favne publikum, som vi ved, Kashmir kan. Det bliver uden tvivl </w:t>
      </w:r>
      <w:r w:rsidRPr="00A363FB">
        <w:t>to fænomenale og måske også sentimentale koncerter, fordi</w:t>
      </w:r>
      <w:r w:rsidR="00351A2D" w:rsidRPr="00A363FB">
        <w:t xml:space="preserve"> vi er så mange, der decideret har savnet dem og deres musik</w:t>
      </w:r>
      <w:r w:rsidRPr="00A363FB">
        <w:t>, siger festivalchef for Tinderbox og NorthSide, Brian Nielsen.</w:t>
      </w:r>
    </w:p>
    <w:p w14:paraId="1025D74F" w14:textId="77777777" w:rsidR="00351A2D" w:rsidRPr="00A363FB" w:rsidRDefault="00351A2D" w:rsidP="00E60EF7">
      <w:pPr>
        <w:rPr>
          <w:b/>
          <w:bCs/>
        </w:rPr>
      </w:pPr>
    </w:p>
    <w:p w14:paraId="16C1B669" w14:textId="75C52162" w:rsidR="00E60EF7" w:rsidRPr="00A363FB" w:rsidRDefault="00DB2DF8" w:rsidP="00E60EF7">
      <w:r w:rsidRPr="00A363FB">
        <w:t>Kashmir er et af landets vigtigste og mest populære rockbands</w:t>
      </w:r>
      <w:r w:rsidR="006A6C9D">
        <w:t xml:space="preserve"> gennem tiderne</w:t>
      </w:r>
      <w:r w:rsidRPr="00A363FB">
        <w:t>, og</w:t>
      </w:r>
      <w:r w:rsidR="00E60EF7" w:rsidRPr="00A363FB">
        <w:t xml:space="preserve"> Kasper Eistrup, Mads Tunebjerg, Asger Techau og Henrik Lindstrand</w:t>
      </w:r>
      <w:r w:rsidRPr="00A363FB">
        <w:t xml:space="preserve"> har</w:t>
      </w:r>
      <w:r w:rsidR="00E60EF7" w:rsidRPr="00A363FB">
        <w:t xml:space="preserve"> i fælles</w:t>
      </w:r>
      <w:r w:rsidRPr="00A363FB">
        <w:t>s</w:t>
      </w:r>
      <w:r w:rsidR="00E60EF7" w:rsidRPr="00A363FB">
        <w:t>kab</w:t>
      </w:r>
      <w:r w:rsidRPr="00A363FB">
        <w:t xml:space="preserve"> skabt et </w:t>
      </w:r>
      <w:r w:rsidR="00E60EF7" w:rsidRPr="00A363FB">
        <w:t xml:space="preserve">legendarisk bagkatalog og et </w:t>
      </w:r>
      <w:r w:rsidRPr="00A363FB">
        <w:t xml:space="preserve">helt særligt bånd til deres fans, der kan se frem til en rejse gennem netop det eminente bagkatalog til årets koncerter. </w:t>
      </w:r>
    </w:p>
    <w:p w14:paraId="207FA347" w14:textId="269EB1AD" w:rsidR="001F4F30" w:rsidRDefault="001F4F30" w:rsidP="00E60EF7"/>
    <w:p w14:paraId="3113041A" w14:textId="2B3DD727" w:rsidR="006A6C9D" w:rsidRPr="00A363FB" w:rsidRDefault="006A6C9D" w:rsidP="00E60EF7">
      <w:r>
        <w:t>Kashmir spiller på NorthSide</w:t>
      </w:r>
      <w:r w:rsidR="004866E8">
        <w:t xml:space="preserve"> lørdag den 6. juni og på Tinderbox fredag den 26. juni.</w:t>
      </w:r>
      <w:bookmarkStart w:id="0" w:name="_GoBack"/>
      <w:bookmarkEnd w:id="0"/>
    </w:p>
    <w:p w14:paraId="5BA7990F" w14:textId="77777777" w:rsidR="002A6E24" w:rsidRPr="00A363FB" w:rsidRDefault="002A6E24" w:rsidP="00E60EF7"/>
    <w:p w14:paraId="47A7AC1D" w14:textId="77777777" w:rsidR="00A363FB" w:rsidRPr="00A363FB" w:rsidRDefault="00A363FB" w:rsidP="00A363FB">
      <w:pPr>
        <w:rPr>
          <w:rStyle w:val="Hyperlink"/>
          <w:rFonts w:cstheme="minorHAnsi"/>
          <w:shd w:val="clear" w:color="auto" w:fill="FFFFFF"/>
        </w:rPr>
      </w:pPr>
      <w:r w:rsidRPr="00A363FB">
        <w:rPr>
          <w:rFonts w:cstheme="minorHAnsi"/>
          <w:shd w:val="clear" w:color="auto" w:fill="FFFFFF"/>
        </w:rPr>
        <w:t>NorthSide 2020 finder sted i Ådalen ved Aarhus den 4.-6. juni 2020. Billetter kan købes på </w:t>
      </w:r>
      <w:hyperlink r:id="rId5" w:history="1">
        <w:r w:rsidRPr="00A363FB">
          <w:rPr>
            <w:rStyle w:val="Hyperlink"/>
            <w:rFonts w:cstheme="minorHAnsi"/>
            <w:shd w:val="clear" w:color="auto" w:fill="FFFFFF"/>
          </w:rPr>
          <w:t>NorthSide.dk</w:t>
        </w:r>
      </w:hyperlink>
      <w:r w:rsidRPr="00A363FB">
        <w:rPr>
          <w:rStyle w:val="Hyperlink"/>
          <w:rFonts w:cstheme="minorHAnsi"/>
          <w:shd w:val="clear" w:color="auto" w:fill="FFFFFF"/>
        </w:rPr>
        <w:t>.</w:t>
      </w:r>
    </w:p>
    <w:p w14:paraId="0682C24F" w14:textId="77777777" w:rsidR="00A363FB" w:rsidRPr="00A363FB" w:rsidRDefault="00A363FB" w:rsidP="00A363FB"/>
    <w:p w14:paraId="61650825" w14:textId="77777777" w:rsidR="00A363FB" w:rsidRPr="00A363FB" w:rsidRDefault="00A363FB" w:rsidP="00A363FB">
      <w:pPr>
        <w:rPr>
          <w:rFonts w:cstheme="minorHAnsi"/>
          <w:color w:val="FF0000"/>
        </w:rPr>
      </w:pPr>
      <w:r w:rsidRPr="00A363FB">
        <w:rPr>
          <w:rFonts w:cstheme="minorHAnsi"/>
          <w:color w:val="000000" w:themeColor="text1"/>
        </w:rPr>
        <w:t>Tinderbox 2020 finder sted i Tusindårsskoven i Odense den 25.-27. juni. Billetter kan købes på Tinderbox.dk</w:t>
      </w:r>
    </w:p>
    <w:p w14:paraId="7BF65D29" w14:textId="77777777" w:rsidR="001F4F30" w:rsidRPr="001F4F30" w:rsidRDefault="00A363FB" w:rsidP="00A363FB">
      <w:pPr>
        <w:rPr>
          <w:rFonts w:ascii="Times New Roman" w:eastAsia="Times New Roman" w:hAnsi="Times New Roman" w:cs="Times New Roman"/>
          <w:lang w:eastAsia="da-DK"/>
        </w:rPr>
      </w:pPr>
      <w:r>
        <w:br/>
      </w:r>
    </w:p>
    <w:p w14:paraId="3560F969" w14:textId="77777777" w:rsidR="001F4F30" w:rsidRDefault="001F4F30" w:rsidP="00E60EF7"/>
    <w:sectPr w:rsidR="001F4F30" w:rsidSect="00AF007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D1F1A"/>
    <w:multiLevelType w:val="hybridMultilevel"/>
    <w:tmpl w:val="75584008"/>
    <w:lvl w:ilvl="0" w:tplc="617EA03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EF7"/>
    <w:rsid w:val="00136759"/>
    <w:rsid w:val="00161B29"/>
    <w:rsid w:val="001F4F30"/>
    <w:rsid w:val="002A6E24"/>
    <w:rsid w:val="00351A2D"/>
    <w:rsid w:val="004866E8"/>
    <w:rsid w:val="00576F0F"/>
    <w:rsid w:val="00584DD1"/>
    <w:rsid w:val="006A6C9D"/>
    <w:rsid w:val="006E16E3"/>
    <w:rsid w:val="00727D67"/>
    <w:rsid w:val="009A68A7"/>
    <w:rsid w:val="00A363FB"/>
    <w:rsid w:val="00A61708"/>
    <w:rsid w:val="00AA6C9A"/>
    <w:rsid w:val="00AF007F"/>
    <w:rsid w:val="00C94585"/>
    <w:rsid w:val="00D8352F"/>
    <w:rsid w:val="00DB2DF8"/>
    <w:rsid w:val="00E60EF7"/>
    <w:rsid w:val="00E86B80"/>
    <w:rsid w:val="00EB2F15"/>
    <w:rsid w:val="00F4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ED28BB"/>
  <w15:chartTrackingRefBased/>
  <w15:docId w15:val="{378EEF21-2B43-EC4E-BF4B-C479C054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1F4F30"/>
  </w:style>
  <w:style w:type="paragraph" w:styleId="Listeafsnit">
    <w:name w:val="List Paragraph"/>
    <w:basedOn w:val="Normal"/>
    <w:uiPriority w:val="34"/>
    <w:qFormat/>
    <w:rsid w:val="00DB2DF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363F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6C9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6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thside.dk/ns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Nielsen</dc:creator>
  <cp:keywords/>
  <dc:description/>
  <cp:lastModifiedBy>Julie Blumensaat</cp:lastModifiedBy>
  <cp:revision>8</cp:revision>
  <dcterms:created xsi:type="dcterms:W3CDTF">2019-11-26T07:52:00Z</dcterms:created>
  <dcterms:modified xsi:type="dcterms:W3CDTF">2019-11-28T12:53:00Z</dcterms:modified>
</cp:coreProperties>
</file>