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C3" w:rsidRPr="001F4F30" w:rsidRDefault="00690D54">
      <w:pPr>
        <w:rPr>
          <w:b/>
        </w:rPr>
      </w:pPr>
      <w:r>
        <w:rPr>
          <w:b/>
        </w:rPr>
        <w:t xml:space="preserve">Kashmir giver </w:t>
      </w:r>
      <w:r w:rsidRPr="00702EB4">
        <w:rPr>
          <w:b/>
        </w:rPr>
        <w:t xml:space="preserve">ekstrakoncert i Royal Arena </w:t>
      </w:r>
    </w:p>
    <w:p w:rsidR="00E60EF7" w:rsidRDefault="00E60EF7"/>
    <w:p w:rsidR="00E60EF7" w:rsidRPr="004306C8" w:rsidRDefault="00B306A2" w:rsidP="00E60EF7">
      <w:pPr>
        <w:rPr>
          <w:i/>
        </w:rPr>
      </w:pPr>
      <w:r w:rsidRPr="004306C8">
        <w:rPr>
          <w:i/>
        </w:rPr>
        <w:t>1</w:t>
      </w:r>
      <w:r w:rsidR="00AF49AE" w:rsidRPr="004306C8">
        <w:rPr>
          <w:i/>
        </w:rPr>
        <w:t>5</w:t>
      </w:r>
      <w:r w:rsidRPr="004306C8">
        <w:rPr>
          <w:i/>
        </w:rPr>
        <w:t xml:space="preserve">.000 billetter blev </w:t>
      </w:r>
      <w:r w:rsidR="009E59BD">
        <w:rPr>
          <w:i/>
        </w:rPr>
        <w:t>revet væk</w:t>
      </w:r>
      <w:r w:rsidRPr="004306C8">
        <w:rPr>
          <w:i/>
        </w:rPr>
        <w:t xml:space="preserve">, efter Kashmir annoncerede </w:t>
      </w:r>
      <w:r w:rsidR="00690D54" w:rsidRPr="004306C8">
        <w:rPr>
          <w:i/>
        </w:rPr>
        <w:t xml:space="preserve">de </w:t>
      </w:r>
      <w:r w:rsidRPr="004306C8">
        <w:rPr>
          <w:i/>
        </w:rPr>
        <w:t xml:space="preserve">første </w:t>
      </w:r>
      <w:r w:rsidR="00690D54" w:rsidRPr="004306C8">
        <w:rPr>
          <w:i/>
        </w:rPr>
        <w:t xml:space="preserve">to </w:t>
      </w:r>
      <w:r w:rsidRPr="004306C8">
        <w:rPr>
          <w:i/>
        </w:rPr>
        <w:t>koncert</w:t>
      </w:r>
      <w:r w:rsidR="00690D54" w:rsidRPr="004306C8">
        <w:rPr>
          <w:i/>
        </w:rPr>
        <w:t>er i</w:t>
      </w:r>
      <w:r w:rsidR="00E82BF4" w:rsidRPr="004306C8">
        <w:rPr>
          <w:i/>
        </w:rPr>
        <w:t xml:space="preserve"> fem år. Den massive efterspørgsel har medført, at der nu er billetter i salg</w:t>
      </w:r>
      <w:r w:rsidRPr="004306C8">
        <w:rPr>
          <w:i/>
        </w:rPr>
        <w:t xml:space="preserve"> </w:t>
      </w:r>
      <w:r w:rsidR="00E82BF4" w:rsidRPr="004306C8">
        <w:rPr>
          <w:i/>
        </w:rPr>
        <w:t xml:space="preserve">til </w:t>
      </w:r>
      <w:r w:rsidR="00AF49AE" w:rsidRPr="004306C8">
        <w:rPr>
          <w:i/>
        </w:rPr>
        <w:t>en ekstra</w:t>
      </w:r>
      <w:r w:rsidR="00E82BF4" w:rsidRPr="004306C8">
        <w:rPr>
          <w:i/>
        </w:rPr>
        <w:t xml:space="preserve"> </w:t>
      </w:r>
      <w:r w:rsidRPr="004306C8">
        <w:rPr>
          <w:i/>
        </w:rPr>
        <w:t>koncert den 30. maj.</w:t>
      </w:r>
    </w:p>
    <w:p w:rsidR="00E60EF7" w:rsidRPr="004306C8" w:rsidRDefault="00E60EF7" w:rsidP="00E60EF7"/>
    <w:p w:rsidR="005613F1" w:rsidRPr="004306C8" w:rsidRDefault="005613F1" w:rsidP="00E60EF7">
      <w:r w:rsidRPr="004306C8">
        <w:t>At Kashmir efter fem års dvale havde efterladt et massivt og håndgribeligt tomrum hos mus</w:t>
      </w:r>
      <w:r w:rsidR="00EB1AA4">
        <w:t xml:space="preserve">ikelskere i hele landet, blev </w:t>
      </w:r>
      <w:r w:rsidR="00AF49AE" w:rsidRPr="004306C8">
        <w:t>understreget i</w:t>
      </w:r>
      <w:r w:rsidR="00EB1AA4">
        <w:t xml:space="preserve"> </w:t>
      </w:r>
      <w:r w:rsidR="00AF49AE" w:rsidRPr="004306C8">
        <w:t>dag</w:t>
      </w:r>
      <w:r w:rsidR="009E59BD">
        <w:t>, da bandet efter få</w:t>
      </w:r>
      <w:r w:rsidR="00AF49AE" w:rsidRPr="004306C8">
        <w:t xml:space="preserve"> minutter </w:t>
      </w:r>
      <w:r w:rsidRPr="004306C8">
        <w:t>kunne melde udsolgt på der</w:t>
      </w:r>
      <w:r w:rsidR="00E82BF4" w:rsidRPr="004306C8">
        <w:t>es eksklusive</w:t>
      </w:r>
      <w:r w:rsidR="00A94BE3" w:rsidRPr="004306C8">
        <w:t xml:space="preserve"> koncert i Royal Arena</w:t>
      </w:r>
      <w:r w:rsidRPr="004306C8">
        <w:t xml:space="preserve">. </w:t>
      </w:r>
    </w:p>
    <w:p w:rsidR="00E60EF7" w:rsidRPr="004306C8" w:rsidRDefault="00E60EF7" w:rsidP="00E60EF7"/>
    <w:p w:rsidR="00A94BE3" w:rsidRPr="004306C8" w:rsidRDefault="00A94BE3" w:rsidP="00E60EF7">
      <w:r w:rsidRPr="004306C8">
        <w:t xml:space="preserve">Men heldigvis venter der fans endnu en chance for at opleve et af landets igennem tiderne </w:t>
      </w:r>
      <w:r w:rsidR="00E82BF4" w:rsidRPr="004306C8">
        <w:t>mest hyldede bands. Kashmir</w:t>
      </w:r>
      <w:r w:rsidRPr="004306C8">
        <w:t xml:space="preserve"> bekræfter nu endnu en koncert i Royal Arena:</w:t>
      </w:r>
    </w:p>
    <w:p w:rsidR="00A94BE3" w:rsidRPr="004306C8" w:rsidRDefault="00A94BE3" w:rsidP="00E60EF7"/>
    <w:p w:rsidR="00A94BE3" w:rsidRPr="004306C8" w:rsidRDefault="00A94BE3" w:rsidP="00E60EF7">
      <w:r w:rsidRPr="004306C8">
        <w:t xml:space="preserve">”Vi er overvældede over den modtagelse, de forestående koncerter har fået </w:t>
      </w:r>
      <w:r w:rsidR="00BE0FA9" w:rsidRPr="004306C8">
        <w:t>overalt</w:t>
      </w:r>
      <w:r w:rsidRPr="004306C8">
        <w:t xml:space="preserve"> og ikke mindst hos vores meget dedikerede fans</w:t>
      </w:r>
      <w:r w:rsidR="00CC379E" w:rsidRPr="004306C8">
        <w:t>kare</w:t>
      </w:r>
      <w:r w:rsidRPr="004306C8">
        <w:t>. Lige nu lægger vi os i selen for at skabe det ultimative show og den ultimative ramme for at genopleve alle de klassiske sange, vi selv holder så meget af. Det gør os enormt glade, at endnu</w:t>
      </w:r>
      <w:bookmarkStart w:id="0" w:name="_GoBack"/>
      <w:bookmarkEnd w:id="0"/>
      <w:r w:rsidRPr="004306C8">
        <w:t xml:space="preserve"> flere fans nu får muligheden for at for fejre det fællesskab, vi har opbygget sammen med dem, siger forsanger,” Kasper Eistrup.</w:t>
      </w:r>
    </w:p>
    <w:p w:rsidR="00A94BE3" w:rsidRPr="004306C8" w:rsidRDefault="00A94BE3" w:rsidP="00E60EF7"/>
    <w:p w:rsidR="002A6E24" w:rsidRPr="004306C8" w:rsidRDefault="00BE0FA9" w:rsidP="00E60EF7">
      <w:r w:rsidRPr="004306C8">
        <w:t>Koncerterne i 2020 er</w:t>
      </w:r>
      <w:r w:rsidR="00CC379E" w:rsidRPr="004306C8">
        <w:t xml:space="preserve"> første gang siden 2014, at Kashmir bryder stilheden og vender tilbage til scenen.</w:t>
      </w:r>
    </w:p>
    <w:p w:rsidR="00CC379E" w:rsidRPr="004306C8" w:rsidRDefault="00CC379E" w:rsidP="00E60EF7"/>
    <w:p w:rsidR="00E82BF4" w:rsidRPr="004306C8" w:rsidRDefault="00E82BF4" w:rsidP="00E60EF7">
      <w:r w:rsidRPr="004306C8">
        <w:t>Ekstrakoncerten</w:t>
      </w:r>
      <w:r w:rsidR="00EB2F15" w:rsidRPr="004306C8">
        <w:t xml:space="preserve"> finder st</w:t>
      </w:r>
      <w:r w:rsidRPr="004306C8">
        <w:t xml:space="preserve">ed i </w:t>
      </w:r>
      <w:r w:rsidR="002A6E24" w:rsidRPr="004306C8">
        <w:t>Royal Arena, K</w:t>
      </w:r>
      <w:r w:rsidRPr="004306C8">
        <w:t>øbenhavn lørdag d. 30</w:t>
      </w:r>
      <w:r w:rsidR="002A6E24" w:rsidRPr="004306C8">
        <w:t xml:space="preserve">. Maj 2020. </w:t>
      </w:r>
    </w:p>
    <w:p w:rsidR="002A6E24" w:rsidRPr="004306C8" w:rsidRDefault="00E82BF4" w:rsidP="00E60EF7">
      <w:r w:rsidRPr="004306C8">
        <w:t>Billetter</w:t>
      </w:r>
      <w:r w:rsidR="002A6E24" w:rsidRPr="004306C8">
        <w:t xml:space="preserve"> kan købes </w:t>
      </w:r>
      <w:r w:rsidRPr="004306C8">
        <w:t xml:space="preserve">allerede nu på </w:t>
      </w:r>
      <w:r w:rsidR="00EB2F15" w:rsidRPr="004306C8">
        <w:t>T</w:t>
      </w:r>
      <w:r w:rsidR="002A6E24" w:rsidRPr="004306C8">
        <w:t>icketmaster.dk</w:t>
      </w:r>
    </w:p>
    <w:p w:rsidR="001F4F30" w:rsidRDefault="001F4F30" w:rsidP="00E60EF7"/>
    <w:p w:rsidR="001F4F30" w:rsidRDefault="001F4F30" w:rsidP="00E60EF7"/>
    <w:p w:rsidR="001F4F30" w:rsidRDefault="001F4F30" w:rsidP="00E60EF7"/>
    <w:p w:rsidR="001F4F30" w:rsidRDefault="001F4F30" w:rsidP="00E60EF7"/>
    <w:p w:rsidR="001F4F30" w:rsidRDefault="001F4F30" w:rsidP="00E60EF7"/>
    <w:p w:rsidR="001F4F30" w:rsidRPr="001F4F30" w:rsidRDefault="001F4F30" w:rsidP="001F4F30">
      <w:pPr>
        <w:rPr>
          <w:rFonts w:ascii="Times New Roman" w:eastAsia="Times New Roman" w:hAnsi="Times New Roman" w:cs="Times New Roman"/>
          <w:lang w:eastAsia="da-DK"/>
        </w:rPr>
      </w:pPr>
    </w:p>
    <w:p w:rsidR="001F4F30" w:rsidRDefault="001F4F30" w:rsidP="00E60EF7"/>
    <w:sectPr w:rsidR="001F4F30" w:rsidSect="00AF007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F7"/>
    <w:rsid w:val="00136759"/>
    <w:rsid w:val="001F4F30"/>
    <w:rsid w:val="002A6E24"/>
    <w:rsid w:val="003E0B7B"/>
    <w:rsid w:val="004306C8"/>
    <w:rsid w:val="005613F1"/>
    <w:rsid w:val="00690D54"/>
    <w:rsid w:val="006E16E3"/>
    <w:rsid w:val="00702EB4"/>
    <w:rsid w:val="00727D67"/>
    <w:rsid w:val="009A68A7"/>
    <w:rsid w:val="009E59BD"/>
    <w:rsid w:val="00A94BE3"/>
    <w:rsid w:val="00AA6C9A"/>
    <w:rsid w:val="00AC7D50"/>
    <w:rsid w:val="00AF007F"/>
    <w:rsid w:val="00AF49AE"/>
    <w:rsid w:val="00B306A2"/>
    <w:rsid w:val="00BE0FA9"/>
    <w:rsid w:val="00CC379E"/>
    <w:rsid w:val="00D8352F"/>
    <w:rsid w:val="00E60EF7"/>
    <w:rsid w:val="00E82BF4"/>
    <w:rsid w:val="00EB1AA4"/>
    <w:rsid w:val="00EB2F15"/>
    <w:rsid w:val="00F145C3"/>
    <w:rsid w:val="00F436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0B92"/>
  <w15:chartTrackingRefBased/>
  <w15:docId w15:val="{378EEF21-2B43-EC4E-BF4B-C479C054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1F4F30"/>
  </w:style>
  <w:style w:type="character" w:styleId="Kommentarhenvisning">
    <w:name w:val="annotation reference"/>
    <w:basedOn w:val="Standardskrifttypeiafsnit"/>
    <w:uiPriority w:val="99"/>
    <w:semiHidden/>
    <w:unhideWhenUsed/>
    <w:rsid w:val="00E82BF4"/>
    <w:rPr>
      <w:sz w:val="16"/>
      <w:szCs w:val="16"/>
    </w:rPr>
  </w:style>
  <w:style w:type="paragraph" w:styleId="Kommentartekst">
    <w:name w:val="annotation text"/>
    <w:basedOn w:val="Normal"/>
    <w:link w:val="KommentartekstTegn"/>
    <w:uiPriority w:val="99"/>
    <w:semiHidden/>
    <w:unhideWhenUsed/>
    <w:rsid w:val="00E82BF4"/>
    <w:rPr>
      <w:sz w:val="20"/>
      <w:szCs w:val="20"/>
    </w:rPr>
  </w:style>
  <w:style w:type="character" w:customStyle="1" w:styleId="KommentartekstTegn">
    <w:name w:val="Kommentartekst Tegn"/>
    <w:basedOn w:val="Standardskrifttypeiafsnit"/>
    <w:link w:val="Kommentartekst"/>
    <w:uiPriority w:val="99"/>
    <w:semiHidden/>
    <w:rsid w:val="00E82BF4"/>
    <w:rPr>
      <w:sz w:val="20"/>
      <w:szCs w:val="20"/>
    </w:rPr>
  </w:style>
  <w:style w:type="paragraph" w:styleId="Kommentaremne">
    <w:name w:val="annotation subject"/>
    <w:basedOn w:val="Kommentartekst"/>
    <w:next w:val="Kommentartekst"/>
    <w:link w:val="KommentaremneTegn"/>
    <w:uiPriority w:val="99"/>
    <w:semiHidden/>
    <w:unhideWhenUsed/>
    <w:rsid w:val="00E82BF4"/>
    <w:rPr>
      <w:b/>
      <w:bCs/>
    </w:rPr>
  </w:style>
  <w:style w:type="character" w:customStyle="1" w:styleId="KommentaremneTegn">
    <w:name w:val="Kommentaremne Tegn"/>
    <w:basedOn w:val="KommentartekstTegn"/>
    <w:link w:val="Kommentaremne"/>
    <w:uiPriority w:val="99"/>
    <w:semiHidden/>
    <w:rsid w:val="00E82BF4"/>
    <w:rPr>
      <w:b/>
      <w:bCs/>
      <w:sz w:val="20"/>
      <w:szCs w:val="20"/>
    </w:rPr>
  </w:style>
  <w:style w:type="paragraph" w:styleId="Markeringsbobletekst">
    <w:name w:val="Balloon Text"/>
    <w:basedOn w:val="Normal"/>
    <w:link w:val="MarkeringsbobletekstTegn"/>
    <w:uiPriority w:val="99"/>
    <w:semiHidden/>
    <w:unhideWhenUsed/>
    <w:rsid w:val="00E82BF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82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8702">
      <w:bodyDiv w:val="1"/>
      <w:marLeft w:val="0"/>
      <w:marRight w:val="0"/>
      <w:marTop w:val="0"/>
      <w:marBottom w:val="0"/>
      <w:divBdr>
        <w:top w:val="none" w:sz="0" w:space="0" w:color="auto"/>
        <w:left w:val="none" w:sz="0" w:space="0" w:color="auto"/>
        <w:bottom w:val="none" w:sz="0" w:space="0" w:color="auto"/>
        <w:right w:val="none" w:sz="0" w:space="0" w:color="auto"/>
      </w:divBdr>
    </w:div>
    <w:div w:id="1526480010">
      <w:bodyDiv w:val="1"/>
      <w:marLeft w:val="0"/>
      <w:marRight w:val="0"/>
      <w:marTop w:val="0"/>
      <w:marBottom w:val="0"/>
      <w:divBdr>
        <w:top w:val="none" w:sz="0" w:space="0" w:color="auto"/>
        <w:left w:val="none" w:sz="0" w:space="0" w:color="auto"/>
        <w:bottom w:val="none" w:sz="0" w:space="0" w:color="auto"/>
        <w:right w:val="none" w:sz="0" w:space="0" w:color="auto"/>
      </w:divBdr>
      <w:divsChild>
        <w:div w:id="119761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Nielsen</dc:creator>
  <cp:keywords/>
  <dc:description/>
  <cp:lastModifiedBy>Helena Rudolph</cp:lastModifiedBy>
  <cp:revision>4</cp:revision>
  <dcterms:created xsi:type="dcterms:W3CDTF">2019-10-04T08:57:00Z</dcterms:created>
  <dcterms:modified xsi:type="dcterms:W3CDTF">2019-10-04T09:10:00Z</dcterms:modified>
</cp:coreProperties>
</file>