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C3" w:rsidRPr="001F4F30" w:rsidRDefault="00E60EF7">
      <w:pPr>
        <w:rPr>
          <w:b/>
        </w:rPr>
      </w:pPr>
      <w:r w:rsidRPr="001F4F30">
        <w:rPr>
          <w:b/>
        </w:rPr>
        <w:t>Kashmir vender tilb</w:t>
      </w:r>
      <w:r w:rsidR="00277E0A">
        <w:rPr>
          <w:b/>
        </w:rPr>
        <w:t>age med to eksklusive koncerter.</w:t>
      </w:r>
    </w:p>
    <w:p w:rsidR="00E60EF7" w:rsidRDefault="00E60EF7"/>
    <w:p w:rsidR="00E60EF7" w:rsidRPr="001F4F30" w:rsidRDefault="00E60EF7" w:rsidP="00E60EF7">
      <w:pPr>
        <w:rPr>
          <w:i/>
        </w:rPr>
      </w:pPr>
      <w:r w:rsidRPr="001F4F30">
        <w:rPr>
          <w:i/>
        </w:rPr>
        <w:t xml:space="preserve">Efter fem års fravær spiller det ikoniske band to eksklusive koncerter i </w:t>
      </w:r>
      <w:r w:rsidR="00EB2F15">
        <w:rPr>
          <w:i/>
        </w:rPr>
        <w:t xml:space="preserve">Jyske Bank </w:t>
      </w:r>
      <w:proofErr w:type="spellStart"/>
      <w:r w:rsidRPr="001F4F30">
        <w:rPr>
          <w:i/>
        </w:rPr>
        <w:t>Boxen</w:t>
      </w:r>
      <w:proofErr w:type="spellEnd"/>
      <w:r w:rsidRPr="001F4F30">
        <w:rPr>
          <w:i/>
        </w:rPr>
        <w:t>, Herning og</w:t>
      </w:r>
      <w:r w:rsidR="00EB2F15">
        <w:rPr>
          <w:i/>
        </w:rPr>
        <w:t xml:space="preserve"> </w:t>
      </w:r>
      <w:r w:rsidRPr="001F4F30">
        <w:rPr>
          <w:i/>
        </w:rPr>
        <w:t>i Royal Arena, København.</w:t>
      </w:r>
    </w:p>
    <w:p w:rsidR="00E60EF7" w:rsidRDefault="00E60EF7" w:rsidP="00E60EF7"/>
    <w:p w:rsidR="00E60EF7" w:rsidRDefault="00E60EF7" w:rsidP="00E60EF7">
      <w:r>
        <w:t xml:space="preserve">Da Kashmir for fem år siden gik i selvvalgt dvale for at gøre plads til nye musikalske og </w:t>
      </w:r>
    </w:p>
    <w:p w:rsidR="00E60EF7" w:rsidRDefault="00E60EF7" w:rsidP="00E60EF7">
      <w:r>
        <w:t>kunstneriske soloprojekter, efterlod et af Danmarks største og mest markante bands, et tomrum der var massivt og håndgribeligt for mange musikelskere.</w:t>
      </w:r>
    </w:p>
    <w:p w:rsidR="00E60EF7" w:rsidRDefault="00E60EF7" w:rsidP="00E60EF7"/>
    <w:p w:rsidR="00E60EF7" w:rsidRDefault="00E60EF7" w:rsidP="00E60EF7">
      <w:r>
        <w:t>Igennem deres prisvindende karriere har Kasper Eistrup, Mads Tunebjerg, Asger Techau og Henrik Lindstrand, i fælleskab, formået at skabe et legendarisk bagkatalog og et unikt bånd til en fanskare, der har taget bandet til sig, som var de familie.</w:t>
      </w:r>
    </w:p>
    <w:p w:rsidR="00E60EF7" w:rsidRDefault="00E60EF7" w:rsidP="00E60EF7">
      <w:bookmarkStart w:id="0" w:name="_GoBack"/>
      <w:bookmarkEnd w:id="0"/>
    </w:p>
    <w:p w:rsidR="00E60EF7" w:rsidRDefault="00E60EF7" w:rsidP="00E60EF7">
      <w:r>
        <w:t>Om bandet skulle genopstå har været uvist, så når Kashmir nu vælger at bryde stilheden med to enkeltstående arena-koncerter, bliver det en, måske flygtig, chance for at se et af landets igennem tiderne vigtigste bands i rette element og genopleve de klassiske sange, der for mange udgjorde soundtracket til 90´ernes og 00´ernes ungdom.</w:t>
      </w:r>
    </w:p>
    <w:p w:rsidR="001F4F30" w:rsidRDefault="001F4F30" w:rsidP="00E60EF7"/>
    <w:p w:rsidR="001F4F30" w:rsidRDefault="001F4F30" w:rsidP="00E60EF7">
      <w:r>
        <w:t>”Hvis Kashmir nogensinde skulle vende tilbage, skulle tiden være til det, og det er den nu. De seneste år har vi oplevet en rørende efterspørgsel fra vores fans, og det har skubbet til vores egen lyst i en sådan grad, at vi nu er klar til</w:t>
      </w:r>
      <w:r w:rsidR="009A68A7">
        <w:t xml:space="preserve"> at gå</w:t>
      </w:r>
      <w:r>
        <w:t xml:space="preserve"> på scenen som Kashmir igen. Da vi valgte at holde pause på ubestemt tid, gjorde vi det uden at marke</w:t>
      </w:r>
      <w:r w:rsidR="009A68A7">
        <w:t>re</w:t>
      </w:r>
      <w:r>
        <w:t xml:space="preserve"> beslutningen og vi skylder både os selv, og i særdeleshed vores publikum at fejre vores fælleskab og det vi har opbygget sammen”, fortæller forsanger, Kasper Eistrup.</w:t>
      </w:r>
    </w:p>
    <w:p w:rsidR="00EB2F15" w:rsidRDefault="00EB2F15" w:rsidP="00E60EF7"/>
    <w:p w:rsidR="001F4F30" w:rsidRDefault="001F4F30" w:rsidP="00E60EF7">
      <w:r>
        <w:t>”</w:t>
      </w:r>
      <w:r w:rsidR="009A68A7">
        <w:t xml:space="preserve">Vi ønsker at give </w:t>
      </w:r>
      <w:r w:rsidR="006E16E3">
        <w:t>alle</w:t>
      </w:r>
      <w:r w:rsidR="009A68A7">
        <w:t xml:space="preserve"> en dejlig oplevelse med en rejse igennem hele Kashmir-kataloget</w:t>
      </w:r>
      <w:r>
        <w:t>. Vi kaster mere ind i kampen for det ultimative show, end vi nogensinde har gjort. Det pirrer mig, at vi aldrig har arbejdet med en produktion af dette omfang. Det bliver spændende at prøve kræfter med</w:t>
      </w:r>
      <w:r w:rsidR="009A68A7">
        <w:t xml:space="preserve"> og vi håber det bliver nogle fantastiske oplevelser”</w:t>
      </w:r>
      <w:r>
        <w:t>, siger Kasper Eistrup.</w:t>
      </w:r>
    </w:p>
    <w:p w:rsidR="002A6E24" w:rsidRDefault="002A6E24" w:rsidP="00E60EF7"/>
    <w:p w:rsidR="002A6E24" w:rsidRDefault="002A6E24" w:rsidP="00E60EF7">
      <w:r>
        <w:t>Koncertern</w:t>
      </w:r>
      <w:r w:rsidR="00EB2F15">
        <w:t xml:space="preserve">e finder sted i Jyske Bank </w:t>
      </w:r>
      <w:proofErr w:type="spellStart"/>
      <w:r w:rsidR="00EB2F15">
        <w:t>Boxen</w:t>
      </w:r>
      <w:proofErr w:type="spellEnd"/>
      <w:r w:rsidR="00EB2F15">
        <w:t>, Herning t</w:t>
      </w:r>
      <w:r>
        <w:t>orsdag d. 28. Maj 2020 og Royal Arena, K</w:t>
      </w:r>
      <w:r w:rsidR="00EB2F15">
        <w:t>øbenhavn f</w:t>
      </w:r>
      <w:r>
        <w:t xml:space="preserve">redag d. 29. Maj 2020. </w:t>
      </w:r>
    </w:p>
    <w:p w:rsidR="002A6E24" w:rsidRDefault="002A6E24" w:rsidP="00E60EF7">
      <w:r>
        <w:t xml:space="preserve">Billetter kan købes </w:t>
      </w:r>
      <w:r w:rsidR="00EB2F15">
        <w:t>fra den 4. oktober kl 10.00 på T</w:t>
      </w:r>
      <w:r>
        <w:t>icketmaster.dk</w:t>
      </w:r>
    </w:p>
    <w:p w:rsidR="001F4F30" w:rsidRDefault="001F4F30" w:rsidP="00E60EF7"/>
    <w:p w:rsidR="001F4F30" w:rsidRDefault="001F4F30" w:rsidP="00E60EF7"/>
    <w:p w:rsidR="001F4F30" w:rsidRDefault="001F4F30" w:rsidP="00E60EF7"/>
    <w:p w:rsidR="001F4F30" w:rsidRDefault="001F4F30" w:rsidP="00E60EF7"/>
    <w:p w:rsidR="001F4F30" w:rsidRDefault="001F4F30" w:rsidP="00E60EF7"/>
    <w:p w:rsidR="001F4F30" w:rsidRPr="001F4F30" w:rsidRDefault="001F4F30" w:rsidP="001F4F30">
      <w:pPr>
        <w:rPr>
          <w:rFonts w:ascii="Times New Roman" w:eastAsia="Times New Roman" w:hAnsi="Times New Roman" w:cs="Times New Roman"/>
          <w:lang w:eastAsia="da-DK"/>
        </w:rPr>
      </w:pPr>
    </w:p>
    <w:p w:rsidR="001F4F30" w:rsidRDefault="001F4F30" w:rsidP="00E60EF7"/>
    <w:sectPr w:rsidR="001F4F30" w:rsidSect="00AF007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F7"/>
    <w:rsid w:val="00136759"/>
    <w:rsid w:val="001F4F30"/>
    <w:rsid w:val="00277E0A"/>
    <w:rsid w:val="002A6E24"/>
    <w:rsid w:val="003504B8"/>
    <w:rsid w:val="006E16E3"/>
    <w:rsid w:val="00714109"/>
    <w:rsid w:val="009A68A7"/>
    <w:rsid w:val="00AA6C9A"/>
    <w:rsid w:val="00AF007F"/>
    <w:rsid w:val="00D8352F"/>
    <w:rsid w:val="00E60EF7"/>
    <w:rsid w:val="00EB2F15"/>
    <w:rsid w:val="00F436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F281"/>
  <w15:chartTrackingRefBased/>
  <w15:docId w15:val="{378EEF21-2B43-EC4E-BF4B-C479C054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1F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8702">
      <w:bodyDiv w:val="1"/>
      <w:marLeft w:val="0"/>
      <w:marRight w:val="0"/>
      <w:marTop w:val="0"/>
      <w:marBottom w:val="0"/>
      <w:divBdr>
        <w:top w:val="none" w:sz="0" w:space="0" w:color="auto"/>
        <w:left w:val="none" w:sz="0" w:space="0" w:color="auto"/>
        <w:bottom w:val="none" w:sz="0" w:space="0" w:color="auto"/>
        <w:right w:val="none" w:sz="0" w:space="0" w:color="auto"/>
      </w:divBdr>
    </w:div>
    <w:div w:id="1526480010">
      <w:bodyDiv w:val="1"/>
      <w:marLeft w:val="0"/>
      <w:marRight w:val="0"/>
      <w:marTop w:val="0"/>
      <w:marBottom w:val="0"/>
      <w:divBdr>
        <w:top w:val="none" w:sz="0" w:space="0" w:color="auto"/>
        <w:left w:val="none" w:sz="0" w:space="0" w:color="auto"/>
        <w:bottom w:val="none" w:sz="0" w:space="0" w:color="auto"/>
        <w:right w:val="none" w:sz="0" w:space="0" w:color="auto"/>
      </w:divBdr>
      <w:divsChild>
        <w:div w:id="119761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Nielsen</dc:creator>
  <cp:keywords/>
  <dc:description/>
  <cp:lastModifiedBy>Helena Rudolph</cp:lastModifiedBy>
  <cp:revision>2</cp:revision>
  <dcterms:created xsi:type="dcterms:W3CDTF">2019-10-01T13:45:00Z</dcterms:created>
  <dcterms:modified xsi:type="dcterms:W3CDTF">2019-10-01T13:45:00Z</dcterms:modified>
</cp:coreProperties>
</file>