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EA2B5" w14:textId="24F2BB14" w:rsidR="00586CE1" w:rsidRPr="00586CE1" w:rsidRDefault="00F8415B" w:rsidP="00E74C0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Christopher, Jada og Lukas Graham er klar som de første </w:t>
      </w:r>
      <w:r w:rsidR="00574E48">
        <w:rPr>
          <w:rFonts w:cstheme="minorHAnsi"/>
          <w:b/>
          <w:bCs/>
          <w:sz w:val="28"/>
          <w:szCs w:val="28"/>
        </w:rPr>
        <w:t>navne</w:t>
      </w:r>
      <w:r>
        <w:rPr>
          <w:rFonts w:cstheme="minorHAnsi"/>
          <w:b/>
          <w:bCs/>
          <w:sz w:val="28"/>
          <w:szCs w:val="28"/>
        </w:rPr>
        <w:t xml:space="preserve"> til </w:t>
      </w:r>
      <w:proofErr w:type="spellStart"/>
      <w:r w:rsidR="0042012A" w:rsidRPr="0042012A">
        <w:rPr>
          <w:rFonts w:cstheme="minorHAnsi"/>
          <w:b/>
          <w:bCs/>
          <w:sz w:val="28"/>
          <w:szCs w:val="28"/>
        </w:rPr>
        <w:t>Fyrfest</w:t>
      </w:r>
      <w:proofErr w:type="spellEnd"/>
      <w:r w:rsidR="0042012A" w:rsidRPr="0042012A">
        <w:rPr>
          <w:rFonts w:cstheme="minorHAnsi"/>
          <w:b/>
          <w:bCs/>
          <w:sz w:val="28"/>
          <w:szCs w:val="28"/>
        </w:rPr>
        <w:t xml:space="preserve"> 2025</w:t>
      </w:r>
    </w:p>
    <w:p w14:paraId="703F666F" w14:textId="03FAFD6B" w:rsidR="00E74C0F" w:rsidRPr="00E74C0F" w:rsidRDefault="00E74C0F" w:rsidP="00E74C0F">
      <w:proofErr w:type="spellStart"/>
      <w:r w:rsidRPr="00E74C0F">
        <w:t>Fyrfest</w:t>
      </w:r>
      <w:proofErr w:type="spellEnd"/>
      <w:r w:rsidRPr="00D02F82">
        <w:t>,</w:t>
      </w:r>
      <w:r w:rsidR="001B0D2E">
        <w:t xml:space="preserve"> den </w:t>
      </w:r>
      <w:proofErr w:type="spellStart"/>
      <w:r w:rsidR="001B0D2E">
        <w:t>viborgensiske</w:t>
      </w:r>
      <w:proofErr w:type="spellEnd"/>
      <w:r w:rsidR="001B0D2E">
        <w:t xml:space="preserve"> </w:t>
      </w:r>
      <w:r w:rsidR="00D41E1A" w:rsidRPr="00D02F82">
        <w:t>éndagsmusikfestival</w:t>
      </w:r>
      <w:r w:rsidRPr="00D02F82">
        <w:t>,</w:t>
      </w:r>
      <w:r w:rsidRPr="00E74C0F">
        <w:t xml:space="preserve"> løfter nu sløret for de første navne, </w:t>
      </w:r>
      <w:r w:rsidR="00F8415B">
        <w:t>du kan opleve</w:t>
      </w:r>
      <w:r w:rsidRPr="00E74C0F">
        <w:t xml:space="preserve"> den 30. august 202</w:t>
      </w:r>
      <w:r w:rsidR="00F2195D">
        <w:t>5</w:t>
      </w:r>
      <w:r w:rsidR="00D31186">
        <w:t>.</w:t>
      </w:r>
      <w:r w:rsidRPr="00E74C0F">
        <w:t xml:space="preserve"> </w:t>
      </w:r>
      <w:r w:rsidR="009A0E01">
        <w:t xml:space="preserve">Til næste </w:t>
      </w:r>
      <w:r w:rsidRPr="00D02F82">
        <w:t xml:space="preserve">år </w:t>
      </w:r>
      <w:r w:rsidR="009A0E01">
        <w:t>får</w:t>
      </w:r>
      <w:r w:rsidRPr="00D02F82">
        <w:t xml:space="preserve"> </w:t>
      </w:r>
      <w:r w:rsidR="00D31186">
        <w:t xml:space="preserve">byens Dyrskueplads </w:t>
      </w:r>
      <w:r w:rsidRPr="00D02F82">
        <w:t>besøg</w:t>
      </w:r>
      <w:r w:rsidR="0064611D">
        <w:t xml:space="preserve"> </w:t>
      </w:r>
      <w:r w:rsidRPr="00D02F82">
        <w:t xml:space="preserve">af nogle af Danmarks mest </w:t>
      </w:r>
      <w:r w:rsidR="00162235">
        <w:t>populære</w:t>
      </w:r>
      <w:r w:rsidRPr="00D02F82">
        <w:t xml:space="preserve"> musikere</w:t>
      </w:r>
      <w:r w:rsidRPr="00E74C0F">
        <w:t>: Christopher</w:t>
      </w:r>
      <w:r w:rsidR="0009734B">
        <w:t>, Jada</w:t>
      </w:r>
      <w:r w:rsidRPr="00E74C0F">
        <w:t xml:space="preserve"> og Lukas Graham.</w:t>
      </w:r>
    </w:p>
    <w:p w14:paraId="3C2EF3D8" w14:textId="1E6F79D1" w:rsidR="00162235" w:rsidRDefault="00D31186" w:rsidP="00162235">
      <w:r>
        <w:rPr>
          <w:b/>
          <w:bCs/>
        </w:rPr>
        <w:t>Varm popstjerne til Viborg</w:t>
      </w:r>
      <w:r>
        <w:br/>
      </w:r>
      <w:r w:rsidR="00162235" w:rsidRPr="00162235">
        <w:t xml:space="preserve">Hele Danmarks </w:t>
      </w:r>
      <w:proofErr w:type="spellStart"/>
      <w:r w:rsidR="00162235" w:rsidRPr="00162235">
        <w:t>popdarling</w:t>
      </w:r>
      <w:proofErr w:type="spellEnd"/>
      <w:r w:rsidR="00162235" w:rsidRPr="00162235">
        <w:t xml:space="preserve">, </w:t>
      </w:r>
      <w:r w:rsidR="00162235" w:rsidRPr="00162235">
        <w:rPr>
          <w:b/>
          <w:bCs/>
        </w:rPr>
        <w:t>Christopher</w:t>
      </w:r>
      <w:r w:rsidR="00162235" w:rsidRPr="00D31186">
        <w:t>,</w:t>
      </w:r>
      <w:r w:rsidR="00162235" w:rsidRPr="00162235">
        <w:t xml:space="preserve"> har med sin</w:t>
      </w:r>
      <w:r>
        <w:t xml:space="preserve"> velsmurte</w:t>
      </w:r>
      <w:r w:rsidR="00162235" w:rsidRPr="00162235">
        <w:t xml:space="preserve"> blanding af pop</w:t>
      </w:r>
      <w:r w:rsidR="00162235">
        <w:t xml:space="preserve"> og </w:t>
      </w:r>
      <w:r w:rsidR="00162235" w:rsidRPr="00162235">
        <w:t xml:space="preserve">soul vundet hjerterne hos fans over hele verden. </w:t>
      </w:r>
      <w:r w:rsidR="00162235" w:rsidRPr="00ED209B">
        <w:t>Siden han debuterede i 2010, har han leveret hits som ’</w:t>
      </w:r>
      <w:r w:rsidR="00162235">
        <w:t xml:space="preserve">Told </w:t>
      </w:r>
      <w:proofErr w:type="spellStart"/>
      <w:r w:rsidR="00162235">
        <w:t>you</w:t>
      </w:r>
      <w:proofErr w:type="spellEnd"/>
      <w:r w:rsidR="00162235">
        <w:t xml:space="preserve"> So’</w:t>
      </w:r>
      <w:r w:rsidR="00162235" w:rsidRPr="00ED209B">
        <w:t xml:space="preserve"> og ’</w:t>
      </w:r>
      <w:r w:rsidR="00162235">
        <w:t xml:space="preserve">Bad’. Han </w:t>
      </w:r>
      <w:r w:rsidR="00162235" w:rsidRPr="00162235">
        <w:t xml:space="preserve">har gjort sig bemærket på hitlisterne i store dele af Asien, </w:t>
      </w:r>
      <w:r w:rsidR="00162235">
        <w:t xml:space="preserve">og </w:t>
      </w:r>
      <w:r w:rsidR="00162235" w:rsidRPr="00162235">
        <w:t xml:space="preserve">slog for alvor igennem som hovedrolleindehaver i Netflix-hittet </w:t>
      </w:r>
      <w:r w:rsidR="00162235" w:rsidRPr="00162235">
        <w:rPr>
          <w:i/>
          <w:iCs/>
        </w:rPr>
        <w:t xml:space="preserve">A </w:t>
      </w:r>
      <w:proofErr w:type="spellStart"/>
      <w:r w:rsidR="00162235" w:rsidRPr="00162235">
        <w:rPr>
          <w:i/>
          <w:iCs/>
        </w:rPr>
        <w:t>Beautiful</w:t>
      </w:r>
      <w:proofErr w:type="spellEnd"/>
      <w:r w:rsidR="00162235" w:rsidRPr="00162235">
        <w:rPr>
          <w:i/>
          <w:iCs/>
        </w:rPr>
        <w:t xml:space="preserve"> Life</w:t>
      </w:r>
      <w:r w:rsidR="00162235" w:rsidRPr="00162235">
        <w:t>, som strøg til tops og blev en kæmpe succes i over 60 lande. Sangene fra filmen, kombineret med hans imponerende bagkatalog, førte til hans debut på en verdensturné, hvor han fyldte udsolgte shows i USA, Sydamerika, Asien og Europa.</w:t>
      </w:r>
      <w:r w:rsidR="00162235">
        <w:t xml:space="preserve"> </w:t>
      </w:r>
      <w:r w:rsidR="00F8415B">
        <w:t>Senest har han de sidste to weekender spillet yderst velbesøgte koncerter i Aarhus og København.</w:t>
      </w:r>
    </w:p>
    <w:p w14:paraId="0E037F87" w14:textId="77777777" w:rsidR="00692465" w:rsidRDefault="00D31186" w:rsidP="00692465">
      <w:pPr>
        <w:rPr>
          <w:color w:val="FF0000"/>
        </w:rPr>
      </w:pPr>
      <w:r>
        <w:rPr>
          <w:b/>
          <w:bCs/>
        </w:rPr>
        <w:t>Soul til din sjæl</w:t>
      </w:r>
      <w:r>
        <w:rPr>
          <w:b/>
          <w:bCs/>
        </w:rPr>
        <w:br/>
      </w:r>
      <w:r w:rsidR="006810D0" w:rsidRPr="006810D0">
        <w:rPr>
          <w:b/>
          <w:bCs/>
        </w:rPr>
        <w:t xml:space="preserve">Jada </w:t>
      </w:r>
      <w:r w:rsidR="006810D0" w:rsidRPr="006810D0">
        <w:t>er blevet et ikon og en inspirationskilde for en hel generation. Med sine gribende popballader</w:t>
      </w:r>
      <w:r w:rsidR="009F6743">
        <w:t xml:space="preserve"> fyldt med </w:t>
      </w:r>
      <w:proofErr w:type="spellStart"/>
      <w:r w:rsidR="006810D0">
        <w:t>med</w:t>
      </w:r>
      <w:proofErr w:type="spellEnd"/>
      <w:r w:rsidR="006810D0">
        <w:t xml:space="preserve"> </w:t>
      </w:r>
      <w:r w:rsidR="006810D0" w:rsidRPr="006810D0">
        <w:t>opløftende tekster og</w:t>
      </w:r>
      <w:r w:rsidR="00F8415B">
        <w:t xml:space="preserve"> sin</w:t>
      </w:r>
      <w:r w:rsidR="006810D0" w:rsidRPr="006810D0">
        <w:t xml:space="preserve"> soul-inspirerede R&amp;B</w:t>
      </w:r>
      <w:r w:rsidR="009F6743">
        <w:t>-lyd</w:t>
      </w:r>
      <w:r w:rsidR="006810D0" w:rsidRPr="006810D0">
        <w:t xml:space="preserve"> har hun hurtigt cementeret sin plads som en </w:t>
      </w:r>
      <w:r w:rsidR="009F6743">
        <w:t>stor stjerne med noget vigtigt på hjerte</w:t>
      </w:r>
      <w:r w:rsidR="006810D0" w:rsidRPr="006810D0">
        <w:t>.</w:t>
      </w:r>
      <w:r w:rsidR="006810D0">
        <w:rPr>
          <w:b/>
          <w:bCs/>
        </w:rPr>
        <w:t xml:space="preserve"> </w:t>
      </w:r>
      <w:r w:rsidR="0009734B" w:rsidRPr="0009734B">
        <w:t>Med debutalbum</w:t>
      </w:r>
      <w:r w:rsidR="00F8415B">
        <w:t>met</w:t>
      </w:r>
      <w:r w:rsidR="0009734B" w:rsidRPr="0009734B">
        <w:rPr>
          <w:i/>
          <w:iCs/>
        </w:rPr>
        <w:t xml:space="preserve"> I </w:t>
      </w:r>
      <w:proofErr w:type="spellStart"/>
      <w:r w:rsidR="0009734B" w:rsidRPr="0009734B">
        <w:rPr>
          <w:i/>
          <w:iCs/>
        </w:rPr>
        <w:t>Cry</w:t>
      </w:r>
      <w:proofErr w:type="spellEnd"/>
      <w:r w:rsidR="0009734B" w:rsidRPr="0009734B">
        <w:rPr>
          <w:i/>
          <w:iCs/>
        </w:rPr>
        <w:t xml:space="preserve"> A Lot</w:t>
      </w:r>
      <w:r w:rsidR="00F8415B">
        <w:rPr>
          <w:i/>
          <w:iCs/>
        </w:rPr>
        <w:t>,</w:t>
      </w:r>
      <w:r w:rsidR="0009734B" w:rsidRPr="0009734B">
        <w:rPr>
          <w:i/>
          <w:iCs/>
        </w:rPr>
        <w:t xml:space="preserve"> </w:t>
      </w:r>
      <w:r w:rsidR="0009734B" w:rsidRPr="0009734B">
        <w:t xml:space="preserve">og det seneste værk </w:t>
      </w:r>
      <w:r w:rsidR="0009734B" w:rsidRPr="0009734B">
        <w:rPr>
          <w:i/>
          <w:iCs/>
        </w:rPr>
        <w:t>Elements</w:t>
      </w:r>
      <w:r w:rsidR="00F8415B">
        <w:rPr>
          <w:i/>
          <w:iCs/>
        </w:rPr>
        <w:t>,</w:t>
      </w:r>
      <w:r w:rsidR="0009734B" w:rsidRPr="0009734B">
        <w:t xml:space="preserve"> har Jada skabt et personligt og ærligt univers, der udfordrer grænser, genrer og tendenser. Hun har tryllebundet både danske og udenlandske anmeldere, medier og fans. Jada har optrådt som </w:t>
      </w:r>
      <w:proofErr w:type="spellStart"/>
      <w:r w:rsidR="0009734B" w:rsidRPr="0009734B">
        <w:t>headliner</w:t>
      </w:r>
      <w:proofErr w:type="spellEnd"/>
      <w:r w:rsidR="0009734B" w:rsidRPr="0009734B">
        <w:t xml:space="preserve"> i Royal Arena og har </w:t>
      </w:r>
      <w:r w:rsidR="00F8415B">
        <w:t xml:space="preserve">rejst </w:t>
      </w:r>
      <w:r w:rsidR="0009734B" w:rsidRPr="0009734B">
        <w:t xml:space="preserve">landet </w:t>
      </w:r>
      <w:r w:rsidR="00F8415B">
        <w:t>rundt</w:t>
      </w:r>
      <w:r w:rsidR="0009734B" w:rsidRPr="0009734B">
        <w:t xml:space="preserve"> med koncerter på Danmarks største festivale</w:t>
      </w:r>
      <w:r w:rsidR="0009734B">
        <w:t>r</w:t>
      </w:r>
      <w:r w:rsidR="009F6743">
        <w:t xml:space="preserve"> – nu er hun klar til Viborg til næste sommer.</w:t>
      </w:r>
      <w:r>
        <w:br/>
      </w:r>
      <w:r>
        <w:br/>
      </w:r>
      <w:r>
        <w:rPr>
          <w:b/>
          <w:bCs/>
        </w:rPr>
        <w:t xml:space="preserve">Milliardstreamede sange til </w:t>
      </w:r>
      <w:proofErr w:type="spellStart"/>
      <w:r>
        <w:rPr>
          <w:b/>
          <w:bCs/>
        </w:rPr>
        <w:t>Fyrfest</w:t>
      </w:r>
      <w:proofErr w:type="spellEnd"/>
      <w:r>
        <w:rPr>
          <w:b/>
          <w:bCs/>
        </w:rPr>
        <w:br/>
      </w:r>
      <w:r w:rsidR="00162235" w:rsidRPr="00E562AC">
        <w:t xml:space="preserve">Fra </w:t>
      </w:r>
      <w:r w:rsidR="00162235">
        <w:t>Christiania</w:t>
      </w:r>
      <w:r w:rsidR="00162235" w:rsidRPr="00E562AC">
        <w:t xml:space="preserve"> til international stjernestatus </w:t>
      </w:r>
      <w:r w:rsidR="00F8415B">
        <w:t xml:space="preserve">- </w:t>
      </w:r>
      <w:r w:rsidR="00162235" w:rsidRPr="00E74C0F">
        <w:rPr>
          <w:b/>
          <w:bCs/>
        </w:rPr>
        <w:t>Lukas Graham</w:t>
      </w:r>
      <w:r w:rsidR="00162235" w:rsidRPr="00E74C0F">
        <w:t xml:space="preserve"> </w:t>
      </w:r>
      <w:r w:rsidR="00F8415B">
        <w:t xml:space="preserve">har </w:t>
      </w:r>
      <w:r w:rsidR="00162235">
        <w:t xml:space="preserve">taget verden med storm. </w:t>
      </w:r>
      <w:r w:rsidR="00162235" w:rsidRPr="00E562AC">
        <w:t xml:space="preserve">Siden debutalbummet </w:t>
      </w:r>
      <w:r w:rsidR="00162235" w:rsidRPr="00E562AC">
        <w:rPr>
          <w:i/>
          <w:iCs/>
        </w:rPr>
        <w:t>Lukas Graham</w:t>
      </w:r>
      <w:r w:rsidR="00162235">
        <w:rPr>
          <w:i/>
          <w:iCs/>
        </w:rPr>
        <w:t>,</w:t>
      </w:r>
      <w:r w:rsidR="00162235" w:rsidRPr="00E562AC">
        <w:t xml:space="preserve"> i 2012 har bandet skabt en </w:t>
      </w:r>
      <w:r w:rsidR="00162235">
        <w:t>lang række</w:t>
      </w:r>
      <w:r w:rsidR="00162235" w:rsidRPr="00E562AC">
        <w:t xml:space="preserve"> hits, der har toppet</w:t>
      </w:r>
      <w:r w:rsidR="00F8415B">
        <w:t xml:space="preserve"> </w:t>
      </w:r>
      <w:r w:rsidR="00162235" w:rsidRPr="00E562AC">
        <w:t xml:space="preserve">listerne verden over. </w:t>
      </w:r>
      <w:r w:rsidR="00162235">
        <w:t>2015 blev året, hvor</w:t>
      </w:r>
      <w:r w:rsidR="00162235" w:rsidRPr="00E562AC">
        <w:t xml:space="preserve"> </w:t>
      </w:r>
      <w:r w:rsidR="00162235">
        <w:t>de</w:t>
      </w:r>
      <w:r w:rsidR="00162235" w:rsidRPr="00E562AC">
        <w:t xml:space="preserve"> </w:t>
      </w:r>
      <w:r w:rsidR="001B73F3">
        <w:t>satte</w:t>
      </w:r>
      <w:r w:rsidR="00162235">
        <w:t xml:space="preserve"> </w:t>
      </w:r>
      <w:r w:rsidR="001B73F3">
        <w:t>nålen på</w:t>
      </w:r>
      <w:r w:rsidR="00162235" w:rsidRPr="00E562AC">
        <w:t xml:space="preserve"> det internationale musiklandkort med kæmpehittet </w:t>
      </w:r>
      <w:r w:rsidR="001B73F3">
        <w:t>’</w:t>
      </w:r>
      <w:r w:rsidR="00162235" w:rsidRPr="00E562AC">
        <w:t>7 Years</w:t>
      </w:r>
      <w:r w:rsidR="001B73F3">
        <w:t>’</w:t>
      </w:r>
      <w:r w:rsidR="00162235" w:rsidRPr="00E562AC">
        <w:t xml:space="preserve">, </w:t>
      </w:r>
      <w:r w:rsidR="001B73F3">
        <w:t>der var</w:t>
      </w:r>
      <w:r w:rsidR="00162235" w:rsidRPr="00E562AC">
        <w:t xml:space="preserve"> en global succe</w:t>
      </w:r>
      <w:r w:rsidR="00F8415B">
        <w:t xml:space="preserve">s, og som netop har rundet 2 milliarder </w:t>
      </w:r>
      <w:proofErr w:type="spellStart"/>
      <w:r w:rsidR="00F8415B">
        <w:t>streams</w:t>
      </w:r>
      <w:proofErr w:type="spellEnd"/>
      <w:r w:rsidR="00F8415B">
        <w:t xml:space="preserve"> på Spotify. </w:t>
      </w:r>
      <w:r w:rsidR="00162235" w:rsidRPr="00E74C0F">
        <w:t xml:space="preserve">Med en karriere, der spænder fra </w:t>
      </w:r>
      <w:r w:rsidR="00162235">
        <w:t>i</w:t>
      </w:r>
      <w:r w:rsidR="00162235" w:rsidRPr="00C11F36">
        <w:t>ntet mindre end tre amerikanske GRAMMY-nomineringer i 2017</w:t>
      </w:r>
      <w:r w:rsidR="00162235">
        <w:t xml:space="preserve"> </w:t>
      </w:r>
      <w:r w:rsidR="00162235" w:rsidRPr="00E74C0F">
        <w:t xml:space="preserve">til </w:t>
      </w:r>
      <w:r w:rsidR="00162235" w:rsidRPr="00DC22CD">
        <w:t xml:space="preserve">omfattende </w:t>
      </w:r>
      <w:r w:rsidR="00162235">
        <w:t>stadion</w:t>
      </w:r>
      <w:r w:rsidR="00162235" w:rsidRPr="00DC22CD">
        <w:t>turnéer</w:t>
      </w:r>
      <w:r w:rsidR="00162235">
        <w:t xml:space="preserve">, står de nu klar til at indtage </w:t>
      </w:r>
      <w:proofErr w:type="spellStart"/>
      <w:r w:rsidR="00162235">
        <w:t>Fyrfest</w:t>
      </w:r>
      <w:proofErr w:type="spellEnd"/>
      <w:r w:rsidR="00162235">
        <w:t xml:space="preserve">. </w:t>
      </w:r>
    </w:p>
    <w:p w14:paraId="1F1C8091" w14:textId="0E37B402" w:rsidR="00692465" w:rsidRPr="00E92FF4" w:rsidRDefault="00E92FF4" w:rsidP="00692465">
      <w:pPr>
        <w:rPr>
          <w:color w:val="000000" w:themeColor="text1"/>
        </w:rPr>
      </w:pPr>
      <w:r w:rsidRPr="00E92FF4">
        <w:rPr>
          <w:color w:val="000000" w:themeColor="text1"/>
        </w:rPr>
        <w:t>”</w:t>
      </w:r>
      <w:r w:rsidR="00AD1996" w:rsidRPr="00E92FF4">
        <w:rPr>
          <w:color w:val="000000" w:themeColor="text1"/>
        </w:rPr>
        <w:t xml:space="preserve">Vi har set frem til at annoncere de første artister til næste års </w:t>
      </w:r>
      <w:proofErr w:type="spellStart"/>
      <w:r w:rsidR="00AD1996" w:rsidRPr="00E92FF4">
        <w:rPr>
          <w:color w:val="000000" w:themeColor="text1"/>
        </w:rPr>
        <w:t>Fyrfest</w:t>
      </w:r>
      <w:proofErr w:type="spellEnd"/>
      <w:r w:rsidR="00AD1996" w:rsidRPr="00E92FF4">
        <w:rPr>
          <w:color w:val="000000" w:themeColor="text1"/>
        </w:rPr>
        <w:t xml:space="preserve"> og er utrolig stolte af at præsentere tre navne, der hver især har sat et markant aftryk på både den danske og internationale musikscene.</w:t>
      </w:r>
    </w:p>
    <w:p w14:paraId="2D652D1E" w14:textId="41CCDBAB" w:rsidR="00B07EDB" w:rsidRPr="00E92FF4" w:rsidRDefault="00F9334F" w:rsidP="00A24762">
      <w:pPr>
        <w:rPr>
          <w:color w:val="000000" w:themeColor="text1"/>
        </w:rPr>
      </w:pPr>
      <w:r w:rsidRPr="00E92FF4">
        <w:rPr>
          <w:color w:val="000000" w:themeColor="text1"/>
        </w:rPr>
        <w:t>"Christopher, der med sin karakteristiske stemme, fængende hits og charmerende humor har cementeret sig som en af Danmarks mest elskede popstjerner.</w:t>
      </w:r>
      <w:r w:rsidR="00AD1996" w:rsidRPr="00E92FF4">
        <w:rPr>
          <w:color w:val="000000" w:themeColor="text1"/>
        </w:rPr>
        <w:t xml:space="preserve"> Jada, som vi desværre måtte </w:t>
      </w:r>
      <w:r w:rsidR="00AD1996" w:rsidRPr="00E92FF4">
        <w:rPr>
          <w:color w:val="000000" w:themeColor="text1"/>
        </w:rPr>
        <w:lastRenderedPageBreak/>
        <w:t xml:space="preserve">undvære til </w:t>
      </w:r>
      <w:proofErr w:type="spellStart"/>
      <w:r w:rsidR="00AD1996" w:rsidRPr="00E92FF4">
        <w:rPr>
          <w:color w:val="000000" w:themeColor="text1"/>
        </w:rPr>
        <w:t>Fyrfest</w:t>
      </w:r>
      <w:proofErr w:type="spellEnd"/>
      <w:r w:rsidR="00AD1996" w:rsidRPr="00E92FF4">
        <w:rPr>
          <w:color w:val="000000" w:themeColor="text1"/>
        </w:rPr>
        <w:t xml:space="preserve"> i 2023, da hun måtte aflyse sin optræden, glæder vi os nu til endelig at opleve</w:t>
      </w:r>
      <w:r w:rsidR="00514878" w:rsidRPr="00E92FF4">
        <w:rPr>
          <w:color w:val="000000" w:themeColor="text1"/>
        </w:rPr>
        <w:t xml:space="preserve"> </w:t>
      </w:r>
      <w:r w:rsidR="00AD1996" w:rsidRPr="00E92FF4">
        <w:rPr>
          <w:color w:val="000000" w:themeColor="text1"/>
        </w:rPr>
        <w:t>på Dyrskuepladsen til sommer</w:t>
      </w:r>
      <w:r w:rsidR="00514878" w:rsidRPr="00E92FF4">
        <w:rPr>
          <w:color w:val="000000" w:themeColor="text1"/>
        </w:rPr>
        <w:t xml:space="preserve"> med hendes stærke vokal, ærlige tekster og medrivende R&amp;B-univers.</w:t>
      </w:r>
      <w:r w:rsidR="00AD1996" w:rsidRPr="00E92FF4">
        <w:rPr>
          <w:color w:val="000000" w:themeColor="text1"/>
        </w:rPr>
        <w:t xml:space="preserve"> Og Lukas Graham, </w:t>
      </w:r>
      <w:r w:rsidR="0016585A" w:rsidRPr="00E92FF4">
        <w:rPr>
          <w:color w:val="000000" w:themeColor="text1"/>
        </w:rPr>
        <w:t>der med</w:t>
      </w:r>
      <w:r w:rsidR="00AD1996" w:rsidRPr="00E92FF4">
        <w:rPr>
          <w:color w:val="000000" w:themeColor="text1"/>
        </w:rPr>
        <w:t xml:space="preserve"> deres milliardstreamede hits og unikke evne til at forene stærke følelser og tidløs lyd, længe</w:t>
      </w:r>
      <w:r w:rsidR="0016585A" w:rsidRPr="00E92FF4">
        <w:rPr>
          <w:color w:val="000000" w:themeColor="text1"/>
        </w:rPr>
        <w:t xml:space="preserve"> har</w:t>
      </w:r>
      <w:r w:rsidR="00AD1996" w:rsidRPr="00E92FF4">
        <w:rPr>
          <w:color w:val="000000" w:themeColor="text1"/>
        </w:rPr>
        <w:t xml:space="preserve"> været en uundgåelig del af danskernes musikliv,” udtaler festivalchef Peter Kjær om dagens annoncering.</w:t>
      </w:r>
    </w:p>
    <w:p w14:paraId="3856CF05" w14:textId="7A04D293" w:rsidR="00D41E1A" w:rsidRPr="00E74C0F" w:rsidRDefault="00801C83" w:rsidP="00E74C0F">
      <w:proofErr w:type="spellStart"/>
      <w:r>
        <w:t>Fyrfest</w:t>
      </w:r>
      <w:proofErr w:type="spellEnd"/>
      <w:r>
        <w:t xml:space="preserve"> løber af stablen lørdag den 30. august 2025 på Dyrskuepladsen i Viborg. </w:t>
      </w:r>
      <w:r w:rsidR="00E74C0F" w:rsidRPr="00E74C0F">
        <w:t>Billetsalget er allerede i gang</w:t>
      </w:r>
      <w:r w:rsidR="00D31186">
        <w:t xml:space="preserve"> </w:t>
      </w:r>
      <w:r w:rsidR="0022486B">
        <w:t xml:space="preserve">på </w:t>
      </w:r>
      <w:r w:rsidR="00E74C0F" w:rsidRPr="00E74C0F">
        <w:t>fyrfest.dk</w:t>
      </w:r>
    </w:p>
    <w:p w14:paraId="06210F80" w14:textId="77777777" w:rsidR="00E74C0F" w:rsidRPr="00D02F82" w:rsidRDefault="00E74C0F"/>
    <w:sectPr w:rsidR="00E74C0F" w:rsidRPr="00D02F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2A"/>
    <w:rsid w:val="0009734B"/>
    <w:rsid w:val="000A0E7F"/>
    <w:rsid w:val="00162235"/>
    <w:rsid w:val="0016585A"/>
    <w:rsid w:val="001B0D2E"/>
    <w:rsid w:val="001B73F3"/>
    <w:rsid w:val="002245AA"/>
    <w:rsid w:val="0022486B"/>
    <w:rsid w:val="002374E3"/>
    <w:rsid w:val="002548EF"/>
    <w:rsid w:val="003943D9"/>
    <w:rsid w:val="00400289"/>
    <w:rsid w:val="004016BF"/>
    <w:rsid w:val="0042012A"/>
    <w:rsid w:val="00481D22"/>
    <w:rsid w:val="004A2805"/>
    <w:rsid w:val="00514878"/>
    <w:rsid w:val="00564C13"/>
    <w:rsid w:val="00574E48"/>
    <w:rsid w:val="00586CE1"/>
    <w:rsid w:val="005A4CD9"/>
    <w:rsid w:val="005F4872"/>
    <w:rsid w:val="0064611D"/>
    <w:rsid w:val="00657082"/>
    <w:rsid w:val="006810D0"/>
    <w:rsid w:val="00692465"/>
    <w:rsid w:val="00801C83"/>
    <w:rsid w:val="009314CE"/>
    <w:rsid w:val="00966BDF"/>
    <w:rsid w:val="009A0E01"/>
    <w:rsid w:val="009B0A5B"/>
    <w:rsid w:val="009F6743"/>
    <w:rsid w:val="00A24762"/>
    <w:rsid w:val="00AD1996"/>
    <w:rsid w:val="00B07EDB"/>
    <w:rsid w:val="00B605A1"/>
    <w:rsid w:val="00C11F36"/>
    <w:rsid w:val="00D02F82"/>
    <w:rsid w:val="00D31186"/>
    <w:rsid w:val="00D41E1A"/>
    <w:rsid w:val="00D45A90"/>
    <w:rsid w:val="00E74C0F"/>
    <w:rsid w:val="00E92FF4"/>
    <w:rsid w:val="00EA4C2E"/>
    <w:rsid w:val="00ED209B"/>
    <w:rsid w:val="00F01976"/>
    <w:rsid w:val="00F2195D"/>
    <w:rsid w:val="00F8415B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8C52E"/>
  <w15:chartTrackingRefBased/>
  <w15:docId w15:val="{409B262A-E3FE-E34D-A547-7F677800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0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01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01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01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01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01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01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01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01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01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01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0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454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Møller</dc:creator>
  <cp:keywords/>
  <dc:description/>
  <cp:lastModifiedBy>Michelle Priska</cp:lastModifiedBy>
  <cp:revision>37</cp:revision>
  <dcterms:created xsi:type="dcterms:W3CDTF">2024-09-26T08:41:00Z</dcterms:created>
  <dcterms:modified xsi:type="dcterms:W3CDTF">2024-09-30T12:59:00Z</dcterms:modified>
</cp:coreProperties>
</file>