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878CD" w14:textId="77777777" w:rsidR="003D4222" w:rsidRDefault="003D4222" w:rsidP="00A5738F"/>
    <w:p w14:paraId="39038B57" w14:textId="77777777" w:rsidR="00470E67" w:rsidRDefault="00470E67" w:rsidP="003D4222">
      <w:pPr>
        <w:rPr>
          <w:b/>
          <w:bCs/>
          <w:sz w:val="32"/>
          <w:szCs w:val="32"/>
        </w:rPr>
        <w:sectPr w:rsidR="00470E67" w:rsidSect="00BB1576">
          <w:pgSz w:w="16838" w:h="11906" w:orient="landscape"/>
          <w:pgMar w:top="1134" w:right="1701" w:bottom="1134" w:left="1701" w:header="708" w:footer="708" w:gutter="0"/>
          <w:cols w:space="708"/>
          <w:docGrid w:linePitch="360"/>
        </w:sectPr>
      </w:pPr>
    </w:p>
    <w:p w14:paraId="5E606FE0" w14:textId="514B7310" w:rsidR="003D4222" w:rsidRPr="003D4222" w:rsidRDefault="003D4222" w:rsidP="00470E67">
      <w:pPr>
        <w:spacing w:after="0"/>
        <w:rPr>
          <w:b/>
          <w:bCs/>
          <w:sz w:val="32"/>
          <w:szCs w:val="32"/>
        </w:rPr>
      </w:pPr>
      <w:r w:rsidRPr="003D4222">
        <w:rPr>
          <w:b/>
          <w:bCs/>
          <w:sz w:val="32"/>
          <w:szCs w:val="32"/>
        </w:rPr>
        <w:t>Brugere af Asulox</w:t>
      </w:r>
      <w:r w:rsidR="00775F64">
        <w:rPr>
          <w:b/>
          <w:bCs/>
          <w:sz w:val="32"/>
          <w:szCs w:val="32"/>
        </w:rPr>
        <w:t xml:space="preserve"> (asulam)</w:t>
      </w:r>
      <w:r w:rsidRPr="003D4222">
        <w:rPr>
          <w:b/>
          <w:bCs/>
          <w:sz w:val="32"/>
          <w:szCs w:val="32"/>
        </w:rPr>
        <w:t xml:space="preserve"> fordelt på de danske kommuner</w:t>
      </w:r>
      <w:r w:rsidRPr="003D4222">
        <w:rPr>
          <w:b/>
          <w:bCs/>
          <w:sz w:val="32"/>
          <w:szCs w:val="32"/>
        </w:rPr>
        <w:t xml:space="preserve"> 2022-23</w:t>
      </w:r>
    </w:p>
    <w:p w14:paraId="031754E3" w14:textId="77777777" w:rsidR="00470E67" w:rsidRDefault="00470E67" w:rsidP="00470E67">
      <w:pPr>
        <w:rPr>
          <w:b/>
          <w:bCs/>
        </w:rPr>
      </w:pPr>
    </w:p>
    <w:p w14:paraId="5805545B" w14:textId="77777777" w:rsidR="006830A5" w:rsidRDefault="006830A5" w:rsidP="00470E67">
      <w:pPr>
        <w:spacing w:after="0"/>
        <w:rPr>
          <w:b/>
          <w:bCs/>
        </w:rPr>
        <w:sectPr w:rsidR="006830A5" w:rsidSect="00BB1576">
          <w:type w:val="continuous"/>
          <w:pgSz w:w="16838" w:h="11906" w:orient="landscape"/>
          <w:pgMar w:top="1134" w:right="1701" w:bottom="1134" w:left="1701" w:header="708" w:footer="708" w:gutter="0"/>
          <w:cols w:space="708"/>
          <w:docGrid w:linePitch="360"/>
        </w:sectPr>
      </w:pPr>
    </w:p>
    <w:tbl>
      <w:tblPr>
        <w:tblStyle w:val="Gittertabel4-farve1"/>
        <w:tblW w:w="0" w:type="auto"/>
        <w:tblLook w:val="04A0" w:firstRow="1" w:lastRow="0" w:firstColumn="1" w:lastColumn="0" w:noHBand="0" w:noVBand="1"/>
      </w:tblPr>
      <w:tblGrid>
        <w:gridCol w:w="830"/>
        <w:gridCol w:w="3426"/>
        <w:gridCol w:w="2098"/>
      </w:tblGrid>
      <w:tr w:rsidR="008B59FB" w14:paraId="5E606E03" w14:textId="77777777" w:rsidTr="00B33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87ED76E" w14:textId="3BF4365A" w:rsidR="006830A5" w:rsidRDefault="00470E67" w:rsidP="00B33C0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Score</w:t>
            </w:r>
          </w:p>
        </w:tc>
        <w:tc>
          <w:tcPr>
            <w:tcW w:w="3426" w:type="dxa"/>
          </w:tcPr>
          <w:p w14:paraId="0799E4D8" w14:textId="2281CC14" w:rsidR="008B59FB" w:rsidRPr="006349BF" w:rsidRDefault="008B59FB" w:rsidP="00470E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Kommunens navn</w:t>
            </w:r>
          </w:p>
        </w:tc>
        <w:tc>
          <w:tcPr>
            <w:tcW w:w="3691" w:type="dxa"/>
          </w:tcPr>
          <w:p w14:paraId="35ECF42F" w14:textId="5F821966" w:rsidR="008B59FB" w:rsidRDefault="008B59FB" w:rsidP="00470E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Antal brugere</w:t>
            </w:r>
          </w:p>
        </w:tc>
      </w:tr>
      <w:tr w:rsidR="008B59FB" w:rsidRPr="002023C6" w14:paraId="62D1AB64" w14:textId="77777777" w:rsidTr="00B33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DB1215E" w14:textId="464A5B3E" w:rsidR="008B59FB" w:rsidRPr="002023C6" w:rsidRDefault="008B59FB" w:rsidP="00470E67">
            <w:r>
              <w:t>1</w:t>
            </w:r>
          </w:p>
        </w:tc>
        <w:tc>
          <w:tcPr>
            <w:tcW w:w="3426" w:type="dxa"/>
          </w:tcPr>
          <w:p w14:paraId="5DE53B03" w14:textId="651B91B1" w:rsidR="008B59FB" w:rsidRPr="002023C6" w:rsidRDefault="008B59FB" w:rsidP="00470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23C6">
              <w:t>Kerteminde</w:t>
            </w:r>
          </w:p>
        </w:tc>
        <w:tc>
          <w:tcPr>
            <w:tcW w:w="3691" w:type="dxa"/>
          </w:tcPr>
          <w:p w14:paraId="3E15BBC8" w14:textId="77777777" w:rsidR="008B59FB" w:rsidRPr="002023C6" w:rsidRDefault="008B59FB" w:rsidP="00470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23C6">
              <w:t>19</w:t>
            </w:r>
          </w:p>
        </w:tc>
      </w:tr>
      <w:tr w:rsidR="008B59FB" w:rsidRPr="002023C6" w14:paraId="462DCF44" w14:textId="77777777" w:rsidTr="00B33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CAB209D" w14:textId="2D9B2FD8" w:rsidR="008B59FB" w:rsidRPr="002023C6" w:rsidRDefault="008B59FB" w:rsidP="00470E6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26" w:type="dxa"/>
          </w:tcPr>
          <w:p w14:paraId="20A8FCF6" w14:textId="3F5A0CD5" w:rsidR="008B59FB" w:rsidRPr="002023C6" w:rsidRDefault="008B59FB" w:rsidP="00470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023C6">
              <w:rPr>
                <w:rFonts w:ascii="Aptos Narrow" w:hAnsi="Aptos Narrow"/>
                <w:color w:val="000000"/>
                <w:sz w:val="22"/>
                <w:szCs w:val="22"/>
              </w:rPr>
              <w:t>Svendborg</w:t>
            </w:r>
          </w:p>
        </w:tc>
        <w:tc>
          <w:tcPr>
            <w:tcW w:w="3691" w:type="dxa"/>
          </w:tcPr>
          <w:p w14:paraId="0DFD36D9" w14:textId="77777777" w:rsidR="008B59FB" w:rsidRPr="002023C6" w:rsidRDefault="008B59FB" w:rsidP="00470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23C6">
              <w:t>17</w:t>
            </w:r>
          </w:p>
        </w:tc>
      </w:tr>
      <w:tr w:rsidR="008B59FB" w:rsidRPr="002023C6" w14:paraId="2597B016" w14:textId="77777777" w:rsidTr="00B33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E4CAADD" w14:textId="35872E89" w:rsidR="008B59FB" w:rsidRPr="002023C6" w:rsidRDefault="008B59FB" w:rsidP="00470E6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26" w:type="dxa"/>
          </w:tcPr>
          <w:p w14:paraId="66753287" w14:textId="4C0F340D" w:rsidR="008B59FB" w:rsidRPr="002023C6" w:rsidRDefault="008B59FB" w:rsidP="00470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023C6">
              <w:rPr>
                <w:rFonts w:ascii="Aptos Narrow" w:hAnsi="Aptos Narrow"/>
                <w:color w:val="000000"/>
                <w:sz w:val="22"/>
                <w:szCs w:val="22"/>
              </w:rPr>
              <w:t>Næstved</w:t>
            </w:r>
          </w:p>
        </w:tc>
        <w:tc>
          <w:tcPr>
            <w:tcW w:w="3691" w:type="dxa"/>
          </w:tcPr>
          <w:p w14:paraId="3920422E" w14:textId="77777777" w:rsidR="008B59FB" w:rsidRPr="002023C6" w:rsidRDefault="008B59FB" w:rsidP="00470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23C6">
              <w:t>16</w:t>
            </w:r>
          </w:p>
        </w:tc>
      </w:tr>
      <w:tr w:rsidR="008B59FB" w:rsidRPr="002023C6" w14:paraId="5DD99771" w14:textId="77777777" w:rsidTr="00B33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CEE0E65" w14:textId="1E111909" w:rsidR="008B59FB" w:rsidRPr="002023C6" w:rsidRDefault="008B59FB" w:rsidP="00470E67">
            <w:r>
              <w:t>4</w:t>
            </w:r>
          </w:p>
        </w:tc>
        <w:tc>
          <w:tcPr>
            <w:tcW w:w="3426" w:type="dxa"/>
          </w:tcPr>
          <w:p w14:paraId="474AF982" w14:textId="5E43DFD0" w:rsidR="008B59FB" w:rsidRPr="002023C6" w:rsidRDefault="008B59FB" w:rsidP="00470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23C6">
              <w:t>Guldborgsund</w:t>
            </w:r>
          </w:p>
        </w:tc>
        <w:tc>
          <w:tcPr>
            <w:tcW w:w="3691" w:type="dxa"/>
          </w:tcPr>
          <w:p w14:paraId="2252CEF0" w14:textId="77777777" w:rsidR="008B59FB" w:rsidRPr="002023C6" w:rsidRDefault="008B59FB" w:rsidP="00470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23C6">
              <w:t>15</w:t>
            </w:r>
          </w:p>
        </w:tc>
      </w:tr>
      <w:tr w:rsidR="008B59FB" w:rsidRPr="002023C6" w14:paraId="06AECCA4" w14:textId="77777777" w:rsidTr="00B33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56C74826" w14:textId="10FA2AE4" w:rsidR="008B59FB" w:rsidRPr="002023C6" w:rsidRDefault="008B59FB" w:rsidP="00470E6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26" w:type="dxa"/>
          </w:tcPr>
          <w:p w14:paraId="7F93A41C" w14:textId="03AB1EBF" w:rsidR="008B59FB" w:rsidRPr="002023C6" w:rsidRDefault="008B59FB" w:rsidP="00470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023C6">
              <w:rPr>
                <w:rFonts w:ascii="Aptos Narrow" w:hAnsi="Aptos Narrow"/>
                <w:color w:val="000000"/>
                <w:sz w:val="22"/>
                <w:szCs w:val="22"/>
              </w:rPr>
              <w:t>Slagelse</w:t>
            </w:r>
          </w:p>
        </w:tc>
        <w:tc>
          <w:tcPr>
            <w:tcW w:w="3691" w:type="dxa"/>
          </w:tcPr>
          <w:p w14:paraId="5E0BD31C" w14:textId="77777777" w:rsidR="008B59FB" w:rsidRPr="002023C6" w:rsidRDefault="008B59FB" w:rsidP="00470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23C6">
              <w:t>13</w:t>
            </w:r>
          </w:p>
        </w:tc>
      </w:tr>
      <w:tr w:rsidR="008B59FB" w:rsidRPr="002023C6" w14:paraId="0ADD3815" w14:textId="77777777" w:rsidTr="00B33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2B3ABD17" w14:textId="684C1E47" w:rsidR="008B59FB" w:rsidRPr="002023C6" w:rsidRDefault="008B59FB" w:rsidP="00470E6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26" w:type="dxa"/>
          </w:tcPr>
          <w:p w14:paraId="7AED5F87" w14:textId="3627AD93" w:rsidR="008B59FB" w:rsidRPr="002023C6" w:rsidRDefault="008B59FB" w:rsidP="00470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23C6">
              <w:rPr>
                <w:rFonts w:ascii="Aptos Narrow" w:hAnsi="Aptos Narrow"/>
                <w:color w:val="000000"/>
                <w:sz w:val="22"/>
                <w:szCs w:val="22"/>
              </w:rPr>
              <w:t>Langeland</w:t>
            </w:r>
          </w:p>
        </w:tc>
        <w:tc>
          <w:tcPr>
            <w:tcW w:w="3691" w:type="dxa"/>
          </w:tcPr>
          <w:p w14:paraId="7F76C7D5" w14:textId="77777777" w:rsidR="008B59FB" w:rsidRPr="002023C6" w:rsidRDefault="008B59FB" w:rsidP="00470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23C6">
              <w:t>11</w:t>
            </w:r>
          </w:p>
        </w:tc>
      </w:tr>
      <w:tr w:rsidR="008B59FB" w:rsidRPr="002023C6" w14:paraId="082F6276" w14:textId="77777777" w:rsidTr="00B33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2B264566" w14:textId="4B328580" w:rsidR="008B59FB" w:rsidRPr="002023C6" w:rsidRDefault="008B59FB" w:rsidP="00470E6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26" w:type="dxa"/>
          </w:tcPr>
          <w:p w14:paraId="63BD414A" w14:textId="0774E949" w:rsidR="008B59FB" w:rsidRPr="002023C6" w:rsidRDefault="008B59FB" w:rsidP="00470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023C6">
              <w:rPr>
                <w:rFonts w:ascii="Aptos Narrow" w:hAnsi="Aptos Narrow"/>
                <w:color w:val="000000"/>
                <w:sz w:val="22"/>
                <w:szCs w:val="22"/>
              </w:rPr>
              <w:t>Stevns</w:t>
            </w:r>
          </w:p>
        </w:tc>
        <w:tc>
          <w:tcPr>
            <w:tcW w:w="3691" w:type="dxa"/>
          </w:tcPr>
          <w:p w14:paraId="6E7E8E8B" w14:textId="77777777" w:rsidR="008B59FB" w:rsidRPr="002023C6" w:rsidRDefault="008B59FB" w:rsidP="00470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23C6">
              <w:t>11</w:t>
            </w:r>
          </w:p>
        </w:tc>
      </w:tr>
      <w:tr w:rsidR="008B59FB" w:rsidRPr="002023C6" w14:paraId="637B1CAE" w14:textId="77777777" w:rsidTr="00B33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3ED54556" w14:textId="6C385511" w:rsidR="008B59FB" w:rsidRPr="002023C6" w:rsidRDefault="008B59FB" w:rsidP="00470E6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26" w:type="dxa"/>
          </w:tcPr>
          <w:p w14:paraId="1CE0F501" w14:textId="76413683" w:rsidR="008B59FB" w:rsidRPr="002023C6" w:rsidRDefault="008B59FB" w:rsidP="00470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23C6">
              <w:rPr>
                <w:rFonts w:ascii="Aptos Narrow" w:hAnsi="Aptos Narrow"/>
                <w:color w:val="000000"/>
                <w:sz w:val="22"/>
                <w:szCs w:val="22"/>
              </w:rPr>
              <w:t>Faaborg-Midtfyn</w:t>
            </w:r>
          </w:p>
        </w:tc>
        <w:tc>
          <w:tcPr>
            <w:tcW w:w="3691" w:type="dxa"/>
          </w:tcPr>
          <w:p w14:paraId="7D23DA50" w14:textId="77777777" w:rsidR="008B59FB" w:rsidRPr="002023C6" w:rsidRDefault="008B59FB" w:rsidP="00470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23C6">
              <w:t>9</w:t>
            </w:r>
          </w:p>
        </w:tc>
      </w:tr>
      <w:tr w:rsidR="008B59FB" w:rsidRPr="002023C6" w14:paraId="65E6FF88" w14:textId="77777777" w:rsidTr="00B33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0B2EFE0B" w14:textId="482457A6" w:rsidR="008B59FB" w:rsidRPr="002023C6" w:rsidRDefault="008B59FB" w:rsidP="00470E67">
            <w:r>
              <w:t>9</w:t>
            </w:r>
          </w:p>
        </w:tc>
        <w:tc>
          <w:tcPr>
            <w:tcW w:w="3426" w:type="dxa"/>
          </w:tcPr>
          <w:p w14:paraId="05083587" w14:textId="16D1D6ED" w:rsidR="008B59FB" w:rsidRPr="002023C6" w:rsidRDefault="008B59FB" w:rsidP="00470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23C6">
              <w:t>Holbæk</w:t>
            </w:r>
          </w:p>
        </w:tc>
        <w:tc>
          <w:tcPr>
            <w:tcW w:w="3691" w:type="dxa"/>
          </w:tcPr>
          <w:p w14:paraId="26FA2841" w14:textId="77777777" w:rsidR="008B59FB" w:rsidRPr="002023C6" w:rsidRDefault="008B59FB" w:rsidP="00470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23C6">
              <w:t>9</w:t>
            </w:r>
          </w:p>
        </w:tc>
      </w:tr>
      <w:tr w:rsidR="008B59FB" w:rsidRPr="002023C6" w14:paraId="43E2027D" w14:textId="77777777" w:rsidTr="00B33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0DC2A1F1" w14:textId="73CCF69C" w:rsidR="008B59FB" w:rsidRPr="002023C6" w:rsidRDefault="008B59FB" w:rsidP="00470E6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26" w:type="dxa"/>
          </w:tcPr>
          <w:p w14:paraId="69E5EDE7" w14:textId="24D4AB76" w:rsidR="008B59FB" w:rsidRPr="002023C6" w:rsidRDefault="008B59FB" w:rsidP="00470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23C6">
              <w:rPr>
                <w:rFonts w:ascii="Aptos Narrow" w:hAnsi="Aptos Narrow"/>
                <w:color w:val="000000"/>
                <w:sz w:val="22"/>
                <w:szCs w:val="22"/>
              </w:rPr>
              <w:t>Lolland</w:t>
            </w:r>
          </w:p>
        </w:tc>
        <w:tc>
          <w:tcPr>
            <w:tcW w:w="3691" w:type="dxa"/>
          </w:tcPr>
          <w:p w14:paraId="34E4AD88" w14:textId="77777777" w:rsidR="008B59FB" w:rsidRPr="002023C6" w:rsidRDefault="008B59FB" w:rsidP="00470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23C6">
              <w:t>9</w:t>
            </w:r>
          </w:p>
        </w:tc>
      </w:tr>
      <w:tr w:rsidR="008B59FB" w:rsidRPr="002023C6" w14:paraId="5FAF98C6" w14:textId="77777777" w:rsidTr="00B33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57580168" w14:textId="23CBF929" w:rsidR="008B59FB" w:rsidRPr="002023C6" w:rsidRDefault="008B59FB" w:rsidP="00470E6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26" w:type="dxa"/>
          </w:tcPr>
          <w:p w14:paraId="50864535" w14:textId="7ECB4661" w:rsidR="008B59FB" w:rsidRPr="002023C6" w:rsidRDefault="008B59FB" w:rsidP="00470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023C6">
              <w:rPr>
                <w:rFonts w:ascii="Aptos Narrow" w:hAnsi="Aptos Narrow"/>
                <w:color w:val="000000"/>
                <w:sz w:val="22"/>
                <w:szCs w:val="22"/>
              </w:rPr>
              <w:t>Ringsted</w:t>
            </w:r>
          </w:p>
        </w:tc>
        <w:tc>
          <w:tcPr>
            <w:tcW w:w="3691" w:type="dxa"/>
          </w:tcPr>
          <w:p w14:paraId="4A19ED40" w14:textId="77777777" w:rsidR="008B59FB" w:rsidRPr="002023C6" w:rsidRDefault="008B59FB" w:rsidP="00470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23C6">
              <w:t>9</w:t>
            </w:r>
          </w:p>
        </w:tc>
      </w:tr>
      <w:tr w:rsidR="008B59FB" w:rsidRPr="002023C6" w14:paraId="43DF4DDE" w14:textId="77777777" w:rsidTr="00B33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878450D" w14:textId="38D086B9" w:rsidR="008B59FB" w:rsidRPr="002023C6" w:rsidRDefault="008B59FB" w:rsidP="00470E67">
            <w:r>
              <w:t>12</w:t>
            </w:r>
          </w:p>
        </w:tc>
        <w:tc>
          <w:tcPr>
            <w:tcW w:w="3426" w:type="dxa"/>
          </w:tcPr>
          <w:p w14:paraId="6E84CCAD" w14:textId="663ACA85" w:rsidR="008B59FB" w:rsidRPr="002023C6" w:rsidRDefault="008B59FB" w:rsidP="00470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23C6">
              <w:t>Assens</w:t>
            </w:r>
          </w:p>
        </w:tc>
        <w:tc>
          <w:tcPr>
            <w:tcW w:w="3691" w:type="dxa"/>
          </w:tcPr>
          <w:p w14:paraId="77AD0680" w14:textId="77777777" w:rsidR="008B59FB" w:rsidRPr="002023C6" w:rsidRDefault="008B59FB" w:rsidP="00470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23C6">
              <w:t>8</w:t>
            </w:r>
          </w:p>
        </w:tc>
      </w:tr>
      <w:tr w:rsidR="008B59FB" w:rsidRPr="002023C6" w14:paraId="63930CDB" w14:textId="77777777" w:rsidTr="00B33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03E3AD1B" w14:textId="076A995B" w:rsidR="008B59FB" w:rsidRPr="002023C6" w:rsidRDefault="008B59FB" w:rsidP="00470E6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26" w:type="dxa"/>
          </w:tcPr>
          <w:p w14:paraId="68BB10BE" w14:textId="38FE03C7" w:rsidR="008B59FB" w:rsidRPr="002023C6" w:rsidRDefault="008B59FB" w:rsidP="00470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023C6">
              <w:rPr>
                <w:rFonts w:ascii="Aptos Narrow" w:hAnsi="Aptos Narrow"/>
                <w:color w:val="000000"/>
                <w:sz w:val="22"/>
                <w:szCs w:val="22"/>
              </w:rPr>
              <w:t>Nordfyn</w:t>
            </w:r>
          </w:p>
        </w:tc>
        <w:tc>
          <w:tcPr>
            <w:tcW w:w="3691" w:type="dxa"/>
          </w:tcPr>
          <w:p w14:paraId="6B7E33B8" w14:textId="77777777" w:rsidR="008B59FB" w:rsidRPr="002023C6" w:rsidRDefault="008B59FB" w:rsidP="00470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23C6">
              <w:t>8</w:t>
            </w:r>
          </w:p>
        </w:tc>
      </w:tr>
      <w:tr w:rsidR="008B59FB" w:rsidRPr="002023C6" w14:paraId="66196409" w14:textId="77777777" w:rsidTr="00B33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263940B7" w14:textId="06C4F379" w:rsidR="008B59FB" w:rsidRPr="002023C6" w:rsidRDefault="008B59FB" w:rsidP="00470E6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26" w:type="dxa"/>
          </w:tcPr>
          <w:p w14:paraId="1B6126DF" w14:textId="5074A70B" w:rsidR="008B59FB" w:rsidRPr="002023C6" w:rsidRDefault="008B59FB" w:rsidP="00470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023C6">
              <w:rPr>
                <w:rFonts w:ascii="Aptos Narrow" w:hAnsi="Aptos Narrow"/>
                <w:color w:val="000000"/>
                <w:sz w:val="22"/>
                <w:szCs w:val="22"/>
              </w:rPr>
              <w:t>Skive</w:t>
            </w:r>
          </w:p>
        </w:tc>
        <w:tc>
          <w:tcPr>
            <w:tcW w:w="3691" w:type="dxa"/>
          </w:tcPr>
          <w:p w14:paraId="791CEF68" w14:textId="77777777" w:rsidR="008B59FB" w:rsidRPr="002023C6" w:rsidRDefault="008B59FB" w:rsidP="00470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23C6">
              <w:t>8</w:t>
            </w:r>
          </w:p>
        </w:tc>
      </w:tr>
      <w:tr w:rsidR="008B59FB" w:rsidRPr="002023C6" w14:paraId="1AFEE508" w14:textId="77777777" w:rsidTr="00B33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951F4F8" w14:textId="6FF5F222" w:rsidR="008B59FB" w:rsidRPr="002023C6" w:rsidRDefault="008B59FB" w:rsidP="00470E6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26" w:type="dxa"/>
          </w:tcPr>
          <w:p w14:paraId="771FA5D3" w14:textId="7D747FA6" w:rsidR="008B59FB" w:rsidRPr="002023C6" w:rsidRDefault="008B59FB" w:rsidP="00470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023C6">
              <w:rPr>
                <w:rFonts w:ascii="Aptos Narrow" w:hAnsi="Aptos Narrow"/>
                <w:color w:val="000000"/>
                <w:sz w:val="22"/>
                <w:szCs w:val="22"/>
              </w:rPr>
              <w:t>Sønderborg</w:t>
            </w:r>
          </w:p>
        </w:tc>
        <w:tc>
          <w:tcPr>
            <w:tcW w:w="3691" w:type="dxa"/>
          </w:tcPr>
          <w:p w14:paraId="142999D3" w14:textId="77777777" w:rsidR="008B59FB" w:rsidRPr="002023C6" w:rsidRDefault="008B59FB" w:rsidP="00470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23C6">
              <w:t>8</w:t>
            </w:r>
          </w:p>
        </w:tc>
      </w:tr>
      <w:tr w:rsidR="008B59FB" w:rsidRPr="002023C6" w14:paraId="3193C192" w14:textId="77777777" w:rsidTr="00B33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3A74E91A" w14:textId="289CDAC3" w:rsidR="008B59FB" w:rsidRPr="002023C6" w:rsidRDefault="008B59FB" w:rsidP="00470E6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26" w:type="dxa"/>
          </w:tcPr>
          <w:p w14:paraId="3FA53248" w14:textId="582FBD10" w:rsidR="008B59FB" w:rsidRPr="002023C6" w:rsidRDefault="008B59FB" w:rsidP="00470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23C6">
              <w:rPr>
                <w:rFonts w:ascii="Aptos Narrow" w:hAnsi="Aptos Narrow"/>
                <w:color w:val="000000"/>
                <w:sz w:val="22"/>
                <w:szCs w:val="22"/>
              </w:rPr>
              <w:t>Kolding</w:t>
            </w:r>
          </w:p>
        </w:tc>
        <w:tc>
          <w:tcPr>
            <w:tcW w:w="3691" w:type="dxa"/>
          </w:tcPr>
          <w:p w14:paraId="3F86CDD9" w14:textId="77777777" w:rsidR="008B59FB" w:rsidRPr="002023C6" w:rsidRDefault="008B59FB" w:rsidP="00470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23C6">
              <w:t>7</w:t>
            </w:r>
          </w:p>
        </w:tc>
      </w:tr>
      <w:tr w:rsidR="008B59FB" w:rsidRPr="002023C6" w14:paraId="54626624" w14:textId="77777777" w:rsidTr="00B33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8A1FE56" w14:textId="0BC4D4F3" w:rsidR="008B59FB" w:rsidRPr="002023C6" w:rsidRDefault="008B59FB" w:rsidP="00470E6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26" w:type="dxa"/>
          </w:tcPr>
          <w:p w14:paraId="0C75B950" w14:textId="321F5F91" w:rsidR="008B59FB" w:rsidRPr="002023C6" w:rsidRDefault="008B59FB" w:rsidP="00470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023C6">
              <w:rPr>
                <w:rFonts w:ascii="Aptos Narrow" w:hAnsi="Aptos Narrow"/>
                <w:color w:val="000000"/>
                <w:sz w:val="22"/>
                <w:szCs w:val="22"/>
              </w:rPr>
              <w:t>Middelfart</w:t>
            </w:r>
          </w:p>
        </w:tc>
        <w:tc>
          <w:tcPr>
            <w:tcW w:w="3691" w:type="dxa"/>
          </w:tcPr>
          <w:p w14:paraId="1B52D92D" w14:textId="77777777" w:rsidR="008B59FB" w:rsidRPr="002023C6" w:rsidRDefault="008B59FB" w:rsidP="00470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23C6">
              <w:t>7</w:t>
            </w:r>
          </w:p>
        </w:tc>
      </w:tr>
      <w:tr w:rsidR="008B59FB" w:rsidRPr="002023C6" w14:paraId="69F16A7A" w14:textId="77777777" w:rsidTr="00B33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B867C67" w14:textId="02158701" w:rsidR="008B59FB" w:rsidRPr="002023C6" w:rsidRDefault="008B59FB" w:rsidP="00470E6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426" w:type="dxa"/>
          </w:tcPr>
          <w:p w14:paraId="5DF56844" w14:textId="79A72013" w:rsidR="008B59FB" w:rsidRPr="002023C6" w:rsidRDefault="008B59FB" w:rsidP="00470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023C6">
              <w:rPr>
                <w:rFonts w:ascii="Aptos Narrow" w:hAnsi="Aptos Narrow"/>
                <w:color w:val="000000"/>
                <w:sz w:val="22"/>
                <w:szCs w:val="22"/>
              </w:rPr>
              <w:t>Nyborg</w:t>
            </w:r>
          </w:p>
        </w:tc>
        <w:tc>
          <w:tcPr>
            <w:tcW w:w="3691" w:type="dxa"/>
          </w:tcPr>
          <w:p w14:paraId="2AADD5D7" w14:textId="77777777" w:rsidR="008B59FB" w:rsidRPr="002023C6" w:rsidRDefault="008B59FB" w:rsidP="00470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23C6">
              <w:t>7</w:t>
            </w:r>
          </w:p>
        </w:tc>
      </w:tr>
      <w:tr w:rsidR="008B59FB" w:rsidRPr="002023C6" w14:paraId="2A78236A" w14:textId="77777777" w:rsidTr="00B33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014A523" w14:textId="150D9B66" w:rsidR="008B59FB" w:rsidRPr="002023C6" w:rsidRDefault="008B59FB" w:rsidP="00470E6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426" w:type="dxa"/>
          </w:tcPr>
          <w:p w14:paraId="6D8EAE33" w14:textId="115F4CDE" w:rsidR="008B59FB" w:rsidRPr="002023C6" w:rsidRDefault="008B59FB" w:rsidP="00470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23C6">
              <w:rPr>
                <w:rFonts w:ascii="Aptos Narrow" w:hAnsi="Aptos Narrow"/>
                <w:color w:val="000000"/>
                <w:sz w:val="22"/>
                <w:szCs w:val="22"/>
              </w:rPr>
              <w:t>Frederikssund</w:t>
            </w:r>
          </w:p>
        </w:tc>
        <w:tc>
          <w:tcPr>
            <w:tcW w:w="3691" w:type="dxa"/>
          </w:tcPr>
          <w:p w14:paraId="15BDB93D" w14:textId="77777777" w:rsidR="008B59FB" w:rsidRPr="002023C6" w:rsidRDefault="008B59FB" w:rsidP="00470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23C6">
              <w:t>6</w:t>
            </w:r>
          </w:p>
        </w:tc>
      </w:tr>
      <w:tr w:rsidR="008B59FB" w:rsidRPr="002023C6" w14:paraId="6D5D106C" w14:textId="77777777" w:rsidTr="00B33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3A85F2F" w14:textId="54E565A9" w:rsidR="008B59FB" w:rsidRPr="002023C6" w:rsidRDefault="008B59FB" w:rsidP="00470E6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426" w:type="dxa"/>
          </w:tcPr>
          <w:p w14:paraId="5DF37392" w14:textId="030FE3F2" w:rsidR="008B59FB" w:rsidRPr="002023C6" w:rsidRDefault="008B59FB" w:rsidP="00470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023C6">
              <w:rPr>
                <w:rFonts w:ascii="Aptos Narrow" w:hAnsi="Aptos Narrow"/>
                <w:color w:val="000000"/>
                <w:sz w:val="22"/>
                <w:szCs w:val="22"/>
              </w:rPr>
              <w:t>Vordingborg</w:t>
            </w:r>
          </w:p>
        </w:tc>
        <w:tc>
          <w:tcPr>
            <w:tcW w:w="3691" w:type="dxa"/>
          </w:tcPr>
          <w:p w14:paraId="5FA58E9D" w14:textId="77777777" w:rsidR="008B59FB" w:rsidRPr="002023C6" w:rsidRDefault="008B59FB" w:rsidP="00470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23C6">
              <w:t>6</w:t>
            </w:r>
          </w:p>
        </w:tc>
      </w:tr>
      <w:tr w:rsidR="008B59FB" w:rsidRPr="002023C6" w14:paraId="7926C2FC" w14:textId="77777777" w:rsidTr="00B33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D592C96" w14:textId="053208BA" w:rsidR="008B59FB" w:rsidRPr="002023C6" w:rsidRDefault="008B59FB" w:rsidP="00470E67">
            <w:r>
              <w:t>21</w:t>
            </w:r>
          </w:p>
        </w:tc>
        <w:tc>
          <w:tcPr>
            <w:tcW w:w="3426" w:type="dxa"/>
          </w:tcPr>
          <w:p w14:paraId="264BF4F3" w14:textId="3D583E42" w:rsidR="008B59FB" w:rsidRPr="002023C6" w:rsidRDefault="008B59FB" w:rsidP="00470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23C6">
              <w:t>Kalundborg</w:t>
            </w:r>
          </w:p>
        </w:tc>
        <w:tc>
          <w:tcPr>
            <w:tcW w:w="3691" w:type="dxa"/>
          </w:tcPr>
          <w:p w14:paraId="4B00CF8A" w14:textId="77777777" w:rsidR="008B59FB" w:rsidRPr="002023C6" w:rsidRDefault="008B59FB" w:rsidP="00470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23C6">
              <w:t>5</w:t>
            </w:r>
          </w:p>
        </w:tc>
      </w:tr>
      <w:tr w:rsidR="008B59FB" w:rsidRPr="002023C6" w14:paraId="1E24D008" w14:textId="77777777" w:rsidTr="00B33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4CA6DEDE" w14:textId="79C5D8ED" w:rsidR="008B59FB" w:rsidRPr="002023C6" w:rsidRDefault="008B59FB" w:rsidP="00470E67">
            <w:r>
              <w:t>22</w:t>
            </w:r>
          </w:p>
        </w:tc>
        <w:tc>
          <w:tcPr>
            <w:tcW w:w="3426" w:type="dxa"/>
          </w:tcPr>
          <w:p w14:paraId="5F13464A" w14:textId="611062B0" w:rsidR="008B59FB" w:rsidRPr="002023C6" w:rsidRDefault="008B59FB" w:rsidP="00470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23C6">
              <w:t>Køge</w:t>
            </w:r>
          </w:p>
        </w:tc>
        <w:tc>
          <w:tcPr>
            <w:tcW w:w="3691" w:type="dxa"/>
          </w:tcPr>
          <w:p w14:paraId="017C71C2" w14:textId="77777777" w:rsidR="008B59FB" w:rsidRPr="002023C6" w:rsidRDefault="008B59FB" w:rsidP="00470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23C6">
              <w:t>5</w:t>
            </w:r>
          </w:p>
        </w:tc>
      </w:tr>
      <w:tr w:rsidR="008B59FB" w:rsidRPr="002023C6" w14:paraId="01E8FE9C" w14:textId="77777777" w:rsidTr="00B33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5458F6F0" w14:textId="0366F000" w:rsidR="008B59FB" w:rsidRPr="002023C6" w:rsidRDefault="008B59FB" w:rsidP="00470E6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426" w:type="dxa"/>
          </w:tcPr>
          <w:p w14:paraId="054D915C" w14:textId="38C0B7D3" w:rsidR="008B59FB" w:rsidRPr="002023C6" w:rsidRDefault="008B59FB" w:rsidP="00470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23C6">
              <w:rPr>
                <w:rFonts w:ascii="Aptos Narrow" w:hAnsi="Aptos Narrow"/>
                <w:color w:val="000000"/>
                <w:sz w:val="22"/>
                <w:szCs w:val="22"/>
              </w:rPr>
              <w:t>Bornholm</w:t>
            </w:r>
          </w:p>
        </w:tc>
        <w:tc>
          <w:tcPr>
            <w:tcW w:w="3691" w:type="dxa"/>
          </w:tcPr>
          <w:p w14:paraId="0BCE3C39" w14:textId="77777777" w:rsidR="008B59FB" w:rsidRPr="002023C6" w:rsidRDefault="008B59FB" w:rsidP="00470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23C6">
              <w:t>4</w:t>
            </w:r>
          </w:p>
        </w:tc>
      </w:tr>
      <w:tr w:rsidR="008B59FB" w:rsidRPr="002023C6" w14:paraId="4ADDD628" w14:textId="77777777" w:rsidTr="00B33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2D18C7C7" w14:textId="0C92AE05" w:rsidR="008B59FB" w:rsidRPr="002023C6" w:rsidRDefault="008B59FB" w:rsidP="00470E6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426" w:type="dxa"/>
          </w:tcPr>
          <w:p w14:paraId="627C62BA" w14:textId="7406347E" w:rsidR="008B59FB" w:rsidRPr="002023C6" w:rsidRDefault="008B59FB" w:rsidP="00470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23C6">
              <w:rPr>
                <w:rFonts w:ascii="Aptos Narrow" w:hAnsi="Aptos Narrow"/>
                <w:color w:val="000000"/>
                <w:sz w:val="22"/>
                <w:szCs w:val="22"/>
              </w:rPr>
              <w:t>Faxe</w:t>
            </w:r>
          </w:p>
        </w:tc>
        <w:tc>
          <w:tcPr>
            <w:tcW w:w="3691" w:type="dxa"/>
          </w:tcPr>
          <w:p w14:paraId="58E456AB" w14:textId="77777777" w:rsidR="008B59FB" w:rsidRPr="002023C6" w:rsidRDefault="008B59FB" w:rsidP="00470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23C6">
              <w:t>4</w:t>
            </w:r>
          </w:p>
        </w:tc>
      </w:tr>
      <w:tr w:rsidR="008B59FB" w:rsidRPr="002023C6" w14:paraId="5D1E451E" w14:textId="77777777" w:rsidTr="00B33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6945D68" w14:textId="6CA731A5" w:rsidR="008B59FB" w:rsidRPr="002023C6" w:rsidRDefault="008B59FB" w:rsidP="00470E6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426" w:type="dxa"/>
          </w:tcPr>
          <w:p w14:paraId="3B6D95EC" w14:textId="2AB4D677" w:rsidR="008B59FB" w:rsidRPr="002023C6" w:rsidRDefault="008B59FB" w:rsidP="00470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023C6">
              <w:rPr>
                <w:rFonts w:ascii="Aptos Narrow" w:hAnsi="Aptos Narrow"/>
                <w:color w:val="000000"/>
                <w:sz w:val="22"/>
                <w:szCs w:val="22"/>
              </w:rPr>
              <w:t>Roskilde</w:t>
            </w:r>
          </w:p>
        </w:tc>
        <w:tc>
          <w:tcPr>
            <w:tcW w:w="3691" w:type="dxa"/>
          </w:tcPr>
          <w:p w14:paraId="761D4CF5" w14:textId="77777777" w:rsidR="008B59FB" w:rsidRPr="002023C6" w:rsidRDefault="008B59FB" w:rsidP="00470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23C6">
              <w:t>4</w:t>
            </w:r>
          </w:p>
        </w:tc>
      </w:tr>
      <w:tr w:rsidR="008B59FB" w:rsidRPr="002023C6" w14:paraId="6BB0C78E" w14:textId="77777777" w:rsidTr="00B33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37D606EF" w14:textId="5C1807BE" w:rsidR="008B59FB" w:rsidRPr="002023C6" w:rsidRDefault="008B59FB" w:rsidP="00470E6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426" w:type="dxa"/>
          </w:tcPr>
          <w:p w14:paraId="6D4E8250" w14:textId="34D0583E" w:rsidR="008B59FB" w:rsidRPr="002023C6" w:rsidRDefault="008B59FB" w:rsidP="00470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023C6">
              <w:rPr>
                <w:rFonts w:ascii="Aptos Narrow" w:hAnsi="Aptos Narrow"/>
                <w:color w:val="000000"/>
                <w:sz w:val="22"/>
                <w:szCs w:val="22"/>
              </w:rPr>
              <w:t>Sorø</w:t>
            </w:r>
          </w:p>
        </w:tc>
        <w:tc>
          <w:tcPr>
            <w:tcW w:w="3691" w:type="dxa"/>
          </w:tcPr>
          <w:p w14:paraId="77EA1EE9" w14:textId="77777777" w:rsidR="008B59FB" w:rsidRPr="002023C6" w:rsidRDefault="008B59FB" w:rsidP="00470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23C6">
              <w:t>4</w:t>
            </w:r>
          </w:p>
        </w:tc>
      </w:tr>
      <w:tr w:rsidR="008B59FB" w:rsidRPr="002023C6" w14:paraId="37F84888" w14:textId="77777777" w:rsidTr="00B33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079A2E2B" w14:textId="6295BFBD" w:rsidR="008B59FB" w:rsidRPr="002023C6" w:rsidRDefault="008B59FB" w:rsidP="00470E6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426" w:type="dxa"/>
          </w:tcPr>
          <w:p w14:paraId="77E4769D" w14:textId="28D4D272" w:rsidR="008B59FB" w:rsidRPr="002023C6" w:rsidRDefault="008B59FB" w:rsidP="00470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023C6">
              <w:rPr>
                <w:rFonts w:ascii="Aptos Narrow" w:hAnsi="Aptos Narrow"/>
                <w:color w:val="000000"/>
                <w:sz w:val="22"/>
                <w:szCs w:val="22"/>
              </w:rPr>
              <w:t>Odense</w:t>
            </w:r>
          </w:p>
        </w:tc>
        <w:tc>
          <w:tcPr>
            <w:tcW w:w="3691" w:type="dxa"/>
          </w:tcPr>
          <w:p w14:paraId="12A751C2" w14:textId="77777777" w:rsidR="008B59FB" w:rsidRPr="002023C6" w:rsidRDefault="008B59FB" w:rsidP="00470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23C6">
              <w:t>3</w:t>
            </w:r>
          </w:p>
        </w:tc>
      </w:tr>
      <w:tr w:rsidR="008B59FB" w:rsidRPr="002023C6" w14:paraId="7ACB14C2" w14:textId="77777777" w:rsidTr="00B33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5FA4617" w14:textId="179B9D5C" w:rsidR="008B59FB" w:rsidRPr="002023C6" w:rsidRDefault="008B59FB" w:rsidP="00470E67">
            <w:pPr>
              <w:rPr>
                <w:rFonts w:ascii="Aptos Narrow" w:hAnsi="Aptos Narrow"/>
                <w:noProof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noProof/>
                <w:color w:val="000000"/>
                <w:sz w:val="22"/>
                <w:szCs w:val="22"/>
              </w:rPr>
              <w:t>28</w:t>
            </w:r>
          </w:p>
        </w:tc>
        <w:tc>
          <w:tcPr>
            <w:tcW w:w="3426" w:type="dxa"/>
          </w:tcPr>
          <w:p w14:paraId="4B036711" w14:textId="40E9D76D" w:rsidR="008B59FB" w:rsidRPr="002023C6" w:rsidRDefault="008B59FB" w:rsidP="00470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023C6">
              <w:rPr>
                <w:rFonts w:ascii="Aptos Narrow" w:hAnsi="Aptos Narrow"/>
                <w:noProof/>
                <w:color w:val="000000"/>
                <w:sz w:val="22"/>
                <w:szCs w:val="22"/>
              </w:rPr>
              <w:drawing>
                <wp:inline distT="0" distB="0" distL="0" distR="0" wp14:anchorId="1F7D0EDC" wp14:editId="1BAFC825">
                  <wp:extent cx="2034540" cy="205740"/>
                  <wp:effectExtent l="0" t="0" r="3810" b="3810"/>
                  <wp:docPr id="788164906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454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1" w:type="dxa"/>
          </w:tcPr>
          <w:p w14:paraId="5C95D2F6" w14:textId="77777777" w:rsidR="008B59FB" w:rsidRPr="002023C6" w:rsidRDefault="008B59FB" w:rsidP="00470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23C6">
              <w:t>3</w:t>
            </w:r>
          </w:p>
        </w:tc>
      </w:tr>
      <w:tr w:rsidR="008B59FB" w:rsidRPr="002023C6" w14:paraId="2C954E6E" w14:textId="77777777" w:rsidTr="00B33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DE9B126" w14:textId="755B4B89" w:rsidR="008B59FB" w:rsidRPr="002023C6" w:rsidRDefault="008B59FB" w:rsidP="00470E6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426" w:type="dxa"/>
          </w:tcPr>
          <w:p w14:paraId="5BE85E2C" w14:textId="4D5FC3DC" w:rsidR="008B59FB" w:rsidRPr="002023C6" w:rsidRDefault="008B59FB" w:rsidP="00470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023C6">
              <w:rPr>
                <w:rFonts w:ascii="Aptos Narrow" w:hAnsi="Aptos Narrow"/>
                <w:color w:val="000000"/>
                <w:sz w:val="22"/>
                <w:szCs w:val="22"/>
              </w:rPr>
              <w:t>Vejle</w:t>
            </w:r>
          </w:p>
        </w:tc>
        <w:tc>
          <w:tcPr>
            <w:tcW w:w="3691" w:type="dxa"/>
          </w:tcPr>
          <w:p w14:paraId="7C719606" w14:textId="77777777" w:rsidR="008B59FB" w:rsidRPr="002023C6" w:rsidRDefault="008B59FB" w:rsidP="00470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23C6">
              <w:t>3</w:t>
            </w:r>
          </w:p>
        </w:tc>
      </w:tr>
      <w:tr w:rsidR="008B59FB" w:rsidRPr="002023C6" w14:paraId="567FCA09" w14:textId="77777777" w:rsidTr="00B33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B2D58E3" w14:textId="71AAA270" w:rsidR="008B59FB" w:rsidRPr="002023C6" w:rsidRDefault="008B59FB" w:rsidP="00470E67">
            <w:r>
              <w:t>30</w:t>
            </w:r>
          </w:p>
        </w:tc>
        <w:tc>
          <w:tcPr>
            <w:tcW w:w="3426" w:type="dxa"/>
          </w:tcPr>
          <w:p w14:paraId="76EE9B50" w14:textId="393E0407" w:rsidR="008B59FB" w:rsidRPr="002023C6" w:rsidRDefault="008B59FB" w:rsidP="00470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23C6">
              <w:t>Haderslev</w:t>
            </w:r>
          </w:p>
        </w:tc>
        <w:tc>
          <w:tcPr>
            <w:tcW w:w="3691" w:type="dxa"/>
          </w:tcPr>
          <w:p w14:paraId="3AC94599" w14:textId="77777777" w:rsidR="008B59FB" w:rsidRPr="002023C6" w:rsidRDefault="008B59FB" w:rsidP="00470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23C6">
              <w:t>2</w:t>
            </w:r>
          </w:p>
        </w:tc>
      </w:tr>
      <w:tr w:rsidR="008B59FB" w:rsidRPr="002023C6" w14:paraId="5F88AEDA" w14:textId="77777777" w:rsidTr="00B33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3C89801" w14:textId="76720016" w:rsidR="008B59FB" w:rsidRPr="002023C6" w:rsidRDefault="008B59FB" w:rsidP="00470E67">
            <w:r>
              <w:t>31</w:t>
            </w:r>
          </w:p>
        </w:tc>
        <w:tc>
          <w:tcPr>
            <w:tcW w:w="3426" w:type="dxa"/>
          </w:tcPr>
          <w:p w14:paraId="7F7691BC" w14:textId="35B7B5DC" w:rsidR="008B59FB" w:rsidRPr="002023C6" w:rsidRDefault="008B59FB" w:rsidP="00470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23C6">
              <w:t>Halsnæs</w:t>
            </w:r>
          </w:p>
        </w:tc>
        <w:tc>
          <w:tcPr>
            <w:tcW w:w="3691" w:type="dxa"/>
          </w:tcPr>
          <w:p w14:paraId="02C1CAAB" w14:textId="77777777" w:rsidR="008B59FB" w:rsidRPr="002023C6" w:rsidRDefault="008B59FB" w:rsidP="00470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23C6">
              <w:t>2</w:t>
            </w:r>
          </w:p>
        </w:tc>
      </w:tr>
      <w:tr w:rsidR="003D2B67" w:rsidRPr="002023C6" w14:paraId="1069838C" w14:textId="77777777" w:rsidTr="00B33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4A1AA79B" w14:textId="7EFD4047" w:rsidR="003D2B67" w:rsidRDefault="003D2B67" w:rsidP="00470E67">
            <w:r>
              <w:t>32</w:t>
            </w:r>
          </w:p>
        </w:tc>
        <w:tc>
          <w:tcPr>
            <w:tcW w:w="3426" w:type="dxa"/>
          </w:tcPr>
          <w:p w14:paraId="7B9CAECF" w14:textId="1BE18793" w:rsidR="003D2B67" w:rsidRPr="002023C6" w:rsidRDefault="003D2B67" w:rsidP="00470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København S</w:t>
            </w:r>
          </w:p>
        </w:tc>
        <w:tc>
          <w:tcPr>
            <w:tcW w:w="3691" w:type="dxa"/>
          </w:tcPr>
          <w:p w14:paraId="44EB42AB" w14:textId="361ADD1B" w:rsidR="003D2B67" w:rsidRPr="002023C6" w:rsidRDefault="003D2B67" w:rsidP="00470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8B59FB" w:rsidRPr="002023C6" w14:paraId="357195A3" w14:textId="77777777" w:rsidTr="00B33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3867B354" w14:textId="261441A4" w:rsidR="008B59FB" w:rsidRPr="002023C6" w:rsidRDefault="008B59FB" w:rsidP="00470E6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  <w:r w:rsidR="003D2B67"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26" w:type="dxa"/>
          </w:tcPr>
          <w:p w14:paraId="19A8CBE6" w14:textId="217C4B76" w:rsidR="008B59FB" w:rsidRPr="002023C6" w:rsidRDefault="008B59FB" w:rsidP="00470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023C6">
              <w:rPr>
                <w:rFonts w:ascii="Aptos Narrow" w:hAnsi="Aptos Narrow"/>
                <w:color w:val="000000"/>
                <w:sz w:val="22"/>
                <w:szCs w:val="22"/>
              </w:rPr>
              <w:t>Odsherred</w:t>
            </w:r>
          </w:p>
        </w:tc>
        <w:tc>
          <w:tcPr>
            <w:tcW w:w="3691" w:type="dxa"/>
          </w:tcPr>
          <w:p w14:paraId="7BA2F3D8" w14:textId="77777777" w:rsidR="008B59FB" w:rsidRPr="002023C6" w:rsidRDefault="008B59FB" w:rsidP="00470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23C6">
              <w:t>2</w:t>
            </w:r>
          </w:p>
        </w:tc>
      </w:tr>
      <w:tr w:rsidR="008B59FB" w:rsidRPr="002023C6" w14:paraId="74133675" w14:textId="77777777" w:rsidTr="00B33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BFB78BB" w14:textId="5D322EC7" w:rsidR="008B59FB" w:rsidRPr="002023C6" w:rsidRDefault="008B59FB" w:rsidP="00470E6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  <w:r w:rsidR="003D2B67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26" w:type="dxa"/>
          </w:tcPr>
          <w:p w14:paraId="618664E8" w14:textId="7D575F99" w:rsidR="008B59FB" w:rsidRPr="002023C6" w:rsidRDefault="008B59FB" w:rsidP="00470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023C6">
              <w:rPr>
                <w:rFonts w:ascii="Aptos Narrow" w:hAnsi="Aptos Narrow"/>
                <w:color w:val="000000"/>
                <w:sz w:val="22"/>
                <w:szCs w:val="22"/>
              </w:rPr>
              <w:t>Syddjurs</w:t>
            </w:r>
          </w:p>
        </w:tc>
        <w:tc>
          <w:tcPr>
            <w:tcW w:w="3691" w:type="dxa"/>
          </w:tcPr>
          <w:p w14:paraId="7BD9F830" w14:textId="77777777" w:rsidR="008B59FB" w:rsidRPr="002023C6" w:rsidRDefault="008B59FB" w:rsidP="00470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23C6">
              <w:t>2</w:t>
            </w:r>
          </w:p>
        </w:tc>
      </w:tr>
      <w:tr w:rsidR="008B59FB" w:rsidRPr="002023C6" w14:paraId="303AE1A8" w14:textId="77777777" w:rsidTr="00B33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2CA637F9" w14:textId="5A3FBAF8" w:rsidR="008B59FB" w:rsidRPr="002023C6" w:rsidRDefault="008B59FB" w:rsidP="00470E6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  <w:r w:rsidR="003D2B67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26" w:type="dxa"/>
          </w:tcPr>
          <w:p w14:paraId="201D0B6F" w14:textId="1953530F" w:rsidR="008B59FB" w:rsidRPr="002023C6" w:rsidRDefault="008B59FB" w:rsidP="00470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023C6">
              <w:rPr>
                <w:rFonts w:ascii="Aptos Narrow" w:hAnsi="Aptos Narrow"/>
                <w:color w:val="000000"/>
                <w:sz w:val="22"/>
                <w:szCs w:val="22"/>
              </w:rPr>
              <w:t>Thisted</w:t>
            </w:r>
          </w:p>
        </w:tc>
        <w:tc>
          <w:tcPr>
            <w:tcW w:w="3691" w:type="dxa"/>
          </w:tcPr>
          <w:p w14:paraId="154C6E94" w14:textId="77777777" w:rsidR="008B59FB" w:rsidRPr="002023C6" w:rsidRDefault="008B59FB" w:rsidP="00470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23C6">
              <w:t>2</w:t>
            </w:r>
          </w:p>
        </w:tc>
      </w:tr>
      <w:tr w:rsidR="008B59FB" w:rsidRPr="002023C6" w14:paraId="5A056BFF" w14:textId="77777777" w:rsidTr="00B33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3A81BF1D" w14:textId="19DAA476" w:rsidR="008B59FB" w:rsidRPr="002023C6" w:rsidRDefault="008B59FB" w:rsidP="00470E6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  <w:r w:rsidR="003D2B67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26" w:type="dxa"/>
          </w:tcPr>
          <w:p w14:paraId="5DEFC538" w14:textId="7FBE16E8" w:rsidR="008B59FB" w:rsidRPr="002023C6" w:rsidRDefault="008B59FB" w:rsidP="00470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23C6">
              <w:rPr>
                <w:rFonts w:ascii="Aptos Narrow" w:hAnsi="Aptos Narrow"/>
                <w:color w:val="000000"/>
                <w:sz w:val="22"/>
                <w:szCs w:val="22"/>
              </w:rPr>
              <w:t>Favrskov</w:t>
            </w:r>
          </w:p>
        </w:tc>
        <w:tc>
          <w:tcPr>
            <w:tcW w:w="3691" w:type="dxa"/>
          </w:tcPr>
          <w:p w14:paraId="526DD15B" w14:textId="77777777" w:rsidR="008B59FB" w:rsidRPr="002023C6" w:rsidRDefault="008B59FB" w:rsidP="00470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23C6">
              <w:t>1</w:t>
            </w:r>
          </w:p>
        </w:tc>
      </w:tr>
      <w:tr w:rsidR="008B59FB" w:rsidRPr="002023C6" w14:paraId="3FEEC2C5" w14:textId="77777777" w:rsidTr="00B33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3674EEE5" w14:textId="0C9F11EF" w:rsidR="008B59FB" w:rsidRPr="002023C6" w:rsidRDefault="008B59FB" w:rsidP="00470E6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  <w:r w:rsidR="003D2B67"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26" w:type="dxa"/>
          </w:tcPr>
          <w:p w14:paraId="1D0CEA9C" w14:textId="1E8D86B1" w:rsidR="008B59FB" w:rsidRPr="002023C6" w:rsidRDefault="008B59FB" w:rsidP="00470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23C6">
              <w:rPr>
                <w:rFonts w:ascii="Aptos Narrow" w:hAnsi="Aptos Narrow"/>
                <w:color w:val="000000"/>
                <w:sz w:val="22"/>
                <w:szCs w:val="22"/>
              </w:rPr>
              <w:t>Fredericia</w:t>
            </w:r>
          </w:p>
        </w:tc>
        <w:tc>
          <w:tcPr>
            <w:tcW w:w="3691" w:type="dxa"/>
          </w:tcPr>
          <w:p w14:paraId="13911567" w14:textId="77777777" w:rsidR="008B59FB" w:rsidRPr="002023C6" w:rsidRDefault="008B59FB" w:rsidP="00470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23C6">
              <w:t>1</w:t>
            </w:r>
          </w:p>
        </w:tc>
      </w:tr>
      <w:tr w:rsidR="008B59FB" w:rsidRPr="002023C6" w14:paraId="1F284409" w14:textId="77777777" w:rsidTr="00B33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2356BEBC" w14:textId="3A3700D0" w:rsidR="008B59FB" w:rsidRPr="002023C6" w:rsidRDefault="008B59FB" w:rsidP="00470E67">
            <w:r>
              <w:t>3</w:t>
            </w:r>
            <w:r w:rsidR="003D2B67">
              <w:t>8</w:t>
            </w:r>
          </w:p>
        </w:tc>
        <w:tc>
          <w:tcPr>
            <w:tcW w:w="3426" w:type="dxa"/>
          </w:tcPr>
          <w:p w14:paraId="45B2DBCE" w14:textId="3EFDA2AE" w:rsidR="008B59FB" w:rsidRPr="002023C6" w:rsidRDefault="008B59FB" w:rsidP="00470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23C6">
              <w:t>Gribskov</w:t>
            </w:r>
          </w:p>
        </w:tc>
        <w:tc>
          <w:tcPr>
            <w:tcW w:w="3691" w:type="dxa"/>
          </w:tcPr>
          <w:p w14:paraId="79A73850" w14:textId="77777777" w:rsidR="008B59FB" w:rsidRPr="002023C6" w:rsidRDefault="008B59FB" w:rsidP="00470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23C6">
              <w:t>1</w:t>
            </w:r>
          </w:p>
        </w:tc>
      </w:tr>
      <w:tr w:rsidR="008B59FB" w:rsidRPr="002023C6" w14:paraId="6356612E" w14:textId="77777777" w:rsidTr="00B33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9168538" w14:textId="5277588E" w:rsidR="008B59FB" w:rsidRPr="002023C6" w:rsidRDefault="008B59FB" w:rsidP="00470E67">
            <w:r>
              <w:t>3</w:t>
            </w:r>
            <w:r w:rsidR="003D2B67">
              <w:t>9</w:t>
            </w:r>
          </w:p>
        </w:tc>
        <w:tc>
          <w:tcPr>
            <w:tcW w:w="3426" w:type="dxa"/>
          </w:tcPr>
          <w:p w14:paraId="66C6C131" w14:textId="51DFFDC0" w:rsidR="008B59FB" w:rsidRPr="002023C6" w:rsidRDefault="008B59FB" w:rsidP="00470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23C6">
              <w:t>Hedensted</w:t>
            </w:r>
          </w:p>
        </w:tc>
        <w:tc>
          <w:tcPr>
            <w:tcW w:w="3691" w:type="dxa"/>
          </w:tcPr>
          <w:p w14:paraId="71EE7048" w14:textId="77777777" w:rsidR="008B59FB" w:rsidRPr="002023C6" w:rsidRDefault="008B59FB" w:rsidP="00470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23C6">
              <w:t>1</w:t>
            </w:r>
          </w:p>
        </w:tc>
      </w:tr>
      <w:tr w:rsidR="008B59FB" w:rsidRPr="002023C6" w14:paraId="1A66A529" w14:textId="77777777" w:rsidTr="00B33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24A5A95B" w14:textId="677C8809" w:rsidR="008B59FB" w:rsidRPr="002023C6" w:rsidRDefault="003D2B67" w:rsidP="00470E67">
            <w:r>
              <w:t>40</w:t>
            </w:r>
          </w:p>
        </w:tc>
        <w:tc>
          <w:tcPr>
            <w:tcW w:w="3426" w:type="dxa"/>
          </w:tcPr>
          <w:p w14:paraId="03DB18A0" w14:textId="1001805A" w:rsidR="008B59FB" w:rsidRPr="002023C6" w:rsidRDefault="008B59FB" w:rsidP="00470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23C6">
              <w:t>Holstebro</w:t>
            </w:r>
          </w:p>
        </w:tc>
        <w:tc>
          <w:tcPr>
            <w:tcW w:w="3691" w:type="dxa"/>
          </w:tcPr>
          <w:p w14:paraId="074C6FB8" w14:textId="77777777" w:rsidR="008B59FB" w:rsidRPr="002023C6" w:rsidRDefault="008B59FB" w:rsidP="00470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23C6">
              <w:t>1</w:t>
            </w:r>
          </w:p>
        </w:tc>
      </w:tr>
      <w:tr w:rsidR="008B59FB" w:rsidRPr="002023C6" w14:paraId="41A5CA50" w14:textId="77777777" w:rsidTr="00B33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08C8B760" w14:textId="383EA1B3" w:rsidR="008B59FB" w:rsidRPr="002023C6" w:rsidRDefault="008B59FB" w:rsidP="00470E67">
            <w:r>
              <w:t>4</w:t>
            </w:r>
            <w:r w:rsidR="003D2B67">
              <w:t>1</w:t>
            </w:r>
          </w:p>
        </w:tc>
        <w:tc>
          <w:tcPr>
            <w:tcW w:w="3426" w:type="dxa"/>
          </w:tcPr>
          <w:p w14:paraId="6EDADC06" w14:textId="025EC56E" w:rsidR="008B59FB" w:rsidRPr="002023C6" w:rsidRDefault="008B59FB" w:rsidP="00470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23C6">
              <w:t>Horsens</w:t>
            </w:r>
          </w:p>
        </w:tc>
        <w:tc>
          <w:tcPr>
            <w:tcW w:w="3691" w:type="dxa"/>
          </w:tcPr>
          <w:p w14:paraId="5D37D2FB" w14:textId="77777777" w:rsidR="008B59FB" w:rsidRPr="002023C6" w:rsidRDefault="008B59FB" w:rsidP="00470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23C6">
              <w:t>1</w:t>
            </w:r>
          </w:p>
        </w:tc>
      </w:tr>
      <w:tr w:rsidR="008B59FB" w:rsidRPr="002023C6" w14:paraId="161F89DD" w14:textId="77777777" w:rsidTr="00B33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5CE5F0A" w14:textId="62203032" w:rsidR="008B59FB" w:rsidRPr="002023C6" w:rsidRDefault="008B59FB" w:rsidP="00470E6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  <w:r w:rsidR="003D2B67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26" w:type="dxa"/>
          </w:tcPr>
          <w:p w14:paraId="104F44D1" w14:textId="172F8A03" w:rsidR="008B59FB" w:rsidRPr="002023C6" w:rsidRDefault="008B59FB" w:rsidP="00470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023C6">
              <w:rPr>
                <w:rFonts w:ascii="Aptos Narrow" w:hAnsi="Aptos Narrow"/>
                <w:color w:val="000000"/>
                <w:sz w:val="22"/>
                <w:szCs w:val="22"/>
              </w:rPr>
              <w:t>Morsø</w:t>
            </w:r>
          </w:p>
        </w:tc>
        <w:tc>
          <w:tcPr>
            <w:tcW w:w="3691" w:type="dxa"/>
          </w:tcPr>
          <w:p w14:paraId="4C0FD307" w14:textId="77777777" w:rsidR="008B59FB" w:rsidRPr="002023C6" w:rsidRDefault="008B59FB" w:rsidP="00470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23C6">
              <w:t>1</w:t>
            </w:r>
          </w:p>
        </w:tc>
      </w:tr>
      <w:tr w:rsidR="008B59FB" w:rsidRPr="002023C6" w14:paraId="7002D4FB" w14:textId="77777777" w:rsidTr="00B33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64939AA" w14:textId="138F4BBA" w:rsidR="008B59FB" w:rsidRPr="002023C6" w:rsidRDefault="008B59FB" w:rsidP="00470E6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  <w:r w:rsidR="00682984"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26" w:type="dxa"/>
          </w:tcPr>
          <w:p w14:paraId="52F8A05A" w14:textId="2920B194" w:rsidR="008B59FB" w:rsidRPr="002023C6" w:rsidRDefault="008B59FB" w:rsidP="00470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023C6">
              <w:rPr>
                <w:rFonts w:ascii="Aptos Narrow" w:hAnsi="Aptos Narrow"/>
                <w:color w:val="000000"/>
                <w:sz w:val="22"/>
                <w:szCs w:val="22"/>
              </w:rPr>
              <w:t>Odder</w:t>
            </w:r>
          </w:p>
        </w:tc>
        <w:tc>
          <w:tcPr>
            <w:tcW w:w="3691" w:type="dxa"/>
          </w:tcPr>
          <w:p w14:paraId="272C77F6" w14:textId="77777777" w:rsidR="008B59FB" w:rsidRPr="002023C6" w:rsidRDefault="008B59FB" w:rsidP="00470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23C6">
              <w:t>1</w:t>
            </w:r>
          </w:p>
        </w:tc>
      </w:tr>
      <w:tr w:rsidR="008B59FB" w:rsidRPr="002023C6" w14:paraId="6AE22F8E" w14:textId="77777777" w:rsidTr="00B33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3A1B5EC" w14:textId="181A7812" w:rsidR="008B59FB" w:rsidRPr="002023C6" w:rsidRDefault="008B59FB" w:rsidP="00470E6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  <w:r w:rsidR="00682984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26" w:type="dxa"/>
          </w:tcPr>
          <w:p w14:paraId="37B19F5D" w14:textId="22362E7A" w:rsidR="008B59FB" w:rsidRPr="002023C6" w:rsidRDefault="008B59FB" w:rsidP="00470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023C6">
              <w:rPr>
                <w:rFonts w:ascii="Aptos Narrow" w:hAnsi="Aptos Narrow"/>
                <w:color w:val="000000"/>
                <w:sz w:val="22"/>
                <w:szCs w:val="22"/>
              </w:rPr>
              <w:t>Rødovre</w:t>
            </w:r>
          </w:p>
        </w:tc>
        <w:tc>
          <w:tcPr>
            <w:tcW w:w="3691" w:type="dxa"/>
          </w:tcPr>
          <w:p w14:paraId="343B8821" w14:textId="77777777" w:rsidR="008B59FB" w:rsidRPr="002023C6" w:rsidRDefault="008B59FB" w:rsidP="00470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23C6">
              <w:t>1</w:t>
            </w:r>
          </w:p>
        </w:tc>
      </w:tr>
      <w:tr w:rsidR="008B59FB" w:rsidRPr="002023C6" w14:paraId="10D6E30F" w14:textId="77777777" w:rsidTr="00B33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4618208" w14:textId="39F59C6F" w:rsidR="008B59FB" w:rsidRPr="002023C6" w:rsidRDefault="008B59FB" w:rsidP="00470E6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  <w:r w:rsidR="00682984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26" w:type="dxa"/>
          </w:tcPr>
          <w:p w14:paraId="02474510" w14:textId="3DCCC9AB" w:rsidR="008B59FB" w:rsidRPr="002023C6" w:rsidRDefault="008B59FB" w:rsidP="00470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023C6">
              <w:rPr>
                <w:rFonts w:ascii="Aptos Narrow" w:hAnsi="Aptos Narrow"/>
                <w:color w:val="000000"/>
                <w:sz w:val="22"/>
                <w:szCs w:val="22"/>
              </w:rPr>
              <w:t>Ærø</w:t>
            </w:r>
          </w:p>
        </w:tc>
        <w:tc>
          <w:tcPr>
            <w:tcW w:w="3691" w:type="dxa"/>
          </w:tcPr>
          <w:p w14:paraId="03312EA3" w14:textId="77777777" w:rsidR="008B59FB" w:rsidRPr="002023C6" w:rsidRDefault="008B59FB" w:rsidP="00470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23C6">
              <w:t>1</w:t>
            </w:r>
          </w:p>
        </w:tc>
      </w:tr>
      <w:tr w:rsidR="008B59FB" w:rsidRPr="002023C6" w14:paraId="19B92A4E" w14:textId="77777777" w:rsidTr="00B33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1EDCF9D" w14:textId="0E0F7220" w:rsidR="008B59FB" w:rsidRPr="002023C6" w:rsidRDefault="008B59FB" w:rsidP="00470E6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  <w:r w:rsidR="00682984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26" w:type="dxa"/>
          </w:tcPr>
          <w:p w14:paraId="1ED177A2" w14:textId="5BC64FBC" w:rsidR="008B59FB" w:rsidRPr="002023C6" w:rsidRDefault="008B59FB" w:rsidP="00470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023C6">
              <w:rPr>
                <w:rFonts w:ascii="Aptos Narrow" w:hAnsi="Aptos Narrow"/>
                <w:color w:val="000000"/>
                <w:sz w:val="22"/>
                <w:szCs w:val="22"/>
              </w:rPr>
              <w:t>Aabenraa</w:t>
            </w:r>
          </w:p>
        </w:tc>
        <w:tc>
          <w:tcPr>
            <w:tcW w:w="3691" w:type="dxa"/>
          </w:tcPr>
          <w:p w14:paraId="64E7551D" w14:textId="77777777" w:rsidR="008B59FB" w:rsidRPr="002023C6" w:rsidRDefault="008B59FB" w:rsidP="00470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23C6">
              <w:t>1</w:t>
            </w:r>
          </w:p>
        </w:tc>
      </w:tr>
      <w:tr w:rsidR="008B59FB" w:rsidRPr="002023C6" w14:paraId="57457A98" w14:textId="77777777" w:rsidTr="00B33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45CAD78E" w14:textId="083FDFBE" w:rsidR="008B59FB" w:rsidRPr="002023C6" w:rsidRDefault="008B59FB" w:rsidP="00470E6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  <w:r w:rsidR="00682984"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26" w:type="dxa"/>
          </w:tcPr>
          <w:p w14:paraId="6F98B3F8" w14:textId="7B429E96" w:rsidR="008B59FB" w:rsidRPr="002023C6" w:rsidRDefault="008B59FB" w:rsidP="00470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023C6">
              <w:rPr>
                <w:rFonts w:ascii="Aptos Narrow" w:hAnsi="Aptos Narrow"/>
                <w:color w:val="000000"/>
                <w:sz w:val="22"/>
                <w:szCs w:val="22"/>
              </w:rPr>
              <w:t>Aarhus</w:t>
            </w:r>
          </w:p>
        </w:tc>
        <w:tc>
          <w:tcPr>
            <w:tcW w:w="3691" w:type="dxa"/>
          </w:tcPr>
          <w:p w14:paraId="503D35CB" w14:textId="77777777" w:rsidR="008B59FB" w:rsidRPr="002023C6" w:rsidRDefault="008B59FB" w:rsidP="00470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23C6">
              <w:t>1</w:t>
            </w:r>
          </w:p>
        </w:tc>
      </w:tr>
    </w:tbl>
    <w:p w14:paraId="182DD63B" w14:textId="77777777" w:rsidR="001C1F1E" w:rsidRPr="002023C6" w:rsidRDefault="001C1F1E" w:rsidP="00470E67">
      <w:pPr>
        <w:spacing w:after="0"/>
        <w:sectPr w:rsidR="001C1F1E" w:rsidRPr="002023C6" w:rsidSect="00BB1576">
          <w:type w:val="continuous"/>
          <w:pgSz w:w="16838" w:h="11906" w:orient="landscape"/>
          <w:pgMar w:top="1134" w:right="1701" w:bottom="1134" w:left="1701" w:header="708" w:footer="708" w:gutter="0"/>
          <w:cols w:num="2" w:space="708"/>
          <w:docGrid w:linePitch="360"/>
        </w:sectPr>
      </w:pPr>
    </w:p>
    <w:p w14:paraId="57090E28" w14:textId="09C9CEF9" w:rsidR="00A5738F" w:rsidRPr="002023C6" w:rsidRDefault="006709EF" w:rsidP="00470E67">
      <w:pPr>
        <w:spacing w:after="0"/>
      </w:pPr>
      <w:r>
        <w:t>Kilde: De lovpligtige indberetninger af sprøjteforbrug i planperioden 2022-23. Udleveret som aktindsigt fra Miljøstyrelsen.</w:t>
      </w:r>
    </w:p>
    <w:sectPr w:rsidR="00A5738F" w:rsidRPr="002023C6" w:rsidSect="00BB1576">
      <w:type w:val="continuous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7FA"/>
    <w:rsid w:val="00043FB3"/>
    <w:rsid w:val="001C1F1E"/>
    <w:rsid w:val="002023C6"/>
    <w:rsid w:val="00367722"/>
    <w:rsid w:val="00370493"/>
    <w:rsid w:val="00382E19"/>
    <w:rsid w:val="003D2B67"/>
    <w:rsid w:val="003D4222"/>
    <w:rsid w:val="00454A2B"/>
    <w:rsid w:val="00470E67"/>
    <w:rsid w:val="0051458A"/>
    <w:rsid w:val="0052513F"/>
    <w:rsid w:val="006349BF"/>
    <w:rsid w:val="006709EF"/>
    <w:rsid w:val="00682984"/>
    <w:rsid w:val="006830A5"/>
    <w:rsid w:val="00775F64"/>
    <w:rsid w:val="007A27CB"/>
    <w:rsid w:val="008B59FB"/>
    <w:rsid w:val="00937685"/>
    <w:rsid w:val="009767FA"/>
    <w:rsid w:val="00A5738F"/>
    <w:rsid w:val="00B33C05"/>
    <w:rsid w:val="00BB1576"/>
    <w:rsid w:val="00BF723F"/>
    <w:rsid w:val="00E6295F"/>
    <w:rsid w:val="00F2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2B43"/>
  <w15:chartTrackingRefBased/>
  <w15:docId w15:val="{502F553A-2B69-4FD5-ADCA-396E191D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76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76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767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76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767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767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767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767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767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767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767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767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767F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767F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767F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767F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767F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767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767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76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767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76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76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767F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767F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767F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767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767F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767FA"/>
    <w:rPr>
      <w:b/>
      <w:bCs/>
      <w:smallCaps/>
      <w:color w:val="0F4761" w:themeColor="accent1" w:themeShade="BF"/>
      <w:spacing w:val="5"/>
    </w:rPr>
  </w:style>
  <w:style w:type="table" w:styleId="Lysliste-fremhvningsfarve3">
    <w:name w:val="Light List Accent 3"/>
    <w:basedOn w:val="Tabel-Normal"/>
    <w:uiPriority w:val="61"/>
    <w:rsid w:val="00382E19"/>
    <w:pPr>
      <w:spacing w:after="0" w:line="240" w:lineRule="auto"/>
    </w:pPr>
    <w:rPr>
      <w:rFonts w:eastAsiaTheme="minorEastAsia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Tabel-Gitter">
    <w:name w:val="Table Grid"/>
    <w:basedOn w:val="Tabel-Normal"/>
    <w:uiPriority w:val="39"/>
    <w:rsid w:val="00382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4-farve1">
    <w:name w:val="Grid Table 4 Accent 1"/>
    <w:basedOn w:val="Tabel-Normal"/>
    <w:uiPriority w:val="49"/>
    <w:rsid w:val="00B33C05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128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Kjeld Hansen</dc:creator>
  <cp:keywords/>
  <dc:description/>
  <cp:lastModifiedBy>Kjeld Hansen</cp:lastModifiedBy>
  <cp:revision>24</cp:revision>
  <cp:lastPrinted>2024-04-12T09:36:00Z</cp:lastPrinted>
  <dcterms:created xsi:type="dcterms:W3CDTF">2024-04-09T10:11:00Z</dcterms:created>
  <dcterms:modified xsi:type="dcterms:W3CDTF">2024-04-12T09:39:00Z</dcterms:modified>
</cp:coreProperties>
</file>