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78CD" w14:textId="77777777" w:rsidR="003D4222" w:rsidRDefault="003D4222" w:rsidP="00A5738F"/>
    <w:p w14:paraId="39038B57" w14:textId="77777777" w:rsidR="00470E67" w:rsidRDefault="00470E67" w:rsidP="003D4222">
      <w:pPr>
        <w:rPr>
          <w:b/>
          <w:bCs/>
          <w:sz w:val="32"/>
          <w:szCs w:val="32"/>
        </w:rPr>
        <w:sectPr w:rsidR="00470E67" w:rsidSect="00BB1576">
          <w:pgSz w:w="16838" w:h="11906" w:orient="landscape"/>
          <w:pgMar w:top="1134" w:right="1701" w:bottom="1134" w:left="1701" w:header="708" w:footer="708" w:gutter="0"/>
          <w:cols w:space="708"/>
          <w:docGrid w:linePitch="360"/>
        </w:sectPr>
      </w:pPr>
    </w:p>
    <w:p w14:paraId="5E606FE0" w14:textId="514B7310" w:rsidR="003D4222" w:rsidRPr="003D4222" w:rsidRDefault="003D4222" w:rsidP="00470E67">
      <w:pPr>
        <w:spacing w:after="0"/>
        <w:rPr>
          <w:b/>
          <w:bCs/>
          <w:sz w:val="32"/>
          <w:szCs w:val="32"/>
        </w:rPr>
      </w:pPr>
      <w:r w:rsidRPr="003D4222">
        <w:rPr>
          <w:b/>
          <w:bCs/>
          <w:sz w:val="32"/>
          <w:szCs w:val="32"/>
        </w:rPr>
        <w:t>Brugere af Asulox</w:t>
      </w:r>
      <w:r w:rsidR="00775F64">
        <w:rPr>
          <w:b/>
          <w:bCs/>
          <w:sz w:val="32"/>
          <w:szCs w:val="32"/>
        </w:rPr>
        <w:t xml:space="preserve"> (asulam)</w:t>
      </w:r>
      <w:r w:rsidRPr="003D4222">
        <w:rPr>
          <w:b/>
          <w:bCs/>
          <w:sz w:val="32"/>
          <w:szCs w:val="32"/>
        </w:rPr>
        <w:t xml:space="preserve"> fordelt på de danske kommuner</w:t>
      </w:r>
      <w:r w:rsidRPr="003D4222">
        <w:rPr>
          <w:b/>
          <w:bCs/>
          <w:sz w:val="32"/>
          <w:szCs w:val="32"/>
        </w:rPr>
        <w:t xml:space="preserve"> 2022-23</w:t>
      </w:r>
    </w:p>
    <w:p w14:paraId="031754E3" w14:textId="77777777" w:rsidR="00470E67" w:rsidRDefault="00470E67" w:rsidP="00470E67">
      <w:pPr>
        <w:rPr>
          <w:b/>
          <w:bCs/>
        </w:rPr>
      </w:pPr>
    </w:p>
    <w:p w14:paraId="5805545B" w14:textId="77777777" w:rsidR="006830A5" w:rsidRDefault="006830A5" w:rsidP="00470E67">
      <w:pPr>
        <w:spacing w:after="0"/>
        <w:rPr>
          <w:b/>
          <w:bCs/>
        </w:rPr>
        <w:sectPr w:rsidR="006830A5" w:rsidSect="00BB1576">
          <w:type w:val="continuous"/>
          <w:pgSz w:w="16838" w:h="11906" w:orient="landscape"/>
          <w:pgMar w:top="1134" w:right="1701" w:bottom="1134" w:left="1701" w:header="708" w:footer="708" w:gutter="0"/>
          <w:cols w:space="708"/>
          <w:docGrid w:linePitch="360"/>
        </w:sectPr>
      </w:pPr>
    </w:p>
    <w:tbl>
      <w:tblPr>
        <w:tblStyle w:val="Gittertabel4-farve1"/>
        <w:tblW w:w="0" w:type="auto"/>
        <w:tblLook w:val="04A0" w:firstRow="1" w:lastRow="0" w:firstColumn="1" w:lastColumn="0" w:noHBand="0" w:noVBand="1"/>
      </w:tblPr>
      <w:tblGrid>
        <w:gridCol w:w="830"/>
        <w:gridCol w:w="3426"/>
        <w:gridCol w:w="2098"/>
      </w:tblGrid>
      <w:tr w:rsidR="008B59FB" w14:paraId="5E606E03" w14:textId="77777777" w:rsidTr="00B33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87ED76E" w14:textId="3BF4365A" w:rsidR="006830A5" w:rsidRDefault="00470E67" w:rsidP="00B33C0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Score</w:t>
            </w:r>
          </w:p>
        </w:tc>
        <w:tc>
          <w:tcPr>
            <w:tcW w:w="3426" w:type="dxa"/>
          </w:tcPr>
          <w:p w14:paraId="0799E4D8" w14:textId="2281CC14" w:rsidR="008B59FB" w:rsidRPr="006349BF" w:rsidRDefault="008B59FB" w:rsidP="00470E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Kommunens navn</w:t>
            </w:r>
          </w:p>
        </w:tc>
        <w:tc>
          <w:tcPr>
            <w:tcW w:w="3691" w:type="dxa"/>
          </w:tcPr>
          <w:p w14:paraId="35ECF42F" w14:textId="5F821966" w:rsidR="008B59FB" w:rsidRDefault="008B59FB" w:rsidP="00470E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Antal brugere</w:t>
            </w:r>
          </w:p>
        </w:tc>
      </w:tr>
      <w:tr w:rsidR="008B59FB" w:rsidRPr="002023C6" w14:paraId="62D1AB64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DB1215E" w14:textId="464A5B3E" w:rsidR="008B59FB" w:rsidRPr="002023C6" w:rsidRDefault="008B59FB" w:rsidP="00470E67">
            <w:r>
              <w:t>1</w:t>
            </w:r>
          </w:p>
        </w:tc>
        <w:tc>
          <w:tcPr>
            <w:tcW w:w="3426" w:type="dxa"/>
          </w:tcPr>
          <w:p w14:paraId="5DE53B03" w14:textId="651B91B1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Kerteminde</w:t>
            </w:r>
          </w:p>
        </w:tc>
        <w:tc>
          <w:tcPr>
            <w:tcW w:w="3691" w:type="dxa"/>
          </w:tcPr>
          <w:p w14:paraId="3E15BBC8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19</w:t>
            </w:r>
          </w:p>
        </w:tc>
      </w:tr>
      <w:tr w:rsidR="008B59FB" w:rsidRPr="002023C6" w14:paraId="462DCF44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CAB209D" w14:textId="2D9B2FD8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26" w:type="dxa"/>
          </w:tcPr>
          <w:p w14:paraId="20A8FCF6" w14:textId="3F5A0CD5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Svendborg</w:t>
            </w:r>
          </w:p>
        </w:tc>
        <w:tc>
          <w:tcPr>
            <w:tcW w:w="3691" w:type="dxa"/>
          </w:tcPr>
          <w:p w14:paraId="0DFD36D9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17</w:t>
            </w:r>
          </w:p>
        </w:tc>
      </w:tr>
      <w:tr w:rsidR="008B59FB" w:rsidRPr="002023C6" w14:paraId="2597B016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E4CAADD" w14:textId="35872E89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26" w:type="dxa"/>
          </w:tcPr>
          <w:p w14:paraId="66753287" w14:textId="4C0F340D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Næstved</w:t>
            </w:r>
          </w:p>
        </w:tc>
        <w:tc>
          <w:tcPr>
            <w:tcW w:w="3691" w:type="dxa"/>
          </w:tcPr>
          <w:p w14:paraId="3920422E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16</w:t>
            </w:r>
          </w:p>
        </w:tc>
      </w:tr>
      <w:tr w:rsidR="008B59FB" w:rsidRPr="002023C6" w14:paraId="5DD99771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CEE0E65" w14:textId="1E111909" w:rsidR="008B59FB" w:rsidRPr="002023C6" w:rsidRDefault="008B59FB" w:rsidP="00470E67">
            <w:r>
              <w:t>4</w:t>
            </w:r>
          </w:p>
        </w:tc>
        <w:tc>
          <w:tcPr>
            <w:tcW w:w="3426" w:type="dxa"/>
          </w:tcPr>
          <w:p w14:paraId="474AF982" w14:textId="5E43DFD0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Guldborgsund</w:t>
            </w:r>
          </w:p>
        </w:tc>
        <w:tc>
          <w:tcPr>
            <w:tcW w:w="3691" w:type="dxa"/>
          </w:tcPr>
          <w:p w14:paraId="2252CEF0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15</w:t>
            </w:r>
          </w:p>
        </w:tc>
      </w:tr>
      <w:tr w:rsidR="008B59FB" w:rsidRPr="002023C6" w14:paraId="06AECCA4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6C74826" w14:textId="10FA2AE4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26" w:type="dxa"/>
          </w:tcPr>
          <w:p w14:paraId="7F93A41C" w14:textId="03AB1EBF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Slagelse</w:t>
            </w:r>
          </w:p>
        </w:tc>
        <w:tc>
          <w:tcPr>
            <w:tcW w:w="3691" w:type="dxa"/>
          </w:tcPr>
          <w:p w14:paraId="5E0BD31C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13</w:t>
            </w:r>
          </w:p>
        </w:tc>
      </w:tr>
      <w:tr w:rsidR="008B59FB" w:rsidRPr="002023C6" w14:paraId="0ADD3815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B3ABD17" w14:textId="684C1E47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26" w:type="dxa"/>
          </w:tcPr>
          <w:p w14:paraId="7AED5F87" w14:textId="3627AD93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Langeland</w:t>
            </w:r>
          </w:p>
        </w:tc>
        <w:tc>
          <w:tcPr>
            <w:tcW w:w="3691" w:type="dxa"/>
          </w:tcPr>
          <w:p w14:paraId="7F76C7D5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11</w:t>
            </w:r>
          </w:p>
        </w:tc>
      </w:tr>
      <w:tr w:rsidR="008B59FB" w:rsidRPr="002023C6" w14:paraId="082F6276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B264566" w14:textId="4B328580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26" w:type="dxa"/>
          </w:tcPr>
          <w:p w14:paraId="63BD414A" w14:textId="0774E949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Stevns</w:t>
            </w:r>
          </w:p>
        </w:tc>
        <w:tc>
          <w:tcPr>
            <w:tcW w:w="3691" w:type="dxa"/>
          </w:tcPr>
          <w:p w14:paraId="6E7E8E8B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11</w:t>
            </w:r>
          </w:p>
        </w:tc>
      </w:tr>
      <w:tr w:rsidR="008B59FB" w:rsidRPr="002023C6" w14:paraId="637B1CAE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D54556" w14:textId="6C385511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3426" w:type="dxa"/>
          </w:tcPr>
          <w:p w14:paraId="1CE0F501" w14:textId="76413683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Faaborg-Midtfyn</w:t>
            </w:r>
          </w:p>
        </w:tc>
        <w:tc>
          <w:tcPr>
            <w:tcW w:w="3691" w:type="dxa"/>
          </w:tcPr>
          <w:p w14:paraId="7D23DA50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9</w:t>
            </w:r>
          </w:p>
        </w:tc>
      </w:tr>
      <w:tr w:rsidR="008B59FB" w:rsidRPr="002023C6" w14:paraId="65E6FF88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B2EFE0B" w14:textId="482457A6" w:rsidR="008B59FB" w:rsidRPr="002023C6" w:rsidRDefault="008B59FB" w:rsidP="00470E67">
            <w:r>
              <w:t>9</w:t>
            </w:r>
          </w:p>
        </w:tc>
        <w:tc>
          <w:tcPr>
            <w:tcW w:w="3426" w:type="dxa"/>
          </w:tcPr>
          <w:p w14:paraId="05083587" w14:textId="16D1D6ED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Holbæk</w:t>
            </w:r>
          </w:p>
        </w:tc>
        <w:tc>
          <w:tcPr>
            <w:tcW w:w="3691" w:type="dxa"/>
          </w:tcPr>
          <w:p w14:paraId="26FA2841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9</w:t>
            </w:r>
          </w:p>
        </w:tc>
      </w:tr>
      <w:tr w:rsidR="008B59FB" w:rsidRPr="002023C6" w14:paraId="43E2027D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DC2A1F1" w14:textId="73CCF69C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26" w:type="dxa"/>
          </w:tcPr>
          <w:p w14:paraId="69E5EDE7" w14:textId="24D4AB76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Lolland</w:t>
            </w:r>
          </w:p>
        </w:tc>
        <w:tc>
          <w:tcPr>
            <w:tcW w:w="3691" w:type="dxa"/>
          </w:tcPr>
          <w:p w14:paraId="34E4AD88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9</w:t>
            </w:r>
          </w:p>
        </w:tc>
      </w:tr>
      <w:tr w:rsidR="008B59FB" w:rsidRPr="002023C6" w14:paraId="5FAF98C6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7580168" w14:textId="23CBF929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26" w:type="dxa"/>
          </w:tcPr>
          <w:p w14:paraId="50864535" w14:textId="7ECB4661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Ringsted</w:t>
            </w:r>
          </w:p>
        </w:tc>
        <w:tc>
          <w:tcPr>
            <w:tcW w:w="3691" w:type="dxa"/>
          </w:tcPr>
          <w:p w14:paraId="4A19ED40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9</w:t>
            </w:r>
          </w:p>
        </w:tc>
      </w:tr>
      <w:tr w:rsidR="008B59FB" w:rsidRPr="002023C6" w14:paraId="43DF4DDE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78450D" w14:textId="38D086B9" w:rsidR="008B59FB" w:rsidRPr="002023C6" w:rsidRDefault="008B59FB" w:rsidP="00470E67">
            <w:r>
              <w:t>12</w:t>
            </w:r>
          </w:p>
        </w:tc>
        <w:tc>
          <w:tcPr>
            <w:tcW w:w="3426" w:type="dxa"/>
          </w:tcPr>
          <w:p w14:paraId="6E84CCAD" w14:textId="663ACA85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Assens</w:t>
            </w:r>
          </w:p>
        </w:tc>
        <w:tc>
          <w:tcPr>
            <w:tcW w:w="3691" w:type="dxa"/>
          </w:tcPr>
          <w:p w14:paraId="77AD0680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8</w:t>
            </w:r>
          </w:p>
        </w:tc>
      </w:tr>
      <w:tr w:rsidR="008B59FB" w:rsidRPr="002023C6" w14:paraId="63930CDB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3E3AD1B" w14:textId="076A995B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426" w:type="dxa"/>
          </w:tcPr>
          <w:p w14:paraId="68BB10BE" w14:textId="38FE03C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Nordfyn</w:t>
            </w:r>
          </w:p>
        </w:tc>
        <w:tc>
          <w:tcPr>
            <w:tcW w:w="3691" w:type="dxa"/>
          </w:tcPr>
          <w:p w14:paraId="6B7E33B8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8</w:t>
            </w:r>
          </w:p>
        </w:tc>
      </w:tr>
      <w:tr w:rsidR="008B59FB" w:rsidRPr="002023C6" w14:paraId="66196409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63940B7" w14:textId="06C4F379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426" w:type="dxa"/>
          </w:tcPr>
          <w:p w14:paraId="1B6126DF" w14:textId="5074A70B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Skive</w:t>
            </w:r>
          </w:p>
        </w:tc>
        <w:tc>
          <w:tcPr>
            <w:tcW w:w="3691" w:type="dxa"/>
          </w:tcPr>
          <w:p w14:paraId="791CEF68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8</w:t>
            </w:r>
          </w:p>
        </w:tc>
      </w:tr>
      <w:tr w:rsidR="008B59FB" w:rsidRPr="002023C6" w14:paraId="1AFEE508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951F4F8" w14:textId="6FF5F222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426" w:type="dxa"/>
          </w:tcPr>
          <w:p w14:paraId="771FA5D3" w14:textId="7D747FA6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Sønderborg</w:t>
            </w:r>
          </w:p>
        </w:tc>
        <w:tc>
          <w:tcPr>
            <w:tcW w:w="3691" w:type="dxa"/>
          </w:tcPr>
          <w:p w14:paraId="142999D3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8</w:t>
            </w:r>
          </w:p>
        </w:tc>
      </w:tr>
      <w:tr w:rsidR="008B59FB" w:rsidRPr="002023C6" w14:paraId="3193C192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A74E91A" w14:textId="289CDAC3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426" w:type="dxa"/>
          </w:tcPr>
          <w:p w14:paraId="3FA53248" w14:textId="582FBD10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Kolding</w:t>
            </w:r>
          </w:p>
        </w:tc>
        <w:tc>
          <w:tcPr>
            <w:tcW w:w="3691" w:type="dxa"/>
          </w:tcPr>
          <w:p w14:paraId="3F86CDD9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7</w:t>
            </w:r>
          </w:p>
        </w:tc>
      </w:tr>
      <w:tr w:rsidR="008B59FB" w:rsidRPr="002023C6" w14:paraId="54626624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A1FE56" w14:textId="0BC4D4F3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426" w:type="dxa"/>
          </w:tcPr>
          <w:p w14:paraId="0C75B950" w14:textId="321F5F91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Middelfart</w:t>
            </w:r>
          </w:p>
        </w:tc>
        <w:tc>
          <w:tcPr>
            <w:tcW w:w="3691" w:type="dxa"/>
          </w:tcPr>
          <w:p w14:paraId="1B52D92D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7</w:t>
            </w:r>
          </w:p>
        </w:tc>
      </w:tr>
      <w:tr w:rsidR="008B59FB" w:rsidRPr="002023C6" w14:paraId="69F16A7A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B867C67" w14:textId="02158701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426" w:type="dxa"/>
          </w:tcPr>
          <w:p w14:paraId="5DF56844" w14:textId="79A72013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Nyborg</w:t>
            </w:r>
          </w:p>
        </w:tc>
        <w:tc>
          <w:tcPr>
            <w:tcW w:w="3691" w:type="dxa"/>
          </w:tcPr>
          <w:p w14:paraId="2AADD5D7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7</w:t>
            </w:r>
          </w:p>
        </w:tc>
      </w:tr>
      <w:tr w:rsidR="008B59FB" w:rsidRPr="002023C6" w14:paraId="2A78236A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014A523" w14:textId="150D9B66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426" w:type="dxa"/>
          </w:tcPr>
          <w:p w14:paraId="6D8EAE33" w14:textId="115F4CDE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Frederikssund</w:t>
            </w:r>
          </w:p>
        </w:tc>
        <w:tc>
          <w:tcPr>
            <w:tcW w:w="3691" w:type="dxa"/>
          </w:tcPr>
          <w:p w14:paraId="15BDB93D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6</w:t>
            </w:r>
          </w:p>
        </w:tc>
      </w:tr>
      <w:tr w:rsidR="008B59FB" w:rsidRPr="002023C6" w14:paraId="6D5D106C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3A85F2F" w14:textId="54E565A9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426" w:type="dxa"/>
          </w:tcPr>
          <w:p w14:paraId="5DF37392" w14:textId="030FE3F2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Vordingborg</w:t>
            </w:r>
          </w:p>
        </w:tc>
        <w:tc>
          <w:tcPr>
            <w:tcW w:w="3691" w:type="dxa"/>
          </w:tcPr>
          <w:p w14:paraId="5FA58E9D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6</w:t>
            </w:r>
          </w:p>
        </w:tc>
      </w:tr>
      <w:tr w:rsidR="008B59FB" w:rsidRPr="002023C6" w14:paraId="7926C2FC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D592C96" w14:textId="053208BA" w:rsidR="008B59FB" w:rsidRPr="002023C6" w:rsidRDefault="008B59FB" w:rsidP="00470E67">
            <w:r>
              <w:t>21</w:t>
            </w:r>
          </w:p>
        </w:tc>
        <w:tc>
          <w:tcPr>
            <w:tcW w:w="3426" w:type="dxa"/>
          </w:tcPr>
          <w:p w14:paraId="264BF4F3" w14:textId="3D583E42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Kalundborg</w:t>
            </w:r>
          </w:p>
        </w:tc>
        <w:tc>
          <w:tcPr>
            <w:tcW w:w="3691" w:type="dxa"/>
          </w:tcPr>
          <w:p w14:paraId="4B00CF8A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5</w:t>
            </w:r>
          </w:p>
        </w:tc>
      </w:tr>
      <w:tr w:rsidR="008B59FB" w:rsidRPr="002023C6" w14:paraId="1E24D008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CA6DEDE" w14:textId="79C5D8ED" w:rsidR="008B59FB" w:rsidRPr="002023C6" w:rsidRDefault="008B59FB" w:rsidP="00470E67">
            <w:r>
              <w:t>22</w:t>
            </w:r>
          </w:p>
        </w:tc>
        <w:tc>
          <w:tcPr>
            <w:tcW w:w="3426" w:type="dxa"/>
          </w:tcPr>
          <w:p w14:paraId="5F13464A" w14:textId="611062B0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Køge</w:t>
            </w:r>
          </w:p>
        </w:tc>
        <w:tc>
          <w:tcPr>
            <w:tcW w:w="3691" w:type="dxa"/>
          </w:tcPr>
          <w:p w14:paraId="017C71C2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5</w:t>
            </w:r>
          </w:p>
        </w:tc>
      </w:tr>
      <w:tr w:rsidR="008B59FB" w:rsidRPr="002023C6" w14:paraId="01E8FE9C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458F6F0" w14:textId="0366F000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426" w:type="dxa"/>
          </w:tcPr>
          <w:p w14:paraId="054D915C" w14:textId="38C0B7D3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Bornholm</w:t>
            </w:r>
          </w:p>
        </w:tc>
        <w:tc>
          <w:tcPr>
            <w:tcW w:w="3691" w:type="dxa"/>
          </w:tcPr>
          <w:p w14:paraId="0BCE3C39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4</w:t>
            </w:r>
          </w:p>
        </w:tc>
      </w:tr>
      <w:tr w:rsidR="008B59FB" w:rsidRPr="002023C6" w14:paraId="4ADDD628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D18C7C7" w14:textId="0C92AE05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426" w:type="dxa"/>
          </w:tcPr>
          <w:p w14:paraId="627C62BA" w14:textId="7406347E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Faxe</w:t>
            </w:r>
          </w:p>
        </w:tc>
        <w:tc>
          <w:tcPr>
            <w:tcW w:w="3691" w:type="dxa"/>
          </w:tcPr>
          <w:p w14:paraId="58E456AB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4</w:t>
            </w:r>
          </w:p>
        </w:tc>
      </w:tr>
      <w:tr w:rsidR="008B59FB" w:rsidRPr="002023C6" w14:paraId="5D1E451E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6945D68" w14:textId="6CA731A5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426" w:type="dxa"/>
          </w:tcPr>
          <w:p w14:paraId="3B6D95EC" w14:textId="2AB4D6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Roskilde</w:t>
            </w:r>
          </w:p>
        </w:tc>
        <w:tc>
          <w:tcPr>
            <w:tcW w:w="3691" w:type="dxa"/>
          </w:tcPr>
          <w:p w14:paraId="761D4CF5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4</w:t>
            </w:r>
          </w:p>
        </w:tc>
      </w:tr>
      <w:tr w:rsidR="008B59FB" w:rsidRPr="002023C6" w14:paraId="6BB0C78E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7D606EF" w14:textId="5C1807BE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426" w:type="dxa"/>
          </w:tcPr>
          <w:p w14:paraId="6D4E8250" w14:textId="34D0583E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Sorø</w:t>
            </w:r>
          </w:p>
        </w:tc>
        <w:tc>
          <w:tcPr>
            <w:tcW w:w="3691" w:type="dxa"/>
          </w:tcPr>
          <w:p w14:paraId="77EA1EE9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4</w:t>
            </w:r>
          </w:p>
        </w:tc>
      </w:tr>
      <w:tr w:rsidR="008B59FB" w:rsidRPr="002023C6" w14:paraId="37F84888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79A2E2B" w14:textId="6295BFBD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426" w:type="dxa"/>
          </w:tcPr>
          <w:p w14:paraId="77E4769D" w14:textId="28D4D272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Odense</w:t>
            </w:r>
          </w:p>
        </w:tc>
        <w:tc>
          <w:tcPr>
            <w:tcW w:w="3691" w:type="dxa"/>
          </w:tcPr>
          <w:p w14:paraId="12A751C2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3</w:t>
            </w:r>
          </w:p>
        </w:tc>
      </w:tr>
      <w:tr w:rsidR="008B59FB" w:rsidRPr="002023C6" w14:paraId="7ACB14C2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5FA4617" w14:textId="179B9D5C" w:rsidR="008B59FB" w:rsidRPr="002023C6" w:rsidRDefault="008B59FB" w:rsidP="00470E67">
            <w:pPr>
              <w:rPr>
                <w:rFonts w:ascii="Aptos Narrow" w:hAnsi="Aptos Narrow"/>
                <w:noProof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noProof/>
                <w:color w:val="000000"/>
                <w:sz w:val="22"/>
                <w:szCs w:val="22"/>
              </w:rPr>
              <w:t>28</w:t>
            </w:r>
          </w:p>
        </w:tc>
        <w:tc>
          <w:tcPr>
            <w:tcW w:w="3426" w:type="dxa"/>
          </w:tcPr>
          <w:p w14:paraId="4B036711" w14:textId="40E9D76D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noProof/>
                <w:color w:val="000000"/>
                <w:sz w:val="22"/>
                <w:szCs w:val="22"/>
              </w:rPr>
              <w:drawing>
                <wp:inline distT="0" distB="0" distL="0" distR="0" wp14:anchorId="1F7D0EDC" wp14:editId="1BAFC825">
                  <wp:extent cx="2034540" cy="205740"/>
                  <wp:effectExtent l="0" t="0" r="3810" b="3810"/>
                  <wp:docPr id="78816490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1" w:type="dxa"/>
          </w:tcPr>
          <w:p w14:paraId="5C95D2F6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3</w:t>
            </w:r>
          </w:p>
        </w:tc>
      </w:tr>
      <w:tr w:rsidR="008B59FB" w:rsidRPr="002023C6" w14:paraId="2C954E6E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DE9B126" w14:textId="755B4B89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426" w:type="dxa"/>
          </w:tcPr>
          <w:p w14:paraId="5BE85E2C" w14:textId="4D5FC3DC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Vejle</w:t>
            </w:r>
          </w:p>
        </w:tc>
        <w:tc>
          <w:tcPr>
            <w:tcW w:w="3691" w:type="dxa"/>
          </w:tcPr>
          <w:p w14:paraId="7C719606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3</w:t>
            </w:r>
          </w:p>
        </w:tc>
      </w:tr>
      <w:tr w:rsidR="008B59FB" w:rsidRPr="002023C6" w14:paraId="567FCA09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B2D58E3" w14:textId="71AAA270" w:rsidR="008B59FB" w:rsidRPr="002023C6" w:rsidRDefault="008B59FB" w:rsidP="00470E67">
            <w:r>
              <w:t>30</w:t>
            </w:r>
          </w:p>
        </w:tc>
        <w:tc>
          <w:tcPr>
            <w:tcW w:w="3426" w:type="dxa"/>
          </w:tcPr>
          <w:p w14:paraId="76EE9B50" w14:textId="393E040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Haderslev</w:t>
            </w:r>
          </w:p>
        </w:tc>
        <w:tc>
          <w:tcPr>
            <w:tcW w:w="3691" w:type="dxa"/>
          </w:tcPr>
          <w:p w14:paraId="3AC94599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2</w:t>
            </w:r>
          </w:p>
        </w:tc>
      </w:tr>
      <w:tr w:rsidR="008B59FB" w:rsidRPr="002023C6" w14:paraId="5F88AEDA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3C89801" w14:textId="76720016" w:rsidR="008B59FB" w:rsidRPr="002023C6" w:rsidRDefault="008B59FB" w:rsidP="00470E67">
            <w:r>
              <w:t>31</w:t>
            </w:r>
          </w:p>
        </w:tc>
        <w:tc>
          <w:tcPr>
            <w:tcW w:w="3426" w:type="dxa"/>
          </w:tcPr>
          <w:p w14:paraId="7F7691BC" w14:textId="35B7B5DC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Halsnæs</w:t>
            </w:r>
          </w:p>
        </w:tc>
        <w:tc>
          <w:tcPr>
            <w:tcW w:w="3691" w:type="dxa"/>
          </w:tcPr>
          <w:p w14:paraId="02C1CAAB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2</w:t>
            </w:r>
          </w:p>
        </w:tc>
      </w:tr>
      <w:tr w:rsidR="003D2B67" w:rsidRPr="002023C6" w14:paraId="1069838C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A1AA79B" w14:textId="7EFD4047" w:rsidR="003D2B67" w:rsidRDefault="003D2B67" w:rsidP="00470E67">
            <w:r>
              <w:t>32</w:t>
            </w:r>
          </w:p>
        </w:tc>
        <w:tc>
          <w:tcPr>
            <w:tcW w:w="3426" w:type="dxa"/>
          </w:tcPr>
          <w:p w14:paraId="7B9CAECF" w14:textId="1BE18793" w:rsidR="003D2B67" w:rsidRPr="002023C6" w:rsidRDefault="003D2B67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København S</w:t>
            </w:r>
          </w:p>
        </w:tc>
        <w:tc>
          <w:tcPr>
            <w:tcW w:w="3691" w:type="dxa"/>
          </w:tcPr>
          <w:p w14:paraId="44EB42AB" w14:textId="361ADD1B" w:rsidR="003D2B67" w:rsidRPr="002023C6" w:rsidRDefault="003D2B67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8B59FB" w:rsidRPr="002023C6" w14:paraId="357195A3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867B354" w14:textId="261441A4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  <w:r w:rsidR="003D2B67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26" w:type="dxa"/>
          </w:tcPr>
          <w:p w14:paraId="19A8CBE6" w14:textId="217C4B76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Odsherred</w:t>
            </w:r>
          </w:p>
        </w:tc>
        <w:tc>
          <w:tcPr>
            <w:tcW w:w="3691" w:type="dxa"/>
          </w:tcPr>
          <w:p w14:paraId="7BA2F3D8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2</w:t>
            </w:r>
          </w:p>
        </w:tc>
      </w:tr>
      <w:tr w:rsidR="008B59FB" w:rsidRPr="002023C6" w14:paraId="74133675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BFB78BB" w14:textId="5D322EC7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  <w:r w:rsidR="003D2B67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26" w:type="dxa"/>
          </w:tcPr>
          <w:p w14:paraId="618664E8" w14:textId="7D575F99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Syddjurs</w:t>
            </w:r>
          </w:p>
        </w:tc>
        <w:tc>
          <w:tcPr>
            <w:tcW w:w="3691" w:type="dxa"/>
          </w:tcPr>
          <w:p w14:paraId="7BD9F830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2</w:t>
            </w:r>
          </w:p>
        </w:tc>
      </w:tr>
      <w:tr w:rsidR="008B59FB" w:rsidRPr="002023C6" w14:paraId="303AE1A8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CA637F9" w14:textId="5A3FBAF8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  <w:r w:rsidR="003D2B67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26" w:type="dxa"/>
          </w:tcPr>
          <w:p w14:paraId="201D0B6F" w14:textId="1953530F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Thisted</w:t>
            </w:r>
          </w:p>
        </w:tc>
        <w:tc>
          <w:tcPr>
            <w:tcW w:w="3691" w:type="dxa"/>
          </w:tcPr>
          <w:p w14:paraId="154C6E94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2</w:t>
            </w:r>
          </w:p>
        </w:tc>
      </w:tr>
      <w:tr w:rsidR="008B59FB" w:rsidRPr="002023C6" w14:paraId="5A056BFF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A81BF1D" w14:textId="19DAA476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  <w:r w:rsidR="003D2B67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26" w:type="dxa"/>
          </w:tcPr>
          <w:p w14:paraId="5DEFC538" w14:textId="7FBE16E8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Favrskov</w:t>
            </w:r>
          </w:p>
        </w:tc>
        <w:tc>
          <w:tcPr>
            <w:tcW w:w="3691" w:type="dxa"/>
          </w:tcPr>
          <w:p w14:paraId="526DD15B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3FEEC2C5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674EEE5" w14:textId="0C9F11EF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  <w:r w:rsidR="003D2B67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26" w:type="dxa"/>
          </w:tcPr>
          <w:p w14:paraId="1D0CEA9C" w14:textId="1E8D86B1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Fredericia</w:t>
            </w:r>
          </w:p>
        </w:tc>
        <w:tc>
          <w:tcPr>
            <w:tcW w:w="3691" w:type="dxa"/>
          </w:tcPr>
          <w:p w14:paraId="13911567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1F284409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356BEBC" w14:textId="3A3700D0" w:rsidR="008B59FB" w:rsidRPr="002023C6" w:rsidRDefault="008B59FB" w:rsidP="00470E67">
            <w:r>
              <w:t>3</w:t>
            </w:r>
            <w:r w:rsidR="003D2B67">
              <w:t>8</w:t>
            </w:r>
          </w:p>
        </w:tc>
        <w:tc>
          <w:tcPr>
            <w:tcW w:w="3426" w:type="dxa"/>
          </w:tcPr>
          <w:p w14:paraId="45B2DBCE" w14:textId="3EFDA2AE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Gribskov</w:t>
            </w:r>
          </w:p>
        </w:tc>
        <w:tc>
          <w:tcPr>
            <w:tcW w:w="3691" w:type="dxa"/>
          </w:tcPr>
          <w:p w14:paraId="79A73850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6356612E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9168538" w14:textId="5277588E" w:rsidR="008B59FB" w:rsidRPr="002023C6" w:rsidRDefault="008B59FB" w:rsidP="00470E67">
            <w:r>
              <w:t>3</w:t>
            </w:r>
            <w:r w:rsidR="003D2B67">
              <w:t>9</w:t>
            </w:r>
          </w:p>
        </w:tc>
        <w:tc>
          <w:tcPr>
            <w:tcW w:w="3426" w:type="dxa"/>
          </w:tcPr>
          <w:p w14:paraId="66C6C131" w14:textId="51DFFDC0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Hedensted</w:t>
            </w:r>
          </w:p>
        </w:tc>
        <w:tc>
          <w:tcPr>
            <w:tcW w:w="3691" w:type="dxa"/>
          </w:tcPr>
          <w:p w14:paraId="71EE7048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1A66A529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4A5A95B" w14:textId="677C8809" w:rsidR="008B59FB" w:rsidRPr="002023C6" w:rsidRDefault="003D2B67" w:rsidP="00470E67">
            <w:r>
              <w:t>40</w:t>
            </w:r>
          </w:p>
        </w:tc>
        <w:tc>
          <w:tcPr>
            <w:tcW w:w="3426" w:type="dxa"/>
          </w:tcPr>
          <w:p w14:paraId="03DB18A0" w14:textId="1001805A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Holstebro</w:t>
            </w:r>
          </w:p>
        </w:tc>
        <w:tc>
          <w:tcPr>
            <w:tcW w:w="3691" w:type="dxa"/>
          </w:tcPr>
          <w:p w14:paraId="074C6FB8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41A5CA50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8C8B760" w14:textId="383EA1B3" w:rsidR="008B59FB" w:rsidRPr="002023C6" w:rsidRDefault="008B59FB" w:rsidP="00470E67">
            <w:r>
              <w:t>4</w:t>
            </w:r>
            <w:r w:rsidR="003D2B67">
              <w:t>1</w:t>
            </w:r>
          </w:p>
        </w:tc>
        <w:tc>
          <w:tcPr>
            <w:tcW w:w="3426" w:type="dxa"/>
          </w:tcPr>
          <w:p w14:paraId="6EDADC06" w14:textId="025EC56E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Horsens</w:t>
            </w:r>
          </w:p>
        </w:tc>
        <w:tc>
          <w:tcPr>
            <w:tcW w:w="3691" w:type="dxa"/>
          </w:tcPr>
          <w:p w14:paraId="5D37D2FB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161F89DD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5CE5F0A" w14:textId="62203032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="003D2B67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26" w:type="dxa"/>
          </w:tcPr>
          <w:p w14:paraId="104F44D1" w14:textId="172F8A03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Morsø</w:t>
            </w:r>
          </w:p>
        </w:tc>
        <w:tc>
          <w:tcPr>
            <w:tcW w:w="3691" w:type="dxa"/>
          </w:tcPr>
          <w:p w14:paraId="4C0FD307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7002D4FB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64939AA" w14:textId="138F4BBA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="00682984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26" w:type="dxa"/>
          </w:tcPr>
          <w:p w14:paraId="52F8A05A" w14:textId="2920B194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Odder</w:t>
            </w:r>
          </w:p>
        </w:tc>
        <w:tc>
          <w:tcPr>
            <w:tcW w:w="3691" w:type="dxa"/>
          </w:tcPr>
          <w:p w14:paraId="272C77F6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6AE22F8E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3A1B5EC" w14:textId="181A7812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="00682984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26" w:type="dxa"/>
          </w:tcPr>
          <w:p w14:paraId="37B19F5D" w14:textId="22362E7A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Rødovre</w:t>
            </w:r>
          </w:p>
        </w:tc>
        <w:tc>
          <w:tcPr>
            <w:tcW w:w="3691" w:type="dxa"/>
          </w:tcPr>
          <w:p w14:paraId="343B8821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10D6E30F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4618208" w14:textId="39F59C6F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="00682984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26" w:type="dxa"/>
          </w:tcPr>
          <w:p w14:paraId="02474510" w14:textId="3DCCC9AB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Ærø</w:t>
            </w:r>
          </w:p>
        </w:tc>
        <w:tc>
          <w:tcPr>
            <w:tcW w:w="3691" w:type="dxa"/>
          </w:tcPr>
          <w:p w14:paraId="03312EA3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19B92A4E" w14:textId="77777777" w:rsidTr="00B33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1EDCF9D" w14:textId="0E0F7220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="00682984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26" w:type="dxa"/>
          </w:tcPr>
          <w:p w14:paraId="1ED177A2" w14:textId="5BC64FBC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Aabenraa</w:t>
            </w:r>
          </w:p>
        </w:tc>
        <w:tc>
          <w:tcPr>
            <w:tcW w:w="3691" w:type="dxa"/>
          </w:tcPr>
          <w:p w14:paraId="64E7551D" w14:textId="77777777" w:rsidR="008B59FB" w:rsidRPr="002023C6" w:rsidRDefault="008B59FB" w:rsidP="00470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C6">
              <w:t>1</w:t>
            </w:r>
          </w:p>
        </w:tc>
      </w:tr>
      <w:tr w:rsidR="008B59FB" w:rsidRPr="002023C6" w14:paraId="57457A98" w14:textId="77777777" w:rsidTr="00B3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5CAD78E" w14:textId="083FDFBE" w:rsidR="008B59FB" w:rsidRPr="002023C6" w:rsidRDefault="008B59FB" w:rsidP="00470E6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="00682984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26" w:type="dxa"/>
          </w:tcPr>
          <w:p w14:paraId="6F98B3F8" w14:textId="7B429E96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023C6">
              <w:rPr>
                <w:rFonts w:ascii="Aptos Narrow" w:hAnsi="Aptos Narrow"/>
                <w:color w:val="000000"/>
                <w:sz w:val="22"/>
                <w:szCs w:val="22"/>
              </w:rPr>
              <w:t>Aarhus</w:t>
            </w:r>
          </w:p>
        </w:tc>
        <w:tc>
          <w:tcPr>
            <w:tcW w:w="3691" w:type="dxa"/>
          </w:tcPr>
          <w:p w14:paraId="503D35CB" w14:textId="77777777" w:rsidR="008B59FB" w:rsidRPr="002023C6" w:rsidRDefault="008B59FB" w:rsidP="00470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23C6">
              <w:t>1</w:t>
            </w:r>
          </w:p>
        </w:tc>
      </w:tr>
    </w:tbl>
    <w:p w14:paraId="182DD63B" w14:textId="77777777" w:rsidR="001C1F1E" w:rsidRPr="002023C6" w:rsidRDefault="001C1F1E" w:rsidP="00470E67">
      <w:pPr>
        <w:spacing w:after="0"/>
        <w:sectPr w:rsidR="001C1F1E" w:rsidRPr="002023C6" w:rsidSect="00BB1576">
          <w:type w:val="continuous"/>
          <w:pgSz w:w="16838" w:h="11906" w:orient="landscape"/>
          <w:pgMar w:top="1134" w:right="1701" w:bottom="1134" w:left="1701" w:header="708" w:footer="708" w:gutter="0"/>
          <w:cols w:num="2" w:space="708"/>
          <w:docGrid w:linePitch="360"/>
        </w:sectPr>
      </w:pPr>
    </w:p>
    <w:p w14:paraId="57090E28" w14:textId="09C9CEF9" w:rsidR="00A5738F" w:rsidRPr="002023C6" w:rsidRDefault="006709EF" w:rsidP="00470E67">
      <w:pPr>
        <w:spacing w:after="0"/>
      </w:pPr>
      <w:r>
        <w:t>Kilde: De lovpligtige indberetninger af sprøjteforbrug i planperioden 2022-23. Udleveret som aktindsigt fra Miljøstyrelsen.</w:t>
      </w:r>
    </w:p>
    <w:sectPr w:rsidR="00A5738F" w:rsidRPr="002023C6" w:rsidSect="00BB1576">
      <w:type w:val="continuous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FA"/>
    <w:rsid w:val="00043FB3"/>
    <w:rsid w:val="001C1F1E"/>
    <w:rsid w:val="002023C6"/>
    <w:rsid w:val="00367722"/>
    <w:rsid w:val="00370493"/>
    <w:rsid w:val="00382E19"/>
    <w:rsid w:val="003D2B67"/>
    <w:rsid w:val="003D4222"/>
    <w:rsid w:val="00454A2B"/>
    <w:rsid w:val="00470E67"/>
    <w:rsid w:val="0051458A"/>
    <w:rsid w:val="0052513F"/>
    <w:rsid w:val="006349BF"/>
    <w:rsid w:val="006709EF"/>
    <w:rsid w:val="00682984"/>
    <w:rsid w:val="006830A5"/>
    <w:rsid w:val="00775F64"/>
    <w:rsid w:val="007A27CB"/>
    <w:rsid w:val="008B59FB"/>
    <w:rsid w:val="00937685"/>
    <w:rsid w:val="009767FA"/>
    <w:rsid w:val="00A5738F"/>
    <w:rsid w:val="00B33C05"/>
    <w:rsid w:val="00BB1576"/>
    <w:rsid w:val="00BF723F"/>
    <w:rsid w:val="00E6295F"/>
    <w:rsid w:val="00F2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B43"/>
  <w15:chartTrackingRefBased/>
  <w15:docId w15:val="{502F553A-2B69-4FD5-ADCA-396E191D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76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76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76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76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76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76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76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76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76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76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76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76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767F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767F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767F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767F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767F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767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76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76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76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76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76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767F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767F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767F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76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767F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767FA"/>
    <w:rPr>
      <w:b/>
      <w:bCs/>
      <w:smallCaps/>
      <w:color w:val="0F4761" w:themeColor="accent1" w:themeShade="BF"/>
      <w:spacing w:val="5"/>
    </w:rPr>
  </w:style>
  <w:style w:type="table" w:styleId="Lysliste-fremhvningsfarve3">
    <w:name w:val="Light List Accent 3"/>
    <w:basedOn w:val="Tabel-Normal"/>
    <w:uiPriority w:val="61"/>
    <w:rsid w:val="00382E19"/>
    <w:pPr>
      <w:spacing w:after="0" w:line="240" w:lineRule="auto"/>
    </w:pPr>
    <w:rPr>
      <w:rFonts w:eastAsiaTheme="minorEastAsia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Tabel-Gitter">
    <w:name w:val="Table Grid"/>
    <w:basedOn w:val="Tabel-Normal"/>
    <w:uiPriority w:val="39"/>
    <w:rsid w:val="0038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1">
    <w:name w:val="Grid Table 4 Accent 1"/>
    <w:basedOn w:val="Tabel-Normal"/>
    <w:uiPriority w:val="49"/>
    <w:rsid w:val="00B33C0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Kjeld Hansen</dc:creator>
  <cp:keywords/>
  <dc:description/>
  <cp:lastModifiedBy>Kjeld Hansen</cp:lastModifiedBy>
  <cp:revision>24</cp:revision>
  <cp:lastPrinted>2024-04-12T09:36:00Z</cp:lastPrinted>
  <dcterms:created xsi:type="dcterms:W3CDTF">2024-04-09T10:11:00Z</dcterms:created>
  <dcterms:modified xsi:type="dcterms:W3CDTF">2024-04-12T09:39:00Z</dcterms:modified>
</cp:coreProperties>
</file>