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2DABA" w14:textId="777E3AE8" w:rsidR="006D3873" w:rsidRPr="00E920FF" w:rsidRDefault="004B024A" w:rsidP="006D3873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b/>
          <w:color w:val="000000" w:themeColor="text1"/>
          <w:sz w:val="32"/>
          <w:szCs w:val="32"/>
          <w:lang w:val="da-DK"/>
        </w:rPr>
      </w:pPr>
      <w:r w:rsidRPr="00E920FF">
        <w:rPr>
          <w:rFonts w:asciiTheme="minorHAnsi" w:hAnsiTheme="minorHAnsi" w:cstheme="minorHAnsi"/>
          <w:b/>
          <w:color w:val="000000" w:themeColor="text1"/>
          <w:sz w:val="32"/>
          <w:szCs w:val="32"/>
          <w:lang w:val="da-DK"/>
        </w:rPr>
        <w:t>Coor</w:t>
      </w:r>
      <w:r w:rsidR="006D3873" w:rsidRPr="00E920FF">
        <w:rPr>
          <w:rFonts w:asciiTheme="minorHAnsi" w:hAnsiTheme="minorHAnsi" w:cstheme="minorHAnsi"/>
          <w:b/>
          <w:color w:val="000000" w:themeColor="text1"/>
          <w:sz w:val="32"/>
          <w:szCs w:val="32"/>
          <w:lang w:val="da-DK"/>
        </w:rPr>
        <w:t xml:space="preserve"> </w:t>
      </w:r>
      <w:r w:rsidR="001C4CC3" w:rsidRPr="00E920FF">
        <w:rPr>
          <w:rFonts w:asciiTheme="minorHAnsi" w:hAnsiTheme="minorHAnsi" w:cstheme="minorHAnsi"/>
          <w:b/>
          <w:color w:val="000000" w:themeColor="text1"/>
          <w:sz w:val="32"/>
          <w:szCs w:val="32"/>
          <w:lang w:val="da-DK"/>
        </w:rPr>
        <w:t xml:space="preserve">går i </w:t>
      </w:r>
      <w:r w:rsidR="00E920FF" w:rsidRPr="00E920FF">
        <w:rPr>
          <w:rFonts w:asciiTheme="minorHAnsi" w:hAnsiTheme="minorHAnsi" w:cstheme="minorHAnsi"/>
          <w:b/>
          <w:color w:val="000000" w:themeColor="text1"/>
          <w:sz w:val="32"/>
          <w:szCs w:val="32"/>
          <w:lang w:val="da-DK"/>
        </w:rPr>
        <w:t>spidsen</w:t>
      </w:r>
      <w:r w:rsidR="001C4CC3" w:rsidRPr="00E920FF">
        <w:rPr>
          <w:rFonts w:asciiTheme="minorHAnsi" w:hAnsiTheme="minorHAnsi" w:cstheme="minorHAnsi"/>
          <w:b/>
          <w:color w:val="000000" w:themeColor="text1"/>
          <w:sz w:val="32"/>
          <w:szCs w:val="32"/>
          <w:lang w:val="da-DK"/>
        </w:rPr>
        <w:t xml:space="preserve"> </w:t>
      </w:r>
      <w:r w:rsidRPr="00E920FF">
        <w:rPr>
          <w:rFonts w:asciiTheme="minorHAnsi" w:hAnsiTheme="minorHAnsi" w:cstheme="minorHAnsi"/>
          <w:b/>
          <w:color w:val="000000" w:themeColor="text1"/>
          <w:sz w:val="32"/>
          <w:szCs w:val="32"/>
          <w:lang w:val="da-DK"/>
        </w:rPr>
        <w:t>f</w:t>
      </w:r>
      <w:r w:rsidR="00E920FF" w:rsidRPr="00E920FF">
        <w:rPr>
          <w:rFonts w:asciiTheme="minorHAnsi" w:hAnsiTheme="minorHAnsi" w:cstheme="minorHAnsi"/>
          <w:b/>
          <w:color w:val="000000" w:themeColor="text1"/>
          <w:sz w:val="32"/>
          <w:szCs w:val="32"/>
          <w:lang w:val="da-DK"/>
        </w:rPr>
        <w:t>o</w:t>
      </w:r>
      <w:r w:rsidRPr="00E920FF">
        <w:rPr>
          <w:rFonts w:asciiTheme="minorHAnsi" w:hAnsiTheme="minorHAnsi" w:cstheme="minorHAnsi"/>
          <w:b/>
          <w:color w:val="000000" w:themeColor="text1"/>
          <w:sz w:val="32"/>
          <w:szCs w:val="32"/>
          <w:lang w:val="da-DK"/>
        </w:rPr>
        <w:t xml:space="preserve">r </w:t>
      </w:r>
      <w:r w:rsidR="00E920FF" w:rsidRPr="00E920FF">
        <w:rPr>
          <w:rFonts w:asciiTheme="minorHAnsi" w:hAnsiTheme="minorHAnsi" w:cstheme="minorHAnsi"/>
          <w:b/>
          <w:color w:val="000000" w:themeColor="text1"/>
          <w:sz w:val="32"/>
          <w:szCs w:val="32"/>
          <w:lang w:val="da-DK"/>
        </w:rPr>
        <w:t xml:space="preserve">et </w:t>
      </w:r>
      <w:r w:rsidRPr="00E920FF">
        <w:rPr>
          <w:rFonts w:asciiTheme="minorHAnsi" w:hAnsiTheme="minorHAnsi" w:cstheme="minorHAnsi"/>
          <w:b/>
          <w:color w:val="000000" w:themeColor="text1"/>
          <w:sz w:val="32"/>
          <w:szCs w:val="32"/>
          <w:lang w:val="da-DK"/>
        </w:rPr>
        <w:t>god</w:t>
      </w:r>
      <w:r w:rsidR="00E920FF" w:rsidRPr="00E920FF">
        <w:rPr>
          <w:rFonts w:asciiTheme="minorHAnsi" w:hAnsiTheme="minorHAnsi" w:cstheme="minorHAnsi"/>
          <w:b/>
          <w:color w:val="000000" w:themeColor="text1"/>
          <w:sz w:val="32"/>
          <w:szCs w:val="32"/>
          <w:lang w:val="da-DK"/>
        </w:rPr>
        <w:t>t</w:t>
      </w:r>
      <w:r w:rsidRPr="00E920FF">
        <w:rPr>
          <w:rFonts w:asciiTheme="minorHAnsi" w:hAnsiTheme="minorHAnsi" w:cstheme="minorHAnsi"/>
          <w:b/>
          <w:color w:val="000000" w:themeColor="text1"/>
          <w:sz w:val="32"/>
          <w:szCs w:val="32"/>
          <w:lang w:val="da-DK"/>
        </w:rPr>
        <w:t xml:space="preserve"> o</w:t>
      </w:r>
      <w:r w:rsidR="00E920FF" w:rsidRPr="00E920FF">
        <w:rPr>
          <w:rFonts w:asciiTheme="minorHAnsi" w:hAnsiTheme="minorHAnsi" w:cstheme="minorHAnsi"/>
          <w:b/>
          <w:color w:val="000000" w:themeColor="text1"/>
          <w:sz w:val="32"/>
          <w:szCs w:val="32"/>
          <w:lang w:val="da-DK"/>
        </w:rPr>
        <w:t>g</w:t>
      </w:r>
      <w:r w:rsidRPr="00E920FF">
        <w:rPr>
          <w:rFonts w:asciiTheme="minorHAnsi" w:hAnsiTheme="minorHAnsi" w:cstheme="minorHAnsi"/>
          <w:b/>
          <w:color w:val="000000" w:themeColor="text1"/>
          <w:sz w:val="32"/>
          <w:szCs w:val="32"/>
          <w:lang w:val="da-DK"/>
        </w:rPr>
        <w:t xml:space="preserve"> s</w:t>
      </w:r>
      <w:r w:rsidR="00E920FF" w:rsidRPr="00E920FF">
        <w:rPr>
          <w:rFonts w:asciiTheme="minorHAnsi" w:hAnsiTheme="minorHAnsi" w:cstheme="minorHAnsi"/>
          <w:b/>
          <w:color w:val="000000" w:themeColor="text1"/>
          <w:sz w:val="32"/>
          <w:szCs w:val="32"/>
          <w:lang w:val="da-DK"/>
        </w:rPr>
        <w:t>ikkert</w:t>
      </w:r>
      <w:r w:rsidRPr="00E920FF">
        <w:rPr>
          <w:rFonts w:asciiTheme="minorHAnsi" w:hAnsiTheme="minorHAnsi" w:cstheme="minorHAnsi"/>
          <w:b/>
          <w:color w:val="000000" w:themeColor="text1"/>
          <w:sz w:val="32"/>
          <w:szCs w:val="32"/>
          <w:lang w:val="da-DK"/>
        </w:rPr>
        <w:t xml:space="preserve"> arbe</w:t>
      </w:r>
      <w:r w:rsidR="00E920FF" w:rsidRPr="00E920FF">
        <w:rPr>
          <w:rFonts w:asciiTheme="minorHAnsi" w:hAnsiTheme="minorHAnsi" w:cstheme="minorHAnsi"/>
          <w:b/>
          <w:color w:val="000000" w:themeColor="text1"/>
          <w:sz w:val="32"/>
          <w:szCs w:val="32"/>
          <w:lang w:val="da-DK"/>
        </w:rPr>
        <w:t>jdsmiljø</w:t>
      </w:r>
      <w:r w:rsidR="001C4CC3" w:rsidRPr="00E920FF">
        <w:rPr>
          <w:rFonts w:asciiTheme="minorHAnsi" w:hAnsiTheme="minorHAnsi" w:cstheme="minorHAnsi"/>
          <w:b/>
          <w:color w:val="000000" w:themeColor="text1"/>
          <w:sz w:val="32"/>
          <w:szCs w:val="32"/>
          <w:lang w:val="da-DK"/>
        </w:rPr>
        <w:t xml:space="preserve"> </w:t>
      </w:r>
    </w:p>
    <w:p w14:paraId="2AEE73AF" w14:textId="09A664CC" w:rsidR="001C4CC3" w:rsidRPr="00E920FF" w:rsidRDefault="001C4CC3" w:rsidP="001C4CC3">
      <w:pPr>
        <w:pStyle w:val="NormalWeb"/>
        <w:numPr>
          <w:ilvl w:val="0"/>
          <w:numId w:val="5"/>
        </w:numPr>
        <w:spacing w:before="0" w:beforeAutospacing="0" w:after="120" w:afterAutospacing="0"/>
        <w:jc w:val="both"/>
        <w:rPr>
          <w:rFonts w:asciiTheme="minorHAnsi" w:hAnsiTheme="minorHAnsi" w:cstheme="minorHAnsi"/>
          <w:b/>
          <w:color w:val="000000" w:themeColor="text1"/>
          <w:lang w:val="da-DK"/>
        </w:rPr>
      </w:pPr>
      <w:r w:rsidRPr="00E920FF">
        <w:rPr>
          <w:rFonts w:asciiTheme="minorHAnsi" w:hAnsiTheme="minorHAnsi" w:cstheme="minorHAnsi"/>
          <w:b/>
          <w:color w:val="000000" w:themeColor="text1"/>
          <w:lang w:val="da-DK"/>
        </w:rPr>
        <w:t>F</w:t>
      </w:r>
      <w:r w:rsidR="007E51AB">
        <w:rPr>
          <w:rFonts w:asciiTheme="minorHAnsi" w:hAnsiTheme="minorHAnsi" w:cstheme="minorHAnsi"/>
          <w:b/>
          <w:color w:val="000000" w:themeColor="text1"/>
          <w:lang w:val="da-DK"/>
        </w:rPr>
        <w:t>ørste</w:t>
      </w:r>
      <w:r w:rsidRPr="00E920FF">
        <w:rPr>
          <w:rFonts w:asciiTheme="minorHAnsi" w:hAnsiTheme="minorHAnsi" w:cstheme="minorHAnsi"/>
          <w:b/>
          <w:color w:val="000000" w:themeColor="text1"/>
          <w:lang w:val="da-DK"/>
        </w:rPr>
        <w:t xml:space="preserve"> st</w:t>
      </w:r>
      <w:r w:rsidR="007E51AB">
        <w:rPr>
          <w:rFonts w:asciiTheme="minorHAnsi" w:hAnsiTheme="minorHAnsi" w:cstheme="minorHAnsi"/>
          <w:b/>
          <w:color w:val="000000" w:themeColor="text1"/>
          <w:lang w:val="da-DK"/>
        </w:rPr>
        <w:t>ørre</w:t>
      </w:r>
      <w:r w:rsidRPr="00E920FF">
        <w:rPr>
          <w:rFonts w:asciiTheme="minorHAnsi" w:hAnsiTheme="minorHAnsi" w:cstheme="minorHAnsi"/>
          <w:b/>
          <w:color w:val="000000" w:themeColor="text1"/>
          <w:lang w:val="da-DK"/>
        </w:rPr>
        <w:t xml:space="preserve"> </w:t>
      </w:r>
      <w:r w:rsidR="007E51AB">
        <w:rPr>
          <w:rFonts w:asciiTheme="minorHAnsi" w:hAnsiTheme="minorHAnsi" w:cstheme="minorHAnsi"/>
          <w:b/>
          <w:color w:val="000000" w:themeColor="text1"/>
          <w:lang w:val="da-DK"/>
        </w:rPr>
        <w:t>virksomhed</w:t>
      </w:r>
      <w:r w:rsidRPr="00E920FF">
        <w:rPr>
          <w:rFonts w:asciiTheme="minorHAnsi" w:hAnsiTheme="minorHAnsi" w:cstheme="minorHAnsi"/>
          <w:b/>
          <w:color w:val="000000" w:themeColor="text1"/>
          <w:lang w:val="da-DK"/>
        </w:rPr>
        <w:t xml:space="preserve"> </w:t>
      </w:r>
      <w:r w:rsidR="007E51AB">
        <w:rPr>
          <w:rFonts w:asciiTheme="minorHAnsi" w:hAnsiTheme="minorHAnsi" w:cstheme="minorHAnsi"/>
          <w:b/>
          <w:color w:val="000000" w:themeColor="text1"/>
          <w:lang w:val="da-DK"/>
        </w:rPr>
        <w:t>med</w:t>
      </w:r>
      <w:r w:rsidRPr="00E920FF">
        <w:rPr>
          <w:rFonts w:asciiTheme="minorHAnsi" w:hAnsiTheme="minorHAnsi" w:cstheme="minorHAnsi"/>
          <w:b/>
          <w:color w:val="000000" w:themeColor="text1"/>
          <w:lang w:val="da-DK"/>
        </w:rPr>
        <w:t xml:space="preserve"> ISO</w:t>
      </w:r>
      <w:r w:rsidR="001B690A">
        <w:rPr>
          <w:rFonts w:asciiTheme="minorHAnsi" w:hAnsiTheme="minorHAnsi" w:cstheme="minorHAnsi"/>
          <w:b/>
          <w:color w:val="000000" w:themeColor="text1"/>
          <w:lang w:val="da-DK"/>
        </w:rPr>
        <w:t xml:space="preserve"> 45001</w:t>
      </w:r>
      <w:r w:rsidRPr="00E920FF">
        <w:rPr>
          <w:rFonts w:asciiTheme="minorHAnsi" w:hAnsiTheme="minorHAnsi" w:cstheme="minorHAnsi"/>
          <w:b/>
          <w:color w:val="000000" w:themeColor="text1"/>
          <w:lang w:val="da-DK"/>
        </w:rPr>
        <w:t>-certifi</w:t>
      </w:r>
      <w:r w:rsidR="007E51AB">
        <w:rPr>
          <w:rFonts w:asciiTheme="minorHAnsi" w:hAnsiTheme="minorHAnsi" w:cstheme="minorHAnsi"/>
          <w:b/>
          <w:color w:val="000000" w:themeColor="text1"/>
          <w:lang w:val="da-DK"/>
        </w:rPr>
        <w:t>cering</w:t>
      </w:r>
      <w:r w:rsidRPr="00E920FF">
        <w:rPr>
          <w:rFonts w:asciiTheme="minorHAnsi" w:hAnsiTheme="minorHAnsi" w:cstheme="minorHAnsi"/>
          <w:b/>
          <w:color w:val="000000" w:themeColor="text1"/>
          <w:lang w:val="da-DK"/>
        </w:rPr>
        <w:t xml:space="preserve"> i Norden</w:t>
      </w:r>
    </w:p>
    <w:p w14:paraId="00606C12" w14:textId="77777777" w:rsidR="004B024A" w:rsidRPr="00E920FF" w:rsidRDefault="004B024A" w:rsidP="004B024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</w:pPr>
    </w:p>
    <w:p w14:paraId="0E1EA40B" w14:textId="70DDD6BB" w:rsidR="004B024A" w:rsidRPr="00E920FF" w:rsidRDefault="001D3A15" w:rsidP="001D3A15">
      <w:pPr>
        <w:rPr>
          <w:rFonts w:asciiTheme="minorHAnsi" w:hAnsiTheme="minorHAnsi" w:cstheme="minorHAnsi"/>
          <w:b/>
          <w:sz w:val="22"/>
          <w:szCs w:val="22"/>
          <w:lang w:val="da-DK"/>
        </w:rPr>
      </w:pPr>
      <w:r w:rsidRPr="00E920FF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 xml:space="preserve">Coor </w:t>
      </w:r>
      <w:r w:rsidR="009B563B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>er</w:t>
      </w:r>
      <w:r w:rsidR="00C03035" w:rsidRPr="00E920FF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 xml:space="preserve"> som </w:t>
      </w:r>
      <w:r w:rsidR="009B563B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>den første større virksomhed</w:t>
      </w:r>
      <w:r w:rsidR="00C03035" w:rsidRPr="00E920FF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 xml:space="preserve"> </w:t>
      </w:r>
      <w:r w:rsidR="004B024A" w:rsidRPr="00E920FF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>certifi</w:t>
      </w:r>
      <w:r w:rsidR="009B563B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>ceret i henhold til</w:t>
      </w:r>
      <w:r w:rsidR="004B024A" w:rsidRPr="00E920FF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 xml:space="preserve"> </w:t>
      </w:r>
      <w:r w:rsidRPr="00E920FF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 xml:space="preserve">standarden </w:t>
      </w:r>
      <w:r w:rsidR="004B024A" w:rsidRPr="00E920FF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>ISO 45001</w:t>
      </w:r>
      <w:r w:rsidR="00B910CB" w:rsidRPr="00E920FF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 xml:space="preserve"> i hel</w:t>
      </w:r>
      <w:r w:rsidR="009B563B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>e</w:t>
      </w:r>
      <w:r w:rsidR="00B910CB" w:rsidRPr="00E920FF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 xml:space="preserve"> Norden</w:t>
      </w:r>
      <w:r w:rsidR="00FD69BB" w:rsidRPr="00E920FF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>.</w:t>
      </w:r>
      <w:r w:rsidR="00C03035" w:rsidRPr="00E920FF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 xml:space="preserve"> </w:t>
      </w:r>
      <w:r w:rsidR="00FD69BB" w:rsidRPr="00E920FF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>E</w:t>
      </w:r>
      <w:r w:rsidR="004B024A" w:rsidRPr="00E920FF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>n certifi</w:t>
      </w:r>
      <w:r w:rsidR="009B563B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>c</w:t>
      </w:r>
      <w:r w:rsidR="004B024A" w:rsidRPr="00E920FF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>ering</w:t>
      </w:r>
      <w:r w:rsidR="009B563B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>,</w:t>
      </w:r>
      <w:r w:rsidR="004B024A" w:rsidRPr="00E920FF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 xml:space="preserve"> som har fokus på </w:t>
      </w:r>
      <w:r w:rsidRPr="00E920FF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 xml:space="preserve">både </w:t>
      </w:r>
      <w:r w:rsidR="009B563B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>sundhed</w:t>
      </w:r>
      <w:r w:rsidR="004B024A" w:rsidRPr="00E920FF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 xml:space="preserve"> o</w:t>
      </w:r>
      <w:r w:rsidR="009B563B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>g</w:t>
      </w:r>
      <w:r w:rsidR="004B024A" w:rsidRPr="00E920FF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 xml:space="preserve"> s</w:t>
      </w:r>
      <w:r w:rsidR="009B563B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>ikkerhed</w:t>
      </w:r>
      <w:r w:rsidRPr="00E920FF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>. Coor har en n</w:t>
      </w:r>
      <w:r w:rsidR="009B563B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>ul</w:t>
      </w:r>
      <w:r w:rsidRPr="00E920FF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>vision mo</w:t>
      </w:r>
      <w:r w:rsidR="009B563B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>d</w:t>
      </w:r>
      <w:r w:rsidRPr="00E920FF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 xml:space="preserve"> arbe</w:t>
      </w:r>
      <w:r w:rsidR="009B563B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>jdsrelaterede</w:t>
      </w:r>
      <w:r w:rsidRPr="00E920FF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 xml:space="preserve"> </w:t>
      </w:r>
      <w:r w:rsidR="009B563B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>ulykker</w:t>
      </w:r>
      <w:r w:rsidRPr="00E920FF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 xml:space="preserve"> o</w:t>
      </w:r>
      <w:r w:rsidR="009B563B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>g</w:t>
      </w:r>
      <w:r w:rsidRPr="00E920FF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 xml:space="preserve"> arbe</w:t>
      </w:r>
      <w:r w:rsidR="009B563B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>jder</w:t>
      </w:r>
      <w:r w:rsidRPr="00E920FF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 xml:space="preserve"> f</w:t>
      </w:r>
      <w:r w:rsidR="009B563B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>or</w:t>
      </w:r>
      <w:r w:rsidRPr="00E920FF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 xml:space="preserve"> </w:t>
      </w:r>
      <w:r w:rsidR="009B563B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>at sikre, at</w:t>
      </w:r>
      <w:r w:rsidRPr="00E920FF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 xml:space="preserve"> all</w:t>
      </w:r>
      <w:r w:rsidR="009B563B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>e</w:t>
      </w:r>
      <w:r w:rsidRPr="00E920FF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 xml:space="preserve"> medarbe</w:t>
      </w:r>
      <w:r w:rsidR="009B563B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>jdere</w:t>
      </w:r>
      <w:r w:rsidRPr="00E920FF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 xml:space="preserve"> </w:t>
      </w:r>
      <w:r w:rsidR="009B563B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>har</w:t>
      </w:r>
      <w:r w:rsidRPr="00E920FF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 xml:space="preserve"> </w:t>
      </w:r>
      <w:r w:rsidR="009B563B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 xml:space="preserve">et godt og sikkert </w:t>
      </w:r>
      <w:bookmarkStart w:id="0" w:name="_GoBack"/>
      <w:bookmarkEnd w:id="0"/>
      <w:r w:rsidR="009B563B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>arbejdsmiljø</w:t>
      </w:r>
      <w:r w:rsidRPr="00E920FF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 xml:space="preserve">. Som led i </w:t>
      </w:r>
      <w:r w:rsidR="009B563B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>udviklingen</w:t>
      </w:r>
      <w:r w:rsidRPr="00E920FF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 xml:space="preserve"> </w:t>
      </w:r>
      <w:r w:rsidR="009B563B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>og styrkelsen af dette arbejde</w:t>
      </w:r>
      <w:r w:rsidRPr="00E920FF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 xml:space="preserve"> har Coor </w:t>
      </w:r>
      <w:r w:rsidR="008426FA" w:rsidRPr="00E920FF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>val</w:t>
      </w:r>
      <w:r w:rsidR="009B563B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>g</w:t>
      </w:r>
      <w:r w:rsidR="008426FA" w:rsidRPr="00E920FF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 xml:space="preserve">t at gå i </w:t>
      </w:r>
      <w:r w:rsidR="009B563B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 xml:space="preserve">spidsen inden for området </w:t>
      </w:r>
      <w:r w:rsidR="008426FA" w:rsidRPr="00E920FF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>o</w:t>
      </w:r>
      <w:r w:rsidR="009B563B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>g</w:t>
      </w:r>
      <w:r w:rsidR="008426FA" w:rsidRPr="00E920FF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 xml:space="preserve"> bli</w:t>
      </w:r>
      <w:r w:rsidR="009B563B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>ve</w:t>
      </w:r>
      <w:r w:rsidR="008426FA" w:rsidRPr="00E920FF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 xml:space="preserve"> certifi</w:t>
      </w:r>
      <w:r w:rsidR="009B563B">
        <w:rPr>
          <w:rFonts w:asciiTheme="minorHAnsi" w:hAnsiTheme="minorHAnsi" w:cstheme="minorHAnsi"/>
          <w:b/>
          <w:color w:val="000000" w:themeColor="text1"/>
          <w:sz w:val="22"/>
          <w:szCs w:val="22"/>
          <w:lang w:val="da-DK"/>
        </w:rPr>
        <w:t>ceret med det formål at sikre, at virksomheden fortsætter med at udvikle sig inden for arbejdsmiljøområdet</w:t>
      </w:r>
      <w:r w:rsidR="001C4CC3" w:rsidRPr="00E920FF">
        <w:rPr>
          <w:rFonts w:asciiTheme="minorHAnsi" w:hAnsiTheme="minorHAnsi" w:cstheme="minorHAnsi"/>
          <w:b/>
          <w:sz w:val="22"/>
          <w:szCs w:val="22"/>
          <w:lang w:val="da-DK"/>
        </w:rPr>
        <w:t>.</w:t>
      </w:r>
    </w:p>
    <w:p w14:paraId="2619BA84" w14:textId="079FB928" w:rsidR="001D3A15" w:rsidRPr="00E920FF" w:rsidRDefault="001D3A15" w:rsidP="001D3A15">
      <w:pPr>
        <w:rPr>
          <w:rFonts w:asciiTheme="minorHAnsi" w:hAnsiTheme="minorHAnsi" w:cstheme="minorHAnsi"/>
          <w:b/>
          <w:sz w:val="22"/>
          <w:szCs w:val="22"/>
          <w:lang w:val="da-DK"/>
        </w:rPr>
      </w:pPr>
    </w:p>
    <w:p w14:paraId="28B3AD35" w14:textId="1A41E463" w:rsidR="00C50543" w:rsidRPr="00E920FF" w:rsidRDefault="00C50543" w:rsidP="00C50543">
      <w:pPr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</w:pP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Certifi</w:t>
      </w:r>
      <w:r w:rsidR="007C3D8D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c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eringen </w:t>
      </w:r>
      <w:r w:rsidR="007C3D8D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er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 et bevis på Coors 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a-DK"/>
        </w:rPr>
        <w:t>systematisk</w:t>
      </w:r>
      <w:r w:rsidR="004B658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a-DK"/>
        </w:rPr>
        <w:t>e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a-DK"/>
        </w:rPr>
        <w:t xml:space="preserve"> </w:t>
      </w:r>
      <w:r w:rsidR="004B658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a-DK"/>
        </w:rPr>
        <w:t>måde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a-DK"/>
        </w:rPr>
        <w:t xml:space="preserve"> at led</w:t>
      </w:r>
      <w:r w:rsidR="004B658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a-DK"/>
        </w:rPr>
        <w:t>e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a-DK"/>
        </w:rPr>
        <w:t>, styr</w:t>
      </w:r>
      <w:r w:rsidR="004B658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a-DK"/>
        </w:rPr>
        <w:t>e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a-DK"/>
        </w:rPr>
        <w:t xml:space="preserve"> o</w:t>
      </w:r>
      <w:r w:rsidR="004B658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a-DK"/>
        </w:rPr>
        <w:t>g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a-DK"/>
        </w:rPr>
        <w:t xml:space="preserve"> u</w:t>
      </w:r>
      <w:r w:rsidR="004B658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a-DK"/>
        </w:rPr>
        <w:t>dvikle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a-DK"/>
        </w:rPr>
        <w:t xml:space="preserve"> arbe</w:t>
      </w:r>
      <w:r w:rsidR="004B658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a-DK"/>
        </w:rPr>
        <w:t>jdsmiljøarbejdet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a-DK"/>
        </w:rPr>
        <w:t xml:space="preserve"> o</w:t>
      </w:r>
      <w:r w:rsidR="004B658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a-DK"/>
        </w:rPr>
        <w:t>g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a-DK"/>
        </w:rPr>
        <w:t xml:space="preserve"> </w:t>
      </w:r>
      <w:r w:rsidR="004B658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a-DK"/>
        </w:rPr>
        <w:t>fortsat at arbejde for en endnu tryggere og sikrere arbejdsplads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. Fokus </w:t>
      </w:r>
      <w:r w:rsidR="004B6584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ligger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 på b</w:t>
      </w:r>
      <w:r w:rsidR="004B6584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å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de </w:t>
      </w:r>
      <w:r w:rsidR="004B6584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det 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fysisk</w:t>
      </w:r>
      <w:r w:rsidR="004B6584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e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 o</w:t>
      </w:r>
      <w:r w:rsidR="004B6584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g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 </w:t>
      </w:r>
      <w:r w:rsidR="004B6584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det 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social</w:t>
      </w:r>
      <w:r w:rsidR="004B6584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e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 arbe</w:t>
      </w:r>
      <w:r w:rsidR="004B6584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jdsmiljø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, d</w:t>
      </w:r>
      <w:r w:rsidR="004B6584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er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 bland</w:t>
      </w:r>
      <w:r w:rsidR="004B6584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t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 </w:t>
      </w:r>
      <w:r w:rsidR="004B6584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andet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 in</w:t>
      </w:r>
      <w:r w:rsidR="004B6584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debærer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 at ha</w:t>
      </w:r>
      <w:r w:rsidR="004B6584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ve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 kontrol </w:t>
      </w:r>
      <w:r w:rsidR="004B6584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over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 ris</w:t>
      </w:r>
      <w:r w:rsidR="004B6584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ici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 </w:t>
      </w:r>
      <w:r w:rsidR="004B6584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i forbindelse med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 arbe</w:t>
      </w:r>
      <w:r w:rsidR="004B6584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jdsopgaver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, arbe</w:t>
      </w:r>
      <w:r w:rsidR="004B6584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jdstimer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 o</w:t>
      </w:r>
      <w:r w:rsidR="004B6584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g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 arbe</w:t>
      </w:r>
      <w:r w:rsidR="004B6584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jds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belastning f</w:t>
      </w:r>
      <w:r w:rsidR="004B6584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or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 at minimer</w:t>
      </w:r>
      <w:r w:rsidR="004B6584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e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 ris</w:t>
      </w:r>
      <w:r w:rsidR="004B6584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i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k</w:t>
      </w:r>
      <w:r w:rsidR="004B6584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o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 f</w:t>
      </w:r>
      <w:r w:rsidR="004B6584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or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 arbe</w:t>
      </w:r>
      <w:r w:rsidR="004B6584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jdsrelateret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 stress o</w:t>
      </w:r>
      <w:r w:rsidR="004B6584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g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 psykosocial </w:t>
      </w:r>
      <w:r w:rsidR="004B6584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sygdom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. </w:t>
      </w:r>
    </w:p>
    <w:p w14:paraId="1FD92A60" w14:textId="77777777" w:rsidR="004B024A" w:rsidRPr="00E920FF" w:rsidRDefault="004B024A" w:rsidP="004B024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</w:pPr>
    </w:p>
    <w:p w14:paraId="6F3EA189" w14:textId="3B3F3ED8" w:rsidR="003E74C8" w:rsidRPr="00E920FF" w:rsidRDefault="003E74C8" w:rsidP="003E74C8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</w:pP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Coors ambition </w:t>
      </w:r>
      <w:r w:rsidR="00A85ED2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om at skabe værdi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 i tre dimensioner; </w:t>
      </w:r>
      <w:r w:rsidR="00A85ED2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erhvervsmæssigt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, socialt o</w:t>
      </w:r>
      <w:r w:rsidR="00A85ED2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g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 milj</w:t>
      </w:r>
      <w:r w:rsidR="00A85ED2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ø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m</w:t>
      </w:r>
      <w:r w:rsidR="00A85ED2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æ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ssigt har haft stor betyd</w:t>
      </w:r>
      <w:r w:rsidR="00A85ED2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ning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 o</w:t>
      </w:r>
      <w:r w:rsidR="00A85ED2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g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 merv</w:t>
      </w:r>
      <w:r w:rsidR="00A85ED2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ærdi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 f</w:t>
      </w:r>
      <w:r w:rsidR="00A85ED2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or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 certifi</w:t>
      </w:r>
      <w:r w:rsidR="00A85ED2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c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eringen. En certifi</w:t>
      </w:r>
      <w:r w:rsidR="00A85ED2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c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ering </w:t>
      </w:r>
      <w:r w:rsidR="00A85ED2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i henhold til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 ISO 45001:2018 kr</w:t>
      </w:r>
      <w:r w:rsidR="00A85ED2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æ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ver en betyd</w:t>
      </w:r>
      <w:r w:rsidR="0005757C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elig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 in</w:t>
      </w:r>
      <w:r w:rsidR="0005757C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d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sats f</w:t>
      </w:r>
      <w:r w:rsidR="0005757C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or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 at bli</w:t>
      </w:r>
      <w:r w:rsidR="0005757C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ve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 godk</w:t>
      </w:r>
      <w:r w:rsidR="0005757C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endt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. Coors fokus på ris</w:t>
      </w:r>
      <w:r w:rsidR="0005757C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i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ko</w:t>
      </w:r>
      <w:r w:rsidR="0005757C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o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bservationer, det strukturer</w:t>
      </w:r>
      <w:r w:rsidR="0005757C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e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de arbe</w:t>
      </w:r>
      <w:r w:rsidR="0005757C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jde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 med </w:t>
      </w:r>
      <w:r w:rsidR="0005757C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opfølgning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 a</w:t>
      </w:r>
      <w:r w:rsidR="0005757C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f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 medarbe</w:t>
      </w:r>
      <w:r w:rsidR="0005757C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jdertilfredshed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, led</w:t>
      </w:r>
      <w:r w:rsidR="0005757C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elsens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 engagem</w:t>
      </w:r>
      <w:r w:rsidR="0005757C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ent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 samt arbe</w:t>
      </w:r>
      <w:r w:rsidR="0005757C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jdet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 med medarbe</w:t>
      </w:r>
      <w:r w:rsidR="0005757C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jderengagement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 </w:t>
      </w:r>
      <w:r w:rsidR="0005757C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blev også fremhævet 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som s</w:t>
      </w:r>
      <w:r w:rsidR="0005757C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ærligt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 vi</w:t>
      </w:r>
      <w:r w:rsidR="0005757C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gtige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 aspekter f</w:t>
      </w:r>
      <w:r w:rsidR="0005757C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o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r certifi</w:t>
      </w:r>
      <w:r w:rsidR="0005757C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c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eringen.  </w:t>
      </w:r>
    </w:p>
    <w:p w14:paraId="282E9E89" w14:textId="77777777" w:rsidR="004B024A" w:rsidRPr="00E920FF" w:rsidRDefault="004B024A" w:rsidP="004B024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</w:pPr>
    </w:p>
    <w:p w14:paraId="1F84C3DD" w14:textId="090095E6" w:rsidR="004B024A" w:rsidRPr="00E920FF" w:rsidRDefault="001D3A15" w:rsidP="0049189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</w:pPr>
      <w:r w:rsidRPr="00E920FF">
        <w:rPr>
          <w:rFonts w:asciiTheme="minorHAnsi" w:hAnsiTheme="minorHAnsi" w:cstheme="minorHAnsi"/>
          <w:color w:val="212121"/>
          <w:sz w:val="22"/>
          <w:szCs w:val="22"/>
          <w:lang w:val="da-DK"/>
        </w:rPr>
        <w:t>Certifi</w:t>
      </w:r>
      <w:r w:rsidR="00817FFB">
        <w:rPr>
          <w:rFonts w:asciiTheme="minorHAnsi" w:hAnsiTheme="minorHAnsi" w:cstheme="minorHAnsi"/>
          <w:color w:val="212121"/>
          <w:sz w:val="22"/>
          <w:szCs w:val="22"/>
          <w:lang w:val="da-DK"/>
        </w:rPr>
        <w:t>c</w:t>
      </w:r>
      <w:r w:rsidRPr="00E920FF">
        <w:rPr>
          <w:rFonts w:asciiTheme="minorHAnsi" w:hAnsiTheme="minorHAnsi" w:cstheme="minorHAnsi"/>
          <w:color w:val="212121"/>
          <w:sz w:val="22"/>
          <w:szCs w:val="22"/>
          <w:lang w:val="da-DK"/>
        </w:rPr>
        <w:t xml:space="preserve">eringen </w:t>
      </w:r>
      <w:r w:rsidR="004B024A" w:rsidRPr="00E920FF">
        <w:rPr>
          <w:rFonts w:asciiTheme="minorHAnsi" w:hAnsiTheme="minorHAnsi" w:cstheme="minorHAnsi"/>
          <w:color w:val="212121"/>
          <w:sz w:val="22"/>
          <w:szCs w:val="22"/>
          <w:lang w:val="da-DK"/>
        </w:rPr>
        <w:t>hj</w:t>
      </w:r>
      <w:r w:rsidR="00817FFB">
        <w:rPr>
          <w:rFonts w:asciiTheme="minorHAnsi" w:hAnsiTheme="minorHAnsi" w:cstheme="minorHAnsi"/>
          <w:color w:val="212121"/>
          <w:sz w:val="22"/>
          <w:szCs w:val="22"/>
          <w:lang w:val="da-DK"/>
        </w:rPr>
        <w:t>æ</w:t>
      </w:r>
      <w:r w:rsidR="004B024A" w:rsidRPr="00E920FF">
        <w:rPr>
          <w:rFonts w:asciiTheme="minorHAnsi" w:hAnsiTheme="minorHAnsi" w:cstheme="minorHAnsi"/>
          <w:color w:val="212121"/>
          <w:sz w:val="22"/>
          <w:szCs w:val="22"/>
          <w:lang w:val="da-DK"/>
        </w:rPr>
        <w:t xml:space="preserve">lper Coor </w:t>
      </w:r>
      <w:r w:rsidR="00817FFB">
        <w:rPr>
          <w:rFonts w:asciiTheme="minorHAnsi" w:hAnsiTheme="minorHAnsi" w:cstheme="minorHAnsi"/>
          <w:color w:val="212121"/>
          <w:sz w:val="22"/>
          <w:szCs w:val="22"/>
          <w:lang w:val="da-DK"/>
        </w:rPr>
        <w:t>med</w:t>
      </w:r>
      <w:r w:rsidR="004B024A" w:rsidRPr="00E920FF">
        <w:rPr>
          <w:rFonts w:asciiTheme="minorHAnsi" w:hAnsiTheme="minorHAnsi" w:cstheme="minorHAnsi"/>
          <w:color w:val="212121"/>
          <w:sz w:val="22"/>
          <w:szCs w:val="22"/>
          <w:lang w:val="da-DK"/>
        </w:rPr>
        <w:t xml:space="preserve"> </w:t>
      </w:r>
      <w:r w:rsidR="009A273D">
        <w:rPr>
          <w:rFonts w:asciiTheme="minorHAnsi" w:hAnsiTheme="minorHAnsi" w:cstheme="minorHAnsi"/>
          <w:color w:val="212121"/>
          <w:sz w:val="22"/>
          <w:szCs w:val="22"/>
          <w:lang w:val="da-DK"/>
        </w:rPr>
        <w:t xml:space="preserve">at </w:t>
      </w:r>
      <w:r w:rsidR="00817FFB">
        <w:rPr>
          <w:rFonts w:asciiTheme="minorHAnsi" w:hAnsiTheme="minorHAnsi" w:cstheme="minorHAnsi"/>
          <w:color w:val="212121"/>
          <w:sz w:val="22"/>
          <w:szCs w:val="22"/>
          <w:lang w:val="da-DK"/>
        </w:rPr>
        <w:t xml:space="preserve">komme et skridt tættere på at kunne give </w:t>
      </w:r>
      <w:r w:rsidR="004B024A" w:rsidRPr="00E920FF">
        <w:rPr>
          <w:rFonts w:asciiTheme="minorHAnsi" w:hAnsiTheme="minorHAnsi" w:cstheme="minorHAnsi"/>
          <w:color w:val="212121"/>
          <w:sz w:val="22"/>
          <w:szCs w:val="22"/>
          <w:lang w:val="da-DK"/>
        </w:rPr>
        <w:t>all</w:t>
      </w:r>
      <w:r w:rsidR="00817FFB">
        <w:rPr>
          <w:rFonts w:asciiTheme="minorHAnsi" w:hAnsiTheme="minorHAnsi" w:cstheme="minorHAnsi"/>
          <w:color w:val="212121"/>
          <w:sz w:val="22"/>
          <w:szCs w:val="22"/>
          <w:lang w:val="da-DK"/>
        </w:rPr>
        <w:t>e</w:t>
      </w:r>
      <w:r w:rsidR="004B024A" w:rsidRPr="00E920FF">
        <w:rPr>
          <w:rFonts w:asciiTheme="minorHAnsi" w:hAnsiTheme="minorHAnsi" w:cstheme="minorHAnsi"/>
          <w:color w:val="212121"/>
          <w:sz w:val="22"/>
          <w:szCs w:val="22"/>
          <w:lang w:val="da-DK"/>
        </w:rPr>
        <w:t xml:space="preserve"> medarbe</w:t>
      </w:r>
      <w:r w:rsidR="00817FFB">
        <w:rPr>
          <w:rFonts w:asciiTheme="minorHAnsi" w:hAnsiTheme="minorHAnsi" w:cstheme="minorHAnsi"/>
          <w:color w:val="212121"/>
          <w:sz w:val="22"/>
          <w:szCs w:val="22"/>
          <w:lang w:val="da-DK"/>
        </w:rPr>
        <w:t>jdere</w:t>
      </w:r>
      <w:r w:rsidR="004B024A" w:rsidRPr="00E920FF">
        <w:rPr>
          <w:rFonts w:asciiTheme="minorHAnsi" w:hAnsiTheme="minorHAnsi" w:cstheme="minorHAnsi"/>
          <w:color w:val="212121"/>
          <w:sz w:val="22"/>
          <w:szCs w:val="22"/>
          <w:lang w:val="da-DK"/>
        </w:rPr>
        <w:t xml:space="preserve"> </w:t>
      </w:r>
      <w:r w:rsidR="00B910CB" w:rsidRPr="00E920FF">
        <w:rPr>
          <w:rFonts w:asciiTheme="minorHAnsi" w:hAnsiTheme="minorHAnsi" w:cstheme="minorHAnsi"/>
          <w:color w:val="212121"/>
          <w:sz w:val="22"/>
          <w:szCs w:val="22"/>
          <w:lang w:val="da-DK"/>
        </w:rPr>
        <w:t>i hel</w:t>
      </w:r>
      <w:r w:rsidR="00817FFB">
        <w:rPr>
          <w:rFonts w:asciiTheme="minorHAnsi" w:hAnsiTheme="minorHAnsi" w:cstheme="minorHAnsi"/>
          <w:color w:val="212121"/>
          <w:sz w:val="22"/>
          <w:szCs w:val="22"/>
          <w:lang w:val="da-DK"/>
        </w:rPr>
        <w:t>e</w:t>
      </w:r>
      <w:r w:rsidR="00B910CB" w:rsidRPr="00E920FF">
        <w:rPr>
          <w:rFonts w:asciiTheme="minorHAnsi" w:hAnsiTheme="minorHAnsi" w:cstheme="minorHAnsi"/>
          <w:color w:val="212121"/>
          <w:sz w:val="22"/>
          <w:szCs w:val="22"/>
          <w:lang w:val="da-DK"/>
        </w:rPr>
        <w:t xml:space="preserve"> Norden </w:t>
      </w:r>
      <w:r w:rsidR="004B024A" w:rsidRPr="00E920FF">
        <w:rPr>
          <w:rFonts w:asciiTheme="minorHAnsi" w:hAnsiTheme="minorHAnsi" w:cstheme="minorHAnsi"/>
          <w:color w:val="212121"/>
          <w:sz w:val="22"/>
          <w:szCs w:val="22"/>
          <w:lang w:val="da-DK"/>
        </w:rPr>
        <w:t>e</w:t>
      </w:r>
      <w:r w:rsidR="00817FFB">
        <w:rPr>
          <w:rFonts w:asciiTheme="minorHAnsi" w:hAnsiTheme="minorHAnsi" w:cstheme="minorHAnsi"/>
          <w:color w:val="212121"/>
          <w:sz w:val="22"/>
          <w:szCs w:val="22"/>
          <w:lang w:val="da-DK"/>
        </w:rPr>
        <w:t>t</w:t>
      </w:r>
      <w:r w:rsidR="004B024A" w:rsidRPr="00E920FF">
        <w:rPr>
          <w:rFonts w:asciiTheme="minorHAnsi" w:hAnsiTheme="minorHAnsi" w:cstheme="minorHAnsi"/>
          <w:color w:val="212121"/>
          <w:sz w:val="22"/>
          <w:szCs w:val="22"/>
          <w:lang w:val="da-DK"/>
        </w:rPr>
        <w:t xml:space="preserve"> </w:t>
      </w:r>
      <w:r w:rsidR="00817FFB">
        <w:rPr>
          <w:rFonts w:asciiTheme="minorHAnsi" w:hAnsiTheme="minorHAnsi" w:cstheme="minorHAnsi"/>
          <w:color w:val="212121"/>
          <w:sz w:val="22"/>
          <w:szCs w:val="22"/>
          <w:lang w:val="da-DK"/>
        </w:rPr>
        <w:t>endnu</w:t>
      </w:r>
      <w:r w:rsidR="004B024A" w:rsidRPr="00E920FF">
        <w:rPr>
          <w:rFonts w:asciiTheme="minorHAnsi" w:hAnsiTheme="minorHAnsi" w:cstheme="minorHAnsi"/>
          <w:color w:val="212121"/>
          <w:sz w:val="22"/>
          <w:szCs w:val="22"/>
          <w:lang w:val="da-DK"/>
        </w:rPr>
        <w:t xml:space="preserve"> b</w:t>
      </w:r>
      <w:r w:rsidR="00817FFB">
        <w:rPr>
          <w:rFonts w:asciiTheme="minorHAnsi" w:hAnsiTheme="minorHAnsi" w:cstheme="minorHAnsi"/>
          <w:color w:val="212121"/>
          <w:sz w:val="22"/>
          <w:szCs w:val="22"/>
          <w:lang w:val="da-DK"/>
        </w:rPr>
        <w:t>edre</w:t>
      </w:r>
      <w:r w:rsidR="004B024A" w:rsidRPr="00E920FF">
        <w:rPr>
          <w:rFonts w:asciiTheme="minorHAnsi" w:hAnsiTheme="minorHAnsi" w:cstheme="minorHAnsi"/>
          <w:color w:val="212121"/>
          <w:sz w:val="22"/>
          <w:szCs w:val="22"/>
          <w:lang w:val="da-DK"/>
        </w:rPr>
        <w:t xml:space="preserve"> o</w:t>
      </w:r>
      <w:r w:rsidR="00817FFB">
        <w:rPr>
          <w:rFonts w:asciiTheme="minorHAnsi" w:hAnsiTheme="minorHAnsi" w:cstheme="minorHAnsi"/>
          <w:color w:val="212121"/>
          <w:sz w:val="22"/>
          <w:szCs w:val="22"/>
          <w:lang w:val="da-DK"/>
        </w:rPr>
        <w:t>g</w:t>
      </w:r>
      <w:r w:rsidR="004B024A" w:rsidRPr="00E920FF">
        <w:rPr>
          <w:rFonts w:asciiTheme="minorHAnsi" w:hAnsiTheme="minorHAnsi" w:cstheme="minorHAnsi"/>
          <w:color w:val="212121"/>
          <w:sz w:val="22"/>
          <w:szCs w:val="22"/>
          <w:lang w:val="da-DK"/>
        </w:rPr>
        <w:t xml:space="preserve"> s</w:t>
      </w:r>
      <w:r w:rsidR="00817FFB">
        <w:rPr>
          <w:rFonts w:asciiTheme="minorHAnsi" w:hAnsiTheme="minorHAnsi" w:cstheme="minorHAnsi"/>
          <w:color w:val="212121"/>
          <w:sz w:val="22"/>
          <w:szCs w:val="22"/>
          <w:lang w:val="da-DK"/>
        </w:rPr>
        <w:t>ikrere</w:t>
      </w:r>
      <w:r w:rsidR="004B024A" w:rsidRPr="00E920FF">
        <w:rPr>
          <w:rFonts w:asciiTheme="minorHAnsi" w:hAnsiTheme="minorHAnsi" w:cstheme="minorHAnsi"/>
          <w:color w:val="212121"/>
          <w:sz w:val="22"/>
          <w:szCs w:val="22"/>
          <w:lang w:val="da-DK"/>
        </w:rPr>
        <w:t xml:space="preserve"> arbe</w:t>
      </w:r>
      <w:r w:rsidR="00817FFB">
        <w:rPr>
          <w:rFonts w:asciiTheme="minorHAnsi" w:hAnsiTheme="minorHAnsi" w:cstheme="minorHAnsi"/>
          <w:color w:val="212121"/>
          <w:sz w:val="22"/>
          <w:szCs w:val="22"/>
          <w:lang w:val="da-DK"/>
        </w:rPr>
        <w:t>jdsmiljø</w:t>
      </w:r>
      <w:r w:rsidR="007F544B" w:rsidRPr="00E920FF">
        <w:rPr>
          <w:rFonts w:asciiTheme="minorHAnsi" w:hAnsiTheme="minorHAnsi" w:cstheme="minorHAnsi"/>
          <w:color w:val="212121"/>
          <w:sz w:val="22"/>
          <w:szCs w:val="22"/>
          <w:lang w:val="da-DK"/>
        </w:rPr>
        <w:t xml:space="preserve">. </w:t>
      </w:r>
      <w:r w:rsidR="004B024A" w:rsidRPr="00E920FF">
        <w:rPr>
          <w:rFonts w:asciiTheme="minorHAnsi" w:hAnsiTheme="minorHAnsi" w:cstheme="minorHAnsi"/>
          <w:color w:val="212121"/>
          <w:sz w:val="22"/>
          <w:szCs w:val="22"/>
          <w:lang w:val="da-DK"/>
        </w:rPr>
        <w:t>S</w:t>
      </w:r>
      <w:r w:rsidR="009F1A4D">
        <w:rPr>
          <w:rFonts w:asciiTheme="minorHAnsi" w:hAnsiTheme="minorHAnsi" w:cstheme="minorHAnsi"/>
          <w:color w:val="212121"/>
          <w:sz w:val="22"/>
          <w:szCs w:val="22"/>
          <w:lang w:val="da-DK"/>
        </w:rPr>
        <w:t>ikkerhed</w:t>
      </w:r>
      <w:r w:rsidR="004B024A" w:rsidRPr="00E920FF">
        <w:rPr>
          <w:rFonts w:asciiTheme="minorHAnsi" w:hAnsiTheme="minorHAnsi" w:cstheme="minorHAnsi"/>
          <w:color w:val="212121"/>
          <w:sz w:val="22"/>
          <w:szCs w:val="22"/>
          <w:lang w:val="da-DK"/>
        </w:rPr>
        <w:t xml:space="preserve"> </w:t>
      </w:r>
      <w:r w:rsidR="009F1A4D">
        <w:rPr>
          <w:rFonts w:asciiTheme="minorHAnsi" w:hAnsiTheme="minorHAnsi" w:cstheme="minorHAnsi"/>
          <w:color w:val="212121"/>
          <w:sz w:val="22"/>
          <w:szCs w:val="22"/>
          <w:lang w:val="da-DK"/>
        </w:rPr>
        <w:t>er</w:t>
      </w:r>
      <w:r w:rsidR="004B024A" w:rsidRPr="00E920FF">
        <w:rPr>
          <w:rFonts w:asciiTheme="minorHAnsi" w:hAnsiTheme="minorHAnsi" w:cstheme="minorHAnsi"/>
          <w:color w:val="212121"/>
          <w:sz w:val="22"/>
          <w:szCs w:val="22"/>
          <w:lang w:val="da-DK"/>
        </w:rPr>
        <w:t xml:space="preserve"> a</w:t>
      </w:r>
      <w:r w:rsidR="009F1A4D">
        <w:rPr>
          <w:rFonts w:asciiTheme="minorHAnsi" w:hAnsiTheme="minorHAnsi" w:cstheme="minorHAnsi"/>
          <w:color w:val="212121"/>
          <w:sz w:val="22"/>
          <w:szCs w:val="22"/>
          <w:lang w:val="da-DK"/>
        </w:rPr>
        <w:t>f</w:t>
      </w:r>
      <w:r w:rsidR="004B024A" w:rsidRPr="00E920FF">
        <w:rPr>
          <w:rFonts w:asciiTheme="minorHAnsi" w:hAnsiTheme="minorHAnsi" w:cstheme="minorHAnsi"/>
          <w:color w:val="212121"/>
          <w:sz w:val="22"/>
          <w:szCs w:val="22"/>
          <w:lang w:val="da-DK"/>
        </w:rPr>
        <w:t xml:space="preserve"> </w:t>
      </w:r>
      <w:r w:rsidR="009F1A4D">
        <w:rPr>
          <w:rFonts w:asciiTheme="minorHAnsi" w:hAnsiTheme="minorHAnsi" w:cstheme="minorHAnsi"/>
          <w:color w:val="212121"/>
          <w:sz w:val="22"/>
          <w:szCs w:val="22"/>
          <w:lang w:val="da-DK"/>
        </w:rPr>
        <w:t>afgørende</w:t>
      </w:r>
      <w:r w:rsidR="004B024A" w:rsidRPr="00E920FF">
        <w:rPr>
          <w:rFonts w:asciiTheme="minorHAnsi" w:hAnsiTheme="minorHAnsi" w:cstheme="minorHAnsi"/>
          <w:color w:val="212121"/>
          <w:sz w:val="22"/>
          <w:szCs w:val="22"/>
          <w:lang w:val="da-DK"/>
        </w:rPr>
        <w:t xml:space="preserve"> </w:t>
      </w:r>
      <w:r w:rsidR="009F1A4D">
        <w:rPr>
          <w:rFonts w:asciiTheme="minorHAnsi" w:hAnsiTheme="minorHAnsi" w:cstheme="minorHAnsi"/>
          <w:color w:val="212121"/>
          <w:sz w:val="22"/>
          <w:szCs w:val="22"/>
          <w:lang w:val="da-DK"/>
        </w:rPr>
        <w:t>betydning</w:t>
      </w:r>
      <w:r w:rsidR="004B024A" w:rsidRPr="00E920FF">
        <w:rPr>
          <w:rFonts w:asciiTheme="minorHAnsi" w:hAnsiTheme="minorHAnsi" w:cstheme="minorHAnsi"/>
          <w:color w:val="212121"/>
          <w:sz w:val="22"/>
          <w:szCs w:val="22"/>
          <w:lang w:val="da-DK"/>
        </w:rPr>
        <w:t xml:space="preserve"> f</w:t>
      </w:r>
      <w:r w:rsidR="009F1A4D">
        <w:rPr>
          <w:rFonts w:asciiTheme="minorHAnsi" w:hAnsiTheme="minorHAnsi" w:cstheme="minorHAnsi"/>
          <w:color w:val="212121"/>
          <w:sz w:val="22"/>
          <w:szCs w:val="22"/>
          <w:lang w:val="da-DK"/>
        </w:rPr>
        <w:t>or</w:t>
      </w:r>
      <w:r w:rsidR="004B024A" w:rsidRPr="00E920FF">
        <w:rPr>
          <w:rFonts w:asciiTheme="minorHAnsi" w:hAnsiTheme="minorHAnsi" w:cstheme="minorHAnsi"/>
          <w:color w:val="212121"/>
          <w:sz w:val="22"/>
          <w:szCs w:val="22"/>
          <w:lang w:val="da-DK"/>
        </w:rPr>
        <w:t xml:space="preserve"> os, o</w:t>
      </w:r>
      <w:r w:rsidR="009F1A4D">
        <w:rPr>
          <w:rFonts w:asciiTheme="minorHAnsi" w:hAnsiTheme="minorHAnsi" w:cstheme="minorHAnsi"/>
          <w:color w:val="212121"/>
          <w:sz w:val="22"/>
          <w:szCs w:val="22"/>
          <w:lang w:val="da-DK"/>
        </w:rPr>
        <w:t>g</w:t>
      </w:r>
      <w:r w:rsidR="004B024A" w:rsidRPr="00E920FF">
        <w:rPr>
          <w:rFonts w:asciiTheme="minorHAnsi" w:hAnsiTheme="minorHAnsi" w:cstheme="minorHAnsi"/>
          <w:color w:val="212121"/>
          <w:sz w:val="22"/>
          <w:szCs w:val="22"/>
          <w:lang w:val="da-DK"/>
        </w:rPr>
        <w:t xml:space="preserve"> v</w:t>
      </w:r>
      <w:r w:rsidR="009F1A4D">
        <w:rPr>
          <w:rFonts w:asciiTheme="minorHAnsi" w:hAnsiTheme="minorHAnsi" w:cstheme="minorHAnsi"/>
          <w:color w:val="212121"/>
          <w:sz w:val="22"/>
          <w:szCs w:val="22"/>
          <w:lang w:val="da-DK"/>
        </w:rPr>
        <w:t>ores</w:t>
      </w:r>
      <w:r w:rsidR="004B024A" w:rsidRPr="00E920FF">
        <w:rPr>
          <w:rFonts w:asciiTheme="minorHAnsi" w:hAnsiTheme="minorHAnsi" w:cstheme="minorHAnsi"/>
          <w:color w:val="212121"/>
          <w:sz w:val="22"/>
          <w:szCs w:val="22"/>
          <w:lang w:val="da-DK"/>
        </w:rPr>
        <w:t xml:space="preserve"> mål </w:t>
      </w:r>
      <w:r w:rsidR="009F1A4D">
        <w:rPr>
          <w:rFonts w:asciiTheme="minorHAnsi" w:hAnsiTheme="minorHAnsi" w:cstheme="minorHAnsi"/>
          <w:color w:val="212121"/>
          <w:sz w:val="22"/>
          <w:szCs w:val="22"/>
          <w:lang w:val="da-DK"/>
        </w:rPr>
        <w:t>er,</w:t>
      </w:r>
      <w:r w:rsidR="004B024A" w:rsidRPr="00E920FF">
        <w:rPr>
          <w:rFonts w:asciiTheme="minorHAnsi" w:hAnsiTheme="minorHAnsi" w:cstheme="minorHAnsi"/>
          <w:color w:val="212121"/>
          <w:sz w:val="22"/>
          <w:szCs w:val="22"/>
          <w:lang w:val="da-DK"/>
        </w:rPr>
        <w:t xml:space="preserve"> at all</w:t>
      </w:r>
      <w:r w:rsidR="009F1A4D">
        <w:rPr>
          <w:rFonts w:asciiTheme="minorHAnsi" w:hAnsiTheme="minorHAnsi" w:cstheme="minorHAnsi"/>
          <w:color w:val="212121"/>
          <w:sz w:val="22"/>
          <w:szCs w:val="22"/>
          <w:lang w:val="da-DK"/>
        </w:rPr>
        <w:t>e</w:t>
      </w:r>
      <w:r w:rsidR="004B024A" w:rsidRPr="00E920FF">
        <w:rPr>
          <w:rFonts w:asciiTheme="minorHAnsi" w:hAnsiTheme="minorHAnsi" w:cstheme="minorHAnsi"/>
          <w:color w:val="212121"/>
          <w:sz w:val="22"/>
          <w:szCs w:val="22"/>
          <w:lang w:val="da-DK"/>
        </w:rPr>
        <w:t xml:space="preserve"> medarbe</w:t>
      </w:r>
      <w:r w:rsidR="009F1A4D">
        <w:rPr>
          <w:rFonts w:asciiTheme="minorHAnsi" w:hAnsiTheme="minorHAnsi" w:cstheme="minorHAnsi"/>
          <w:color w:val="212121"/>
          <w:sz w:val="22"/>
          <w:szCs w:val="22"/>
          <w:lang w:val="da-DK"/>
        </w:rPr>
        <w:t>jdere</w:t>
      </w:r>
      <w:r w:rsidR="004B024A" w:rsidRPr="00E920FF">
        <w:rPr>
          <w:rFonts w:asciiTheme="minorHAnsi" w:hAnsiTheme="minorHAnsi" w:cstheme="minorHAnsi"/>
          <w:color w:val="212121"/>
          <w:sz w:val="22"/>
          <w:szCs w:val="22"/>
          <w:lang w:val="da-DK"/>
        </w:rPr>
        <w:t xml:space="preserve"> </w:t>
      </w:r>
      <w:r w:rsidRPr="00E920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da-DK"/>
        </w:rPr>
        <w:t>ska</w:t>
      </w:r>
      <w:r w:rsidR="009F1A4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da-DK"/>
        </w:rPr>
        <w:t>l</w:t>
      </w:r>
      <w:r w:rsidRPr="00E920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da-DK"/>
        </w:rPr>
        <w:t xml:space="preserve"> </w:t>
      </w:r>
      <w:r w:rsidR="009F1A4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da-DK"/>
        </w:rPr>
        <w:t>opleve</w:t>
      </w:r>
      <w:r w:rsidRPr="00E920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da-DK"/>
        </w:rPr>
        <w:t xml:space="preserve"> </w:t>
      </w:r>
      <w:r w:rsidR="001C4CC3" w:rsidRPr="00E920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da-DK"/>
        </w:rPr>
        <w:t>balan</w:t>
      </w:r>
      <w:r w:rsidR="009F1A4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da-DK"/>
        </w:rPr>
        <w:t>ce</w:t>
      </w:r>
      <w:r w:rsidR="001C4CC3" w:rsidRPr="00E920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da-DK"/>
        </w:rPr>
        <w:t xml:space="preserve"> i livet o</w:t>
      </w:r>
      <w:r w:rsidR="009F1A4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da-DK"/>
        </w:rPr>
        <w:t>g</w:t>
      </w:r>
      <w:r w:rsidR="001C4CC3" w:rsidRPr="00E920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da-DK"/>
        </w:rPr>
        <w:t xml:space="preserve"> </w:t>
      </w:r>
      <w:r w:rsidR="009F1A4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da-DK"/>
        </w:rPr>
        <w:t>deres</w:t>
      </w:r>
      <w:r w:rsidR="001C4CC3" w:rsidRPr="00E920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da-DK"/>
        </w:rPr>
        <w:t xml:space="preserve"> </w:t>
      </w:r>
      <w:r w:rsidRPr="00E920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da-DK"/>
        </w:rPr>
        <w:t>arbe</w:t>
      </w:r>
      <w:r w:rsidR="009F1A4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da-DK"/>
        </w:rPr>
        <w:t>jde</w:t>
      </w:r>
      <w:r w:rsidRPr="00E920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da-DK"/>
        </w:rPr>
        <w:t xml:space="preserve"> som meningsful</w:t>
      </w:r>
      <w:r w:rsidR="009F1A4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da-DK"/>
        </w:rPr>
        <w:t>dt</w:t>
      </w:r>
      <w:r w:rsidRPr="00E920F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da-DK"/>
        </w:rPr>
        <w:t xml:space="preserve">. </w:t>
      </w:r>
      <w:r w:rsidR="004B024A" w:rsidRPr="00E920F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a-DK"/>
        </w:rPr>
        <w:t>Med et certifi</w:t>
      </w:r>
      <w:r w:rsidR="009F1A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a-DK"/>
        </w:rPr>
        <w:t>c</w:t>
      </w:r>
      <w:r w:rsidR="004B024A" w:rsidRPr="00E920F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a-DK"/>
        </w:rPr>
        <w:t>er</w:t>
      </w:r>
      <w:r w:rsidR="009F1A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a-DK"/>
        </w:rPr>
        <w:t>e</w:t>
      </w:r>
      <w:r w:rsidR="004B024A" w:rsidRPr="00E920F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a-DK"/>
        </w:rPr>
        <w:t xml:space="preserve">t </w:t>
      </w:r>
      <w:r w:rsidR="00AA18E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a-DK"/>
        </w:rPr>
        <w:t>ledelsessystem</w:t>
      </w:r>
      <w:r w:rsidR="004B024A" w:rsidRPr="00E920F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a-DK"/>
        </w:rPr>
        <w:t xml:space="preserve"> f</w:t>
      </w:r>
      <w:r w:rsidR="00AA18E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a-DK"/>
        </w:rPr>
        <w:t>or</w:t>
      </w:r>
      <w:r w:rsidR="004B024A" w:rsidRPr="00E920F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a-DK"/>
        </w:rPr>
        <w:t xml:space="preserve"> arbe</w:t>
      </w:r>
      <w:r w:rsidR="00AA18E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a-DK"/>
        </w:rPr>
        <w:t>jdsmiljø</w:t>
      </w:r>
      <w:r w:rsidR="004B024A" w:rsidRPr="00E920F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a-DK"/>
        </w:rPr>
        <w:t xml:space="preserve"> vis</w:t>
      </w:r>
      <w:r w:rsidR="00AA18E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a-DK"/>
        </w:rPr>
        <w:t>er</w:t>
      </w:r>
      <w:r w:rsidR="004B024A" w:rsidRPr="00E920F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a-DK"/>
        </w:rPr>
        <w:t xml:space="preserve"> vi</w:t>
      </w:r>
      <w:r w:rsidR="00AA18E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a-DK"/>
        </w:rPr>
        <w:t>,</w:t>
      </w:r>
      <w:r w:rsidR="004B024A" w:rsidRPr="00E920F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a-DK"/>
        </w:rPr>
        <w:t xml:space="preserve"> at vi ta</w:t>
      </w:r>
      <w:r w:rsidR="00AA18E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a-DK"/>
        </w:rPr>
        <w:t>ger</w:t>
      </w:r>
      <w:r w:rsidR="004B024A" w:rsidRPr="00E920F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a-DK"/>
        </w:rPr>
        <w:t xml:space="preserve"> arbe</w:t>
      </w:r>
      <w:r w:rsidR="00AA18E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a-DK"/>
        </w:rPr>
        <w:t>jdsmiljøarbejdet</w:t>
      </w:r>
      <w:r w:rsidR="004B024A" w:rsidRPr="00E920F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a-DK"/>
        </w:rPr>
        <w:t xml:space="preserve"> al</w:t>
      </w:r>
      <w:r w:rsidR="00AA18E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a-DK"/>
        </w:rPr>
        <w:t>vorligt</w:t>
      </w:r>
      <w:r w:rsidR="004B024A" w:rsidRPr="00E920F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a-DK"/>
        </w:rPr>
        <w:t xml:space="preserve">, </w:t>
      </w:r>
      <w:r w:rsidR="00AA18E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a-DK"/>
        </w:rPr>
        <w:t>også</w:t>
      </w:r>
      <w:r w:rsidR="004B024A" w:rsidRPr="00E920F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a-DK"/>
        </w:rPr>
        <w:t xml:space="preserve"> </w:t>
      </w:r>
      <w:r w:rsidR="00AA18E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a-DK"/>
        </w:rPr>
        <w:t xml:space="preserve">hvad angår vores </w:t>
      </w:r>
      <w:r w:rsidR="004B024A" w:rsidRPr="00E920F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a-DK"/>
        </w:rPr>
        <w:t>kunder, s</w:t>
      </w:r>
      <w:r w:rsidR="00AA18E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a-DK"/>
        </w:rPr>
        <w:t>i</w:t>
      </w:r>
      <w:r w:rsidR="004B024A" w:rsidRPr="00E920F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val="da-DK"/>
        </w:rPr>
        <w:t xml:space="preserve">ger </w:t>
      </w:r>
      <w:r w:rsidR="004B024A" w:rsidRPr="00E920FF">
        <w:rPr>
          <w:rFonts w:asciiTheme="minorHAnsi" w:hAnsiTheme="minorHAnsi" w:cstheme="minorHAnsi"/>
          <w:color w:val="212121"/>
          <w:sz w:val="22"/>
          <w:szCs w:val="22"/>
          <w:lang w:val="da-DK"/>
        </w:rPr>
        <w:t xml:space="preserve">Mikael </w:t>
      </w:r>
      <w:proofErr w:type="spellStart"/>
      <w:r w:rsidR="004B024A" w:rsidRPr="00E920FF">
        <w:rPr>
          <w:rFonts w:asciiTheme="minorHAnsi" w:hAnsiTheme="minorHAnsi" w:cstheme="minorHAnsi"/>
          <w:color w:val="212121"/>
          <w:sz w:val="22"/>
          <w:szCs w:val="22"/>
          <w:lang w:val="da-DK"/>
        </w:rPr>
        <w:t>Stöhr</w:t>
      </w:r>
      <w:proofErr w:type="spellEnd"/>
      <w:r w:rsidR="004B024A" w:rsidRPr="00E920FF">
        <w:rPr>
          <w:rFonts w:asciiTheme="minorHAnsi" w:hAnsiTheme="minorHAnsi" w:cstheme="minorHAnsi"/>
          <w:color w:val="212121"/>
          <w:sz w:val="22"/>
          <w:szCs w:val="22"/>
          <w:lang w:val="da-DK"/>
        </w:rPr>
        <w:t xml:space="preserve">, koncernchef </w:t>
      </w:r>
      <w:r w:rsidR="00AA18EB">
        <w:rPr>
          <w:rFonts w:asciiTheme="minorHAnsi" w:hAnsiTheme="minorHAnsi" w:cstheme="minorHAnsi"/>
          <w:color w:val="212121"/>
          <w:sz w:val="22"/>
          <w:szCs w:val="22"/>
          <w:lang w:val="da-DK"/>
        </w:rPr>
        <w:t>hos</w:t>
      </w:r>
      <w:r w:rsidR="004B024A" w:rsidRPr="00E920FF">
        <w:rPr>
          <w:rFonts w:asciiTheme="minorHAnsi" w:hAnsiTheme="minorHAnsi" w:cstheme="minorHAnsi"/>
          <w:color w:val="212121"/>
          <w:sz w:val="22"/>
          <w:szCs w:val="22"/>
          <w:lang w:val="da-DK"/>
        </w:rPr>
        <w:t xml:space="preserve"> Coor. </w:t>
      </w:r>
    </w:p>
    <w:p w14:paraId="02C2B27A" w14:textId="75509871" w:rsidR="008426FA" w:rsidRPr="00E920FF" w:rsidRDefault="008426FA" w:rsidP="00491892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</w:pPr>
    </w:p>
    <w:p w14:paraId="5DDBA0EB" w14:textId="4049959C" w:rsidR="00491892" w:rsidRPr="00E920FF" w:rsidRDefault="00491892" w:rsidP="00491892">
      <w:pPr>
        <w:pStyle w:val="Heading2"/>
        <w:spacing w:after="0"/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da-DK"/>
        </w:rPr>
      </w:pPr>
      <w:r w:rsidRPr="00E920FF">
        <w:rPr>
          <w:rFonts w:asciiTheme="minorHAnsi" w:hAnsiTheme="minorHAnsi" w:cstheme="minorHAnsi"/>
          <w:bCs/>
          <w:color w:val="000000" w:themeColor="text1"/>
          <w:spacing w:val="3"/>
          <w:sz w:val="22"/>
          <w:szCs w:val="22"/>
          <w:lang w:val="da-DK"/>
        </w:rPr>
        <w:t>Certifi</w:t>
      </w:r>
      <w:r w:rsidR="001073D1">
        <w:rPr>
          <w:rFonts w:asciiTheme="minorHAnsi" w:hAnsiTheme="minorHAnsi" w:cstheme="minorHAnsi"/>
          <w:bCs/>
          <w:color w:val="000000" w:themeColor="text1"/>
          <w:spacing w:val="3"/>
          <w:sz w:val="22"/>
          <w:szCs w:val="22"/>
          <w:lang w:val="da-DK"/>
        </w:rPr>
        <w:t>c</w:t>
      </w:r>
      <w:r w:rsidRPr="00E920FF">
        <w:rPr>
          <w:rFonts w:asciiTheme="minorHAnsi" w:hAnsiTheme="minorHAnsi" w:cstheme="minorHAnsi"/>
          <w:bCs/>
          <w:color w:val="000000" w:themeColor="text1"/>
          <w:spacing w:val="3"/>
          <w:sz w:val="22"/>
          <w:szCs w:val="22"/>
          <w:lang w:val="da-DK"/>
        </w:rPr>
        <w:t xml:space="preserve">ering </w:t>
      </w:r>
      <w:r w:rsidR="001073D1">
        <w:rPr>
          <w:rFonts w:asciiTheme="minorHAnsi" w:hAnsiTheme="minorHAnsi" w:cstheme="minorHAnsi"/>
          <w:bCs/>
          <w:color w:val="000000" w:themeColor="text1"/>
          <w:spacing w:val="3"/>
          <w:sz w:val="22"/>
          <w:szCs w:val="22"/>
          <w:lang w:val="da-DK"/>
        </w:rPr>
        <w:t>i henhold til</w:t>
      </w:r>
      <w:r w:rsidRPr="00E920FF">
        <w:rPr>
          <w:rFonts w:asciiTheme="minorHAnsi" w:hAnsiTheme="minorHAnsi" w:cstheme="minorHAnsi"/>
          <w:bCs/>
          <w:color w:val="000000" w:themeColor="text1"/>
          <w:spacing w:val="3"/>
          <w:sz w:val="22"/>
          <w:szCs w:val="22"/>
          <w:lang w:val="da-DK"/>
        </w:rPr>
        <w:t xml:space="preserve"> ISO</w:t>
      </w:r>
    </w:p>
    <w:p w14:paraId="291EC4F0" w14:textId="2EEFF2A1" w:rsidR="00B910CB" w:rsidRPr="00E920FF" w:rsidRDefault="001073D1" w:rsidP="0049189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da-DK"/>
        </w:rPr>
      </w:pPr>
      <w:r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da-DK"/>
        </w:rPr>
        <w:t xml:space="preserve">International Organization for </w:t>
      </w:r>
      <w:proofErr w:type="spellStart"/>
      <w:r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da-DK"/>
        </w:rPr>
        <w:t>Standa</w:t>
      </w:r>
      <w:r w:rsidR="00C85125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da-DK"/>
        </w:rPr>
        <w:t>r</w:t>
      </w:r>
      <w:r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da-DK"/>
        </w:rPr>
        <w:t>di</w:t>
      </w:r>
      <w:r w:rsidR="00C85125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da-DK"/>
        </w:rPr>
        <w:t>zation</w:t>
      </w:r>
      <w:proofErr w:type="spellEnd"/>
      <w:r w:rsidR="00491892" w:rsidRPr="00E920FF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da-DK"/>
        </w:rPr>
        <w:t xml:space="preserve"> (ISO) </w:t>
      </w:r>
      <w:r w:rsidR="00C85125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da-DK"/>
        </w:rPr>
        <w:t>er et uafhængigt og internationalt</w:t>
      </w:r>
      <w:r w:rsidR="00491892" w:rsidRPr="00E920FF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da-DK"/>
        </w:rPr>
        <w:t xml:space="preserve"> standardiseringsorgan bestående a</w:t>
      </w:r>
      <w:r w:rsidR="00C85125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da-DK"/>
        </w:rPr>
        <w:t>f</w:t>
      </w:r>
      <w:r w:rsidR="00491892" w:rsidRPr="00E920FF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da-DK"/>
        </w:rPr>
        <w:t xml:space="preserve"> 162 medlems</w:t>
      </w:r>
      <w:r w:rsidR="00C85125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da-DK"/>
        </w:rPr>
        <w:t>lande</w:t>
      </w:r>
      <w:r w:rsidR="00491892" w:rsidRPr="00E920FF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da-DK"/>
        </w:rPr>
        <w:t xml:space="preserve">. ISO </w:t>
      </w:r>
      <w:r w:rsidR="005B0C8E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da-DK"/>
        </w:rPr>
        <w:t>e</w:t>
      </w:r>
      <w:r w:rsidR="00491892" w:rsidRPr="00E920FF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da-DK"/>
        </w:rPr>
        <w:t>r v</w:t>
      </w:r>
      <w:r w:rsidR="005B0C8E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da-DK"/>
        </w:rPr>
        <w:t>erdensledende</w:t>
      </w:r>
      <w:r w:rsidR="00491892" w:rsidRPr="00E920FF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da-DK"/>
        </w:rPr>
        <w:t xml:space="preserve"> </w:t>
      </w:r>
      <w:r w:rsidR="005B0C8E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da-DK"/>
        </w:rPr>
        <w:t>inden for</w:t>
      </w:r>
      <w:r w:rsidR="00491892" w:rsidRPr="00E920FF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da-DK"/>
        </w:rPr>
        <w:t xml:space="preserve"> internation</w:t>
      </w:r>
      <w:r w:rsidR="005B0C8E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da-DK"/>
        </w:rPr>
        <w:t>al</w:t>
      </w:r>
      <w:r w:rsidR="00491892" w:rsidRPr="00E920FF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da-DK"/>
        </w:rPr>
        <w:t xml:space="preserve"> standardisering o</w:t>
      </w:r>
      <w:r w:rsidR="005B0C8E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da-DK"/>
        </w:rPr>
        <w:t>g</w:t>
      </w:r>
      <w:r w:rsidR="00491892" w:rsidRPr="00E920FF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da-DK"/>
        </w:rPr>
        <w:t xml:space="preserve"> </w:t>
      </w:r>
      <w:r w:rsidR="005B0C8E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da-DK"/>
        </w:rPr>
        <w:t>letter</w:t>
      </w:r>
      <w:r w:rsidR="00491892" w:rsidRPr="00E920FF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da-DK"/>
        </w:rPr>
        <w:t xml:space="preserve"> d</w:t>
      </w:r>
      <w:r w:rsidR="005B0C8E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da-DK"/>
        </w:rPr>
        <w:t>ermed</w:t>
      </w:r>
      <w:r w:rsidR="00491892" w:rsidRPr="00E920FF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da-DK"/>
        </w:rPr>
        <w:t xml:space="preserve"> kommer</w:t>
      </w:r>
      <w:r w:rsidR="005B0C8E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da-DK"/>
        </w:rPr>
        <w:t>ciel</w:t>
      </w:r>
      <w:r w:rsidR="00491892" w:rsidRPr="00E920FF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da-DK"/>
        </w:rPr>
        <w:t xml:space="preserve"> o</w:t>
      </w:r>
      <w:r w:rsidR="005B0C8E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da-DK"/>
        </w:rPr>
        <w:t>g</w:t>
      </w:r>
      <w:r w:rsidR="00491892" w:rsidRPr="00E920FF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da-DK"/>
        </w:rPr>
        <w:t xml:space="preserve"> industriel handel mell</w:t>
      </w:r>
      <w:r w:rsidR="005B0C8E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da-DK"/>
        </w:rPr>
        <w:t>em</w:t>
      </w:r>
      <w:r w:rsidR="00491892" w:rsidRPr="00E920FF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da-DK"/>
        </w:rPr>
        <w:t xml:space="preserve"> nationer</w:t>
      </w:r>
      <w:r w:rsidR="005B0C8E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da-DK"/>
        </w:rPr>
        <w:t>,</w:t>
      </w:r>
      <w:r w:rsidR="00491892" w:rsidRPr="00E920FF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da-DK"/>
        </w:rPr>
        <w:t xml:space="preserve"> men o</w:t>
      </w:r>
      <w:r w:rsidR="005B0C8E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da-DK"/>
        </w:rPr>
        <w:t>gså</w:t>
      </w:r>
      <w:r w:rsidR="00491892" w:rsidRPr="00E920FF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da-DK"/>
        </w:rPr>
        <w:t xml:space="preserve"> in</w:t>
      </w:r>
      <w:r w:rsidR="001B690A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da-DK"/>
        </w:rPr>
        <w:t>ternt</w:t>
      </w:r>
      <w:r w:rsidR="005B0C8E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da-DK"/>
        </w:rPr>
        <w:t xml:space="preserve"> </w:t>
      </w:r>
      <w:r w:rsidR="001B690A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da-DK"/>
        </w:rPr>
        <w:t>i</w:t>
      </w:r>
      <w:r w:rsidR="00491892" w:rsidRPr="00E920FF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da-DK"/>
        </w:rPr>
        <w:t xml:space="preserve"> </w:t>
      </w:r>
      <w:r w:rsidR="001B690A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da-DK"/>
        </w:rPr>
        <w:t>Danmark</w:t>
      </w:r>
      <w:r w:rsidR="00491892" w:rsidRPr="00E920FF">
        <w:rPr>
          <w:rFonts w:asciiTheme="minorHAnsi" w:hAnsiTheme="minorHAnsi" w:cstheme="minorHAnsi"/>
          <w:color w:val="000000" w:themeColor="text1"/>
          <w:spacing w:val="3"/>
          <w:sz w:val="22"/>
          <w:szCs w:val="22"/>
          <w:lang w:val="da-DK"/>
        </w:rPr>
        <w:t>.</w:t>
      </w:r>
    </w:p>
    <w:p w14:paraId="3135EC3E" w14:textId="77777777" w:rsidR="00491892" w:rsidRPr="00E920FF" w:rsidRDefault="00491892" w:rsidP="0049189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</w:pPr>
    </w:p>
    <w:p w14:paraId="2FF52442" w14:textId="50429C8C" w:rsidR="008426FA" w:rsidRPr="00E920FF" w:rsidRDefault="008426FA" w:rsidP="00491892">
      <w:pPr>
        <w:pStyle w:val="HTMLPreformatted"/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</w:pP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Coor har nu tre certifi</w:t>
      </w:r>
      <w:r w:rsidR="005B0C8E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c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ering</w:t>
      </w:r>
      <w:r w:rsidR="005B0C8E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e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r </w:t>
      </w:r>
      <w:r w:rsidR="005B0C8E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i henhold til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 ISO; Kvalitet 9001: 2015, Milj</w:t>
      </w:r>
      <w:r w:rsidR="005B0C8E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ø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 14001: 2015 o</w:t>
      </w:r>
      <w:r w:rsidR="005B0C8E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g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 </w:t>
      </w:r>
      <w:r w:rsidR="005B0C8E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>Sundhed og sikkerhed</w:t>
      </w:r>
      <w:r w:rsidRPr="00E920FF">
        <w:rPr>
          <w:rFonts w:asciiTheme="minorHAnsi" w:hAnsiTheme="minorHAnsi" w:cstheme="minorHAnsi"/>
          <w:color w:val="000000" w:themeColor="text1"/>
          <w:sz w:val="22"/>
          <w:szCs w:val="22"/>
          <w:lang w:val="da-DK"/>
        </w:rPr>
        <w:t xml:space="preserve"> 45001: 2018.</w:t>
      </w:r>
    </w:p>
    <w:sectPr w:rsidR="008426FA" w:rsidRPr="00E920FF" w:rsidSect="006710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985" w:bottom="1701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1EED1" w14:textId="77777777" w:rsidR="00882F82" w:rsidRDefault="00882F82">
      <w:r>
        <w:separator/>
      </w:r>
    </w:p>
  </w:endnote>
  <w:endnote w:type="continuationSeparator" w:id="0">
    <w:p w14:paraId="31DA493D" w14:textId="77777777" w:rsidR="00882F82" w:rsidRDefault="0088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F0BA4" w14:textId="77777777" w:rsidR="006C1D80" w:rsidRDefault="006C1D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ADB84" w14:textId="77777777" w:rsidR="006C1D80" w:rsidRDefault="006C1D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D9774" w14:textId="77777777" w:rsidR="006C1D80" w:rsidRDefault="006C1D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45D4B" w14:textId="77777777" w:rsidR="00882F82" w:rsidRDefault="00882F82">
      <w:r>
        <w:separator/>
      </w:r>
    </w:p>
  </w:footnote>
  <w:footnote w:type="continuationSeparator" w:id="0">
    <w:p w14:paraId="202F7A82" w14:textId="77777777" w:rsidR="00882F82" w:rsidRDefault="00882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0F89B" w14:textId="77777777" w:rsidR="006C1D80" w:rsidRDefault="006C1D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7BEC2" w14:textId="77777777" w:rsidR="00187168" w:rsidRPr="006C1D80" w:rsidRDefault="00187168" w:rsidP="006C1D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A4BF0" w14:textId="77777777" w:rsidR="006C1D80" w:rsidRDefault="006C1D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B93"/>
    <w:multiLevelType w:val="hybridMultilevel"/>
    <w:tmpl w:val="95460508"/>
    <w:lvl w:ilvl="0" w:tplc="0A0EF5F6">
      <w:start w:val="199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D4EFD"/>
    <w:multiLevelType w:val="hybridMultilevel"/>
    <w:tmpl w:val="3F7A8214"/>
    <w:lvl w:ilvl="0" w:tplc="8BE69888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E0F57"/>
    <w:multiLevelType w:val="multilevel"/>
    <w:tmpl w:val="5788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566572"/>
    <w:multiLevelType w:val="hybridMultilevel"/>
    <w:tmpl w:val="FEBC0E24"/>
    <w:lvl w:ilvl="0" w:tplc="17D23A1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B7A2C"/>
    <w:multiLevelType w:val="hybridMultilevel"/>
    <w:tmpl w:val="9294DE90"/>
    <w:lvl w:ilvl="0" w:tplc="0114BA5A">
      <w:start w:val="20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4A"/>
    <w:rsid w:val="0005757C"/>
    <w:rsid w:val="000B52E6"/>
    <w:rsid w:val="000E42C5"/>
    <w:rsid w:val="000E603B"/>
    <w:rsid w:val="000E7DA2"/>
    <w:rsid w:val="000F714C"/>
    <w:rsid w:val="001073D1"/>
    <w:rsid w:val="001731C7"/>
    <w:rsid w:val="00187168"/>
    <w:rsid w:val="001B690A"/>
    <w:rsid w:val="001C40F5"/>
    <w:rsid w:val="001C4CC3"/>
    <w:rsid w:val="001D3A15"/>
    <w:rsid w:val="001E4763"/>
    <w:rsid w:val="001F1C53"/>
    <w:rsid w:val="00200E54"/>
    <w:rsid w:val="0020612E"/>
    <w:rsid w:val="00222C88"/>
    <w:rsid w:val="002B412A"/>
    <w:rsid w:val="002C3A23"/>
    <w:rsid w:val="002C3D02"/>
    <w:rsid w:val="002C5244"/>
    <w:rsid w:val="002D35FE"/>
    <w:rsid w:val="002E593A"/>
    <w:rsid w:val="002F535B"/>
    <w:rsid w:val="003049CC"/>
    <w:rsid w:val="0037258E"/>
    <w:rsid w:val="00391F77"/>
    <w:rsid w:val="00396AC7"/>
    <w:rsid w:val="003C7457"/>
    <w:rsid w:val="003E74C8"/>
    <w:rsid w:val="003F7003"/>
    <w:rsid w:val="00410937"/>
    <w:rsid w:val="00413C46"/>
    <w:rsid w:val="00430859"/>
    <w:rsid w:val="0043094F"/>
    <w:rsid w:val="0044584A"/>
    <w:rsid w:val="00450F16"/>
    <w:rsid w:val="00486B06"/>
    <w:rsid w:val="00487AB7"/>
    <w:rsid w:val="00491892"/>
    <w:rsid w:val="004B024A"/>
    <w:rsid w:val="004B6584"/>
    <w:rsid w:val="004E7490"/>
    <w:rsid w:val="00527480"/>
    <w:rsid w:val="00563299"/>
    <w:rsid w:val="00565A76"/>
    <w:rsid w:val="00576D5E"/>
    <w:rsid w:val="00583CBF"/>
    <w:rsid w:val="005A2F19"/>
    <w:rsid w:val="005B0C8E"/>
    <w:rsid w:val="005D3F8F"/>
    <w:rsid w:val="005E6C7C"/>
    <w:rsid w:val="005F3294"/>
    <w:rsid w:val="006117B8"/>
    <w:rsid w:val="00652600"/>
    <w:rsid w:val="0067100F"/>
    <w:rsid w:val="0069521A"/>
    <w:rsid w:val="006A4372"/>
    <w:rsid w:val="006C1D80"/>
    <w:rsid w:val="006C2B96"/>
    <w:rsid w:val="006D3873"/>
    <w:rsid w:val="006E6D5C"/>
    <w:rsid w:val="006F389A"/>
    <w:rsid w:val="007003B0"/>
    <w:rsid w:val="00711720"/>
    <w:rsid w:val="00753265"/>
    <w:rsid w:val="0076711B"/>
    <w:rsid w:val="00776062"/>
    <w:rsid w:val="007A246C"/>
    <w:rsid w:val="007B4F00"/>
    <w:rsid w:val="007B5DD9"/>
    <w:rsid w:val="007C3D8D"/>
    <w:rsid w:val="007E01BB"/>
    <w:rsid w:val="007E51AB"/>
    <w:rsid w:val="007F544B"/>
    <w:rsid w:val="00800E4B"/>
    <w:rsid w:val="00817FFB"/>
    <w:rsid w:val="008304F0"/>
    <w:rsid w:val="008426FA"/>
    <w:rsid w:val="0085587A"/>
    <w:rsid w:val="0087612C"/>
    <w:rsid w:val="00877A2F"/>
    <w:rsid w:val="00882F82"/>
    <w:rsid w:val="008958E3"/>
    <w:rsid w:val="00897475"/>
    <w:rsid w:val="008D30F5"/>
    <w:rsid w:val="008E1641"/>
    <w:rsid w:val="008E33E5"/>
    <w:rsid w:val="008E7146"/>
    <w:rsid w:val="008F5F90"/>
    <w:rsid w:val="00941A09"/>
    <w:rsid w:val="00974936"/>
    <w:rsid w:val="009774A0"/>
    <w:rsid w:val="009800CC"/>
    <w:rsid w:val="0099153E"/>
    <w:rsid w:val="009A273D"/>
    <w:rsid w:val="009B563B"/>
    <w:rsid w:val="009D10D9"/>
    <w:rsid w:val="009E1074"/>
    <w:rsid w:val="009F1A4D"/>
    <w:rsid w:val="00A14B83"/>
    <w:rsid w:val="00A53154"/>
    <w:rsid w:val="00A6740F"/>
    <w:rsid w:val="00A719C2"/>
    <w:rsid w:val="00A725B3"/>
    <w:rsid w:val="00A85ED2"/>
    <w:rsid w:val="00AA18EB"/>
    <w:rsid w:val="00AA5FA5"/>
    <w:rsid w:val="00AC275B"/>
    <w:rsid w:val="00AE2A94"/>
    <w:rsid w:val="00AE5417"/>
    <w:rsid w:val="00B175EA"/>
    <w:rsid w:val="00B207BE"/>
    <w:rsid w:val="00B413B2"/>
    <w:rsid w:val="00B67497"/>
    <w:rsid w:val="00B910CB"/>
    <w:rsid w:val="00B9264B"/>
    <w:rsid w:val="00BA0847"/>
    <w:rsid w:val="00BD0F39"/>
    <w:rsid w:val="00C03035"/>
    <w:rsid w:val="00C23EF7"/>
    <w:rsid w:val="00C47240"/>
    <w:rsid w:val="00C50543"/>
    <w:rsid w:val="00C53AFF"/>
    <w:rsid w:val="00C81BF0"/>
    <w:rsid w:val="00C85125"/>
    <w:rsid w:val="00CA0029"/>
    <w:rsid w:val="00CB0760"/>
    <w:rsid w:val="00CB17C9"/>
    <w:rsid w:val="00CB7D32"/>
    <w:rsid w:val="00D30F3C"/>
    <w:rsid w:val="00D3201D"/>
    <w:rsid w:val="00D33CAF"/>
    <w:rsid w:val="00D503B1"/>
    <w:rsid w:val="00D61649"/>
    <w:rsid w:val="00D742F7"/>
    <w:rsid w:val="00D91D50"/>
    <w:rsid w:val="00DA2DD4"/>
    <w:rsid w:val="00DC280E"/>
    <w:rsid w:val="00DC6080"/>
    <w:rsid w:val="00DE18EA"/>
    <w:rsid w:val="00DF7682"/>
    <w:rsid w:val="00E40541"/>
    <w:rsid w:val="00E61E43"/>
    <w:rsid w:val="00E63CDF"/>
    <w:rsid w:val="00E655C6"/>
    <w:rsid w:val="00E755FD"/>
    <w:rsid w:val="00E920FF"/>
    <w:rsid w:val="00E930B3"/>
    <w:rsid w:val="00EB5BB8"/>
    <w:rsid w:val="00EC045F"/>
    <w:rsid w:val="00EC50AC"/>
    <w:rsid w:val="00F01417"/>
    <w:rsid w:val="00F1289B"/>
    <w:rsid w:val="00F157F5"/>
    <w:rsid w:val="00F45660"/>
    <w:rsid w:val="00F45E7A"/>
    <w:rsid w:val="00F9495F"/>
    <w:rsid w:val="00FD69BB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EE1E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D3A15"/>
    <w:rPr>
      <w:sz w:val="24"/>
      <w:szCs w:val="24"/>
    </w:rPr>
  </w:style>
  <w:style w:type="paragraph" w:styleId="Heading1">
    <w:name w:val="heading 1"/>
    <w:basedOn w:val="Normal"/>
    <w:next w:val="Normal"/>
    <w:qFormat/>
    <w:rsid w:val="0067100F"/>
    <w:pPr>
      <w:keepNext/>
      <w:spacing w:after="140"/>
      <w:outlineLvl w:val="0"/>
    </w:pPr>
    <w:rPr>
      <w:rFonts w:ascii="Arial" w:hAnsi="Arial"/>
      <w:b/>
      <w:caps/>
      <w:kern w:val="28"/>
      <w:sz w:val="32"/>
    </w:rPr>
  </w:style>
  <w:style w:type="paragraph" w:styleId="Heading2">
    <w:name w:val="heading 2"/>
    <w:basedOn w:val="Normal"/>
    <w:next w:val="Normal"/>
    <w:qFormat/>
    <w:rsid w:val="001C40F5"/>
    <w:pPr>
      <w:keepNext/>
      <w:spacing w:after="14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430859"/>
    <w:pPr>
      <w:keepNext/>
      <w:spacing w:after="140"/>
      <w:outlineLvl w:val="2"/>
    </w:pPr>
    <w:rPr>
      <w:rFonts w:ascii="Arial" w:hAnsi="Arial"/>
      <w:b/>
      <w:lang w:val="en-US"/>
    </w:rPr>
  </w:style>
  <w:style w:type="paragraph" w:styleId="Heading4">
    <w:name w:val="heading 4"/>
    <w:basedOn w:val="Normal"/>
    <w:next w:val="Normal"/>
    <w:qFormat/>
    <w:rsid w:val="00430859"/>
    <w:pPr>
      <w:outlineLvl w:val="3"/>
    </w:pPr>
    <w:rPr>
      <w:rFonts w:ascii="Arial" w:hAnsi="Arial"/>
      <w:b/>
      <w:i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100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67100F"/>
    <w:pPr>
      <w:tabs>
        <w:tab w:val="center" w:pos="4536"/>
        <w:tab w:val="right" w:pos="9072"/>
      </w:tabs>
    </w:pPr>
  </w:style>
  <w:style w:type="paragraph" w:customStyle="1" w:styleId="HuvudNiv1">
    <w:name w:val="HuvudNiv1"/>
    <w:basedOn w:val="Header"/>
    <w:rsid w:val="0067100F"/>
    <w:pPr>
      <w:tabs>
        <w:tab w:val="clear" w:pos="4536"/>
        <w:tab w:val="clear" w:pos="9072"/>
      </w:tabs>
      <w:spacing w:line="240" w:lineRule="atLeast"/>
    </w:pPr>
    <w:rPr>
      <w:rFonts w:ascii="Arial" w:hAnsi="Arial"/>
      <w:b/>
      <w:sz w:val="18"/>
    </w:rPr>
  </w:style>
  <w:style w:type="paragraph" w:customStyle="1" w:styleId="HuvudNiv2">
    <w:name w:val="HuvudNiv2"/>
    <w:basedOn w:val="Header"/>
    <w:rsid w:val="0067100F"/>
    <w:pPr>
      <w:tabs>
        <w:tab w:val="clear" w:pos="4536"/>
        <w:tab w:val="clear" w:pos="9072"/>
      </w:tabs>
      <w:spacing w:line="180" w:lineRule="atLeast"/>
    </w:pPr>
    <w:rPr>
      <w:rFonts w:ascii="Arial" w:hAnsi="Arial"/>
      <w:b/>
      <w:sz w:val="14"/>
    </w:rPr>
  </w:style>
  <w:style w:type="paragraph" w:customStyle="1" w:styleId="Ledtext">
    <w:name w:val="Ledtext"/>
    <w:basedOn w:val="Header"/>
    <w:semiHidden/>
    <w:rsid w:val="0067100F"/>
    <w:pPr>
      <w:tabs>
        <w:tab w:val="clear" w:pos="4536"/>
        <w:tab w:val="clear" w:pos="9072"/>
      </w:tabs>
      <w:spacing w:line="140" w:lineRule="atLeast"/>
    </w:pPr>
    <w:rPr>
      <w:rFonts w:ascii="Arial" w:hAnsi="Arial"/>
      <w:sz w:val="10"/>
    </w:rPr>
  </w:style>
  <w:style w:type="paragraph" w:customStyle="1" w:styleId="Adressinfo">
    <w:name w:val="Adressinfo"/>
    <w:basedOn w:val="Infotext"/>
    <w:semiHidden/>
    <w:rsid w:val="0067100F"/>
    <w:pPr>
      <w:spacing w:line="160" w:lineRule="atLeast"/>
    </w:pPr>
    <w:rPr>
      <w:rFonts w:ascii="Arial" w:hAnsi="Arial"/>
      <w:sz w:val="13"/>
    </w:rPr>
  </w:style>
  <w:style w:type="paragraph" w:customStyle="1" w:styleId="Infotext">
    <w:name w:val="Infotext"/>
    <w:basedOn w:val="Header"/>
    <w:semiHidden/>
    <w:rsid w:val="0067100F"/>
    <w:pPr>
      <w:tabs>
        <w:tab w:val="clear" w:pos="4536"/>
        <w:tab w:val="clear" w:pos="9072"/>
      </w:tabs>
      <w:spacing w:line="240" w:lineRule="atLeast"/>
    </w:pPr>
    <w:rPr>
      <w:noProof/>
      <w:sz w:val="18"/>
    </w:rPr>
  </w:style>
  <w:style w:type="paragraph" w:customStyle="1" w:styleId="Paginering">
    <w:name w:val="Paginering"/>
    <w:basedOn w:val="HuvudNiv1"/>
    <w:semiHidden/>
    <w:rsid w:val="0067100F"/>
    <w:pPr>
      <w:spacing w:line="140" w:lineRule="atLeast"/>
    </w:pPr>
    <w:rPr>
      <w:sz w:val="14"/>
    </w:rPr>
  </w:style>
  <w:style w:type="character" w:styleId="PageNumber">
    <w:name w:val="page number"/>
    <w:basedOn w:val="DefaultParagraphFont"/>
    <w:semiHidden/>
    <w:rsid w:val="0067100F"/>
  </w:style>
  <w:style w:type="paragraph" w:customStyle="1" w:styleId="Dokumentnamn">
    <w:name w:val="Dokumentnamn"/>
    <w:basedOn w:val="Normal"/>
    <w:semiHidden/>
    <w:rsid w:val="0067100F"/>
    <w:pPr>
      <w:keepNext/>
      <w:spacing w:after="140"/>
    </w:pPr>
    <w:rPr>
      <w:rFonts w:ascii="Arial" w:hAnsi="Arial"/>
      <w:sz w:val="11"/>
    </w:rPr>
  </w:style>
  <w:style w:type="character" w:styleId="Hyperlink">
    <w:name w:val="Hyperlink"/>
    <w:basedOn w:val="DefaultParagraphFont"/>
    <w:rsid w:val="0067100F"/>
    <w:rPr>
      <w:color w:val="0000FF"/>
      <w:u w:val="single"/>
    </w:rPr>
  </w:style>
  <w:style w:type="paragraph" w:customStyle="1" w:styleId="Klassning">
    <w:name w:val="Klassning"/>
    <w:basedOn w:val="Header"/>
    <w:semiHidden/>
    <w:rsid w:val="0067100F"/>
    <w:pPr>
      <w:tabs>
        <w:tab w:val="clear" w:pos="4536"/>
        <w:tab w:val="clear" w:pos="9072"/>
      </w:tabs>
      <w:jc w:val="right"/>
    </w:pPr>
    <w:rPr>
      <w:rFonts w:ascii="Arial" w:hAnsi="Arial"/>
      <w:caps/>
      <w:sz w:val="14"/>
    </w:rPr>
  </w:style>
  <w:style w:type="paragraph" w:customStyle="1" w:styleId="Rubriker">
    <w:name w:val="Rubriker"/>
    <w:basedOn w:val="Header"/>
    <w:semiHidden/>
    <w:rsid w:val="0067100F"/>
    <w:pPr>
      <w:tabs>
        <w:tab w:val="clear" w:pos="4536"/>
        <w:tab w:val="clear" w:pos="9072"/>
      </w:tabs>
      <w:spacing w:after="140"/>
    </w:pPr>
    <w:rPr>
      <w:rFonts w:ascii="Arial" w:hAnsi="Arial"/>
      <w:b/>
      <w:sz w:val="28"/>
    </w:rPr>
  </w:style>
  <w:style w:type="paragraph" w:styleId="TOC1">
    <w:name w:val="toc 1"/>
    <w:basedOn w:val="Heading1"/>
    <w:next w:val="Normal"/>
    <w:autoRedefine/>
    <w:semiHidden/>
    <w:rsid w:val="0067100F"/>
    <w:pPr>
      <w:spacing w:after="0"/>
    </w:pPr>
  </w:style>
  <w:style w:type="paragraph" w:styleId="TOC2">
    <w:name w:val="toc 2"/>
    <w:basedOn w:val="Heading2"/>
    <w:next w:val="Normal"/>
    <w:autoRedefine/>
    <w:semiHidden/>
    <w:rsid w:val="0067100F"/>
    <w:pPr>
      <w:spacing w:after="0"/>
    </w:pPr>
  </w:style>
  <w:style w:type="paragraph" w:styleId="TOC3">
    <w:name w:val="toc 3"/>
    <w:basedOn w:val="Heading3"/>
    <w:next w:val="Normal"/>
    <w:autoRedefine/>
    <w:semiHidden/>
    <w:rsid w:val="0067100F"/>
    <w:pPr>
      <w:spacing w:after="0"/>
    </w:pPr>
  </w:style>
  <w:style w:type="paragraph" w:styleId="TOC4">
    <w:name w:val="toc 4"/>
    <w:basedOn w:val="Heading4"/>
    <w:next w:val="Normal"/>
    <w:autoRedefine/>
    <w:semiHidden/>
    <w:rsid w:val="0067100F"/>
  </w:style>
  <w:style w:type="paragraph" w:styleId="TOC5">
    <w:name w:val="toc 5"/>
    <w:basedOn w:val="Normal"/>
    <w:next w:val="Normal"/>
    <w:autoRedefine/>
    <w:semiHidden/>
    <w:rsid w:val="0067100F"/>
  </w:style>
  <w:style w:type="paragraph" w:styleId="BalloonText">
    <w:name w:val="Balloon Text"/>
    <w:basedOn w:val="Normal"/>
    <w:link w:val="BalloonTextChar"/>
    <w:semiHidden/>
    <w:rsid w:val="00DF76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27480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4B024A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4B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B024A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B024A"/>
    <w:pPr>
      <w:ind w:left="720"/>
      <w:contextualSpacing/>
    </w:pPr>
  </w:style>
  <w:style w:type="paragraph" w:customStyle="1" w:styleId="xmsonormal">
    <w:name w:val="x_msonormal"/>
    <w:basedOn w:val="Normal"/>
    <w:rsid w:val="003E74C8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B0C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B0C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0C8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0C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0C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97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112527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371612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532481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093056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545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871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655286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543210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223374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054838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396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OOR Word">
  <a:themeElements>
    <a:clrScheme name="COOR">
      <a:dk1>
        <a:srgbClr val="000000"/>
      </a:dk1>
      <a:lt1>
        <a:srgbClr val="FFFFFF"/>
      </a:lt1>
      <a:dk2>
        <a:srgbClr val="675C53"/>
      </a:dk2>
      <a:lt2>
        <a:srgbClr val="C7C2BA"/>
      </a:lt2>
      <a:accent1>
        <a:srgbClr val="DD8633"/>
      </a:accent1>
      <a:accent2>
        <a:srgbClr val="000000"/>
      </a:accent2>
      <a:accent3>
        <a:srgbClr val="AEA79F"/>
      </a:accent3>
      <a:accent4>
        <a:srgbClr val="675C53"/>
      </a:accent4>
      <a:accent5>
        <a:srgbClr val="C54C00"/>
      </a:accent5>
      <a:accent6>
        <a:srgbClr val="FCB814"/>
      </a:accent6>
      <a:hlink>
        <a:srgbClr val="F58233"/>
      </a:hlink>
      <a:folHlink>
        <a:srgbClr val="675C53"/>
      </a:folHlink>
    </a:clrScheme>
    <a:fontScheme name="COOR 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2148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2019-03-28T09:08:00Z</dcterms:created>
  <dcterms:modified xsi:type="dcterms:W3CDTF">2019-03-28T10:11:00Z</dcterms:modified>
</cp:coreProperties>
</file>