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3" w:rsidRPr="00465C1A" w:rsidRDefault="00465C1A">
      <w:pPr>
        <w:rPr>
          <w:sz w:val="52"/>
          <w:szCs w:val="52"/>
        </w:rPr>
      </w:pPr>
      <w:r w:rsidRPr="00C0037D">
        <w:rPr>
          <w:sz w:val="72"/>
          <w:szCs w:val="72"/>
        </w:rPr>
        <w:t xml:space="preserve">Arbejdstilsynet grønstempler </w:t>
      </w:r>
      <w:proofErr w:type="spellStart"/>
      <w:r w:rsidRPr="00C0037D">
        <w:rPr>
          <w:sz w:val="72"/>
          <w:szCs w:val="72"/>
        </w:rPr>
        <w:t>Kastaniely</w:t>
      </w:r>
      <w:proofErr w:type="spellEnd"/>
      <w:r w:rsidRPr="00C0037D">
        <w:rPr>
          <w:sz w:val="72"/>
          <w:szCs w:val="72"/>
        </w:rPr>
        <w:t xml:space="preserve"> Plejecenter</w:t>
      </w:r>
      <w:r>
        <w:rPr>
          <w:sz w:val="52"/>
          <w:szCs w:val="52"/>
        </w:rPr>
        <w:t xml:space="preserve"> </w:t>
      </w:r>
      <w:r>
        <w:rPr>
          <w:b/>
          <w:sz w:val="24"/>
          <w:szCs w:val="24"/>
        </w:rPr>
        <w:br/>
      </w:r>
      <w:r>
        <w:rPr>
          <w:b/>
          <w:sz w:val="24"/>
          <w:szCs w:val="24"/>
        </w:rPr>
        <w:br/>
      </w:r>
      <w:proofErr w:type="spellStart"/>
      <w:r>
        <w:rPr>
          <w:b/>
          <w:sz w:val="24"/>
          <w:szCs w:val="24"/>
        </w:rPr>
        <w:t>Kastaniely</w:t>
      </w:r>
      <w:proofErr w:type="spellEnd"/>
      <w:r>
        <w:rPr>
          <w:b/>
          <w:sz w:val="24"/>
          <w:szCs w:val="24"/>
        </w:rPr>
        <w:t xml:space="preserve"> Plejecenter, som Forenede Care driver i Svinninge ved Holbæk, har netop fået tildelt en grøn smiley af Arbejdstilsynet, som gælder de næste fem år.</w:t>
      </w:r>
      <w:r>
        <w:rPr>
          <w:b/>
          <w:sz w:val="24"/>
          <w:szCs w:val="24"/>
        </w:rPr>
        <w:br/>
      </w:r>
      <w:r>
        <w:rPr>
          <w:b/>
          <w:sz w:val="24"/>
          <w:szCs w:val="24"/>
        </w:rPr>
        <w:br/>
      </w:r>
      <w:r w:rsidRPr="00E84787">
        <w:t xml:space="preserve">Der er glæde blandt medarbejderne på </w:t>
      </w:r>
      <w:proofErr w:type="spellStart"/>
      <w:r w:rsidRPr="00E84787">
        <w:t>Kastaniely</w:t>
      </w:r>
      <w:proofErr w:type="spellEnd"/>
      <w:r w:rsidRPr="00E84787">
        <w:t xml:space="preserve"> Plejecenter, som Forenede Care driver i Svinninge ved Holbæk</w:t>
      </w:r>
      <w:r w:rsidR="00EE0ADC" w:rsidRPr="00E84787">
        <w:t>. Plejecenteret har nemlig lige fået tildelt</w:t>
      </w:r>
      <w:r w:rsidR="00472DC2">
        <w:t xml:space="preserve"> en helt særlig smiley. E</w:t>
      </w:r>
      <w:r w:rsidR="00EE0ADC" w:rsidRPr="00E84787">
        <w:t xml:space="preserve">n grøn en af slagsen. Det er Arbejdstilsynet, som har tildelt plejecenteret den grønne smiley efter et grundigt tilsyn i starten af maj. </w:t>
      </w:r>
      <w:r w:rsidR="00EE0ADC" w:rsidRPr="00E84787">
        <w:br/>
        <w:t xml:space="preserve">”Vi er selvfølgelig meget stolte af smileyen. Vi gør </w:t>
      </w:r>
      <w:r w:rsidR="00A24C93" w:rsidRPr="00E84787">
        <w:t xml:space="preserve">løbende </w:t>
      </w:r>
      <w:r w:rsidR="00EE0ADC" w:rsidRPr="00E84787">
        <w:t>en dyd ud af, at arbejdsmiljøet skal være helt i orden på plejecenteret</w:t>
      </w:r>
      <w:r w:rsidR="00A24C93" w:rsidRPr="00E84787">
        <w:t>,</w:t>
      </w:r>
      <w:r w:rsidR="00F70D89" w:rsidRPr="00E84787">
        <w:t xml:space="preserve"> og derfor er vi </w:t>
      </w:r>
      <w:r w:rsidR="00A24C93" w:rsidRPr="00E84787">
        <w:t xml:space="preserve">også </w:t>
      </w:r>
      <w:r w:rsidR="00F70D89" w:rsidRPr="00E84787">
        <w:t xml:space="preserve">rigtig glade for, at myndighederne med den grønne smiley anerkender, at arbejdsmiljøet på </w:t>
      </w:r>
      <w:proofErr w:type="spellStart"/>
      <w:r w:rsidR="00F70D89" w:rsidRPr="00E84787">
        <w:t>Kastaniely</w:t>
      </w:r>
      <w:proofErr w:type="spellEnd"/>
      <w:r w:rsidR="00F70D89" w:rsidRPr="00E84787">
        <w:t xml:space="preserve"> Plejecenter er i orden,” forklarer Forenede Cares kvalitetschef Annette Jellesmark. </w:t>
      </w:r>
      <w:r w:rsidR="00F70D89" w:rsidRPr="00E84787">
        <w:br/>
      </w:r>
      <w:r w:rsidR="00EE0ADC" w:rsidRPr="00E84787">
        <w:br/>
      </w:r>
      <w:r w:rsidR="00E84787">
        <w:rPr>
          <w:b/>
        </w:rPr>
        <w:t>Trivselsmøder og fokus på sygefravær</w:t>
      </w:r>
      <w:r w:rsidR="00EE0ADC" w:rsidRPr="00E84787">
        <w:br/>
        <w:t xml:space="preserve">Smileyen signalerer overfor omverdenen, at plejecenterets arbejdsmiljø er i orden, og en virksomhed kan kun få tildelt en grøn smiley, hvis den har fået gennemgået sit væsentlige arbejdsmiljø af Arbejdstilsynets medarbejdere. </w:t>
      </w:r>
      <w:r w:rsidR="00A24C93" w:rsidRPr="00E84787">
        <w:t>Konkret foregik det den 8. maj, hvor plejecenteret havde en konsulent fra Arbejdstilsynet på besøg, som</w:t>
      </w:r>
      <w:r w:rsidR="00E84787">
        <w:t xml:space="preserve"> gennem et par timer</w:t>
      </w:r>
      <w:r w:rsidR="00A24C93" w:rsidRPr="00E84787">
        <w:t xml:space="preserve"> interviewede en driftsleder, en arbejdsmiljørepræsentant og Forenede Cares kvalitetschef. </w:t>
      </w:r>
      <w:r w:rsidR="00A24C93" w:rsidRPr="00E84787">
        <w:br/>
        <w:t>”Der blev drøftet emner som det psykiske arbejdsmiljø og det generelle arbejde med plejecenterets arbejdsmiljø. Ligesom den lovpligtige arbejdspladsvurdering og de årlige tilfredshedsundersøgelser blev f</w:t>
      </w:r>
      <w:r w:rsidR="00697DA8" w:rsidRPr="00E84787">
        <w:t xml:space="preserve">remvist med resultater, som signalerer tydelig </w:t>
      </w:r>
      <w:proofErr w:type="gramStart"/>
      <w:r w:rsidR="00697DA8" w:rsidRPr="00E84787">
        <w:t>fremgang,”</w:t>
      </w:r>
      <w:proofErr w:type="gramEnd"/>
      <w:r w:rsidR="00697DA8" w:rsidRPr="00E84787">
        <w:t xml:space="preserve"> forklarer Annette Jellesmark og nævner, at Arbejdstilsynets konsulent også fik fremvi</w:t>
      </w:r>
      <w:r w:rsidR="00472DC2">
        <w:t>st arbejdspladsvurdering på</w:t>
      </w:r>
      <w:r w:rsidR="00697DA8" w:rsidRPr="00E84787">
        <w:t xml:space="preserve"> boligerne i beboernes omsorgsjournaler. </w:t>
      </w:r>
      <w:r w:rsidR="00697DA8" w:rsidRPr="00E84787">
        <w:br/>
        <w:t xml:space="preserve">”Det var mit indtryk, at konsulenten var meget positiv over vores tiltag. Især at vi bruger ressourcer på særlige trivselsmøder, hvor medarbejderne hver gang har tre timer til at drøfte arbejdsmiljøet i deres gruppe – men også på tværs af huset og </w:t>
      </w:r>
      <w:proofErr w:type="gramStart"/>
      <w:r w:rsidR="00697DA8" w:rsidRPr="00E84787">
        <w:t>vagtlag,”</w:t>
      </w:r>
      <w:proofErr w:type="gramEnd"/>
      <w:r w:rsidR="00C0037D" w:rsidRPr="00E84787">
        <w:t xml:space="preserve"> siger Annette Jellesmark, som også oplevede, at konsulenten fandt det positivt, at plejecenteret har stort fokus på de raske medarbejdere</w:t>
      </w:r>
      <w:r w:rsidR="00472DC2">
        <w:t>,</w:t>
      </w:r>
      <w:bookmarkStart w:id="0" w:name="_GoBack"/>
      <w:bookmarkEnd w:id="0"/>
      <w:r w:rsidR="00C0037D" w:rsidRPr="00E84787">
        <w:t xml:space="preserve"> og at ledelsen gør meget ud af at inddrage personalet i stort og småt i dagligdagen:</w:t>
      </w:r>
      <w:r w:rsidR="00C0037D" w:rsidRPr="00E84787">
        <w:br/>
        <w:t>”Vi har iværksat en række tiltag på det seneste, ligesom vi har flere ting i støbeskeen. For eksempel anerkender vi de medarbejdere, som har haft en periode over tre måneder uden sygefravær med en gave. Fremadrettet vil vi blandt andet også holde systematiske trivselsmøder på alle fløje på plejecenteret, både i dagvagter og i aften-/nattevagterne. Og ledelsen har også for nylig lanceret en nyhedsvæg, hvor alle nyheder og releva</w:t>
      </w:r>
      <w:r w:rsidR="00E84787" w:rsidRPr="00E84787">
        <w:t xml:space="preserve">nte informationer bliver sat </w:t>
      </w:r>
      <w:proofErr w:type="gramStart"/>
      <w:r w:rsidR="00E84787" w:rsidRPr="00E84787">
        <w:t>op,</w:t>
      </w:r>
      <w:r w:rsidR="00C0037D" w:rsidRPr="00E84787">
        <w:t>”</w:t>
      </w:r>
      <w:proofErr w:type="gramEnd"/>
      <w:r w:rsidR="00E84787" w:rsidRPr="00E84787">
        <w:t xml:space="preserve"> forklarer hun. </w:t>
      </w:r>
      <w:r w:rsidR="00C0037D" w:rsidRPr="00E84787">
        <w:br/>
      </w:r>
      <w:proofErr w:type="spellStart"/>
      <w:r w:rsidR="00C0037D" w:rsidRPr="00E84787">
        <w:t>Kastaniely</w:t>
      </w:r>
      <w:proofErr w:type="spellEnd"/>
      <w:r w:rsidR="00C0037D" w:rsidRPr="00E84787">
        <w:t xml:space="preserve"> Plejecenters grønne smiley kommer til at blive vist på Arbejdstilsynets hjemmeside og gælder i fem år. </w:t>
      </w:r>
    </w:p>
    <w:sectPr w:rsidR="00E23FE3" w:rsidRPr="00465C1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A"/>
    <w:rsid w:val="00465C1A"/>
    <w:rsid w:val="00472DC2"/>
    <w:rsid w:val="004A1EEB"/>
    <w:rsid w:val="00697DA8"/>
    <w:rsid w:val="00A24C93"/>
    <w:rsid w:val="00C0037D"/>
    <w:rsid w:val="00DE1B33"/>
    <w:rsid w:val="00E300E6"/>
    <w:rsid w:val="00E84787"/>
    <w:rsid w:val="00EE0ADC"/>
    <w:rsid w:val="00F70D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741ED-684D-40A4-9C06-E6329151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2017-05-19T08:17:00Z</dcterms:created>
  <dcterms:modified xsi:type="dcterms:W3CDTF">2017-05-19T08:17:00Z</dcterms:modified>
</cp:coreProperties>
</file>