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4A" w:rsidRPr="00BB4D6E" w:rsidRDefault="00722E4A" w:rsidP="00722E4A">
      <w:pPr>
        <w:spacing w:before="100" w:beforeAutospacing="1" w:after="100" w:afterAutospacing="1" w:line="360" w:lineRule="auto"/>
        <w:rPr>
          <w:rFonts w:eastAsia="Times New Roman"/>
          <w:noProof w:val="0"/>
          <w:lang w:eastAsia="da-DK"/>
        </w:rPr>
      </w:pPr>
      <w:r w:rsidRPr="00F42EAD">
        <w:rPr>
          <w:rFonts w:eastAsia="Times New Roman"/>
          <w:b/>
          <w:bCs/>
          <w:noProof w:val="0"/>
          <w:lang w:eastAsia="da-DK"/>
        </w:rPr>
        <w:t>Baggrunds</w:t>
      </w:r>
      <w:r>
        <w:rPr>
          <w:rFonts w:eastAsia="Times New Roman"/>
          <w:b/>
          <w:bCs/>
          <w:noProof w:val="0"/>
          <w:lang w:eastAsia="da-DK"/>
        </w:rPr>
        <w:t xml:space="preserve">information: </w:t>
      </w:r>
      <w:r w:rsidRPr="00BB4D6E">
        <w:rPr>
          <w:rFonts w:eastAsia="Times New Roman"/>
          <w:noProof w:val="0"/>
          <w:lang w:eastAsia="da-DK"/>
        </w:rPr>
        <w:t>Indenrigs- og sundhedsminister Sophie Løhde udpegede i slutningen af marts 2023 ni medlemmer til en Sundhedsstrukturkommission, som fik til opgave at gentænke hele sundhedsvæsenets organisering. Sundhedsstrukturkommissionens arbejde er nu færdigt i form af en 600 sider lang rapport, der indeholder anbefalinger til nyindretning af sundhedsvæsenet. Rapporten ændrer ikke på, at der fortsat vil være hjemmepleje, plejecentre og sundhedsydelser som i dag, men den indeholder flere forskellige bud på, hvordan hospitalerne, kommunerne og de almene læger fremover kan fordele opgaverne, og hvem der i fremtiden kan have det overordnede ansvar for, at de bliver udført.</w:t>
      </w:r>
    </w:p>
    <w:p w:rsidR="00826CDA" w:rsidRDefault="00826CDA">
      <w:bookmarkStart w:id="0" w:name="_GoBack"/>
      <w:bookmarkEnd w:id="0"/>
    </w:p>
    <w:sectPr w:rsidR="00826CDA" w:rsidSect="00574684"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4A"/>
    <w:rsid w:val="00003072"/>
    <w:rsid w:val="00005A9A"/>
    <w:rsid w:val="00017612"/>
    <w:rsid w:val="00026A27"/>
    <w:rsid w:val="00030FCA"/>
    <w:rsid w:val="000313E5"/>
    <w:rsid w:val="000520DF"/>
    <w:rsid w:val="00060D52"/>
    <w:rsid w:val="000636D8"/>
    <w:rsid w:val="00070659"/>
    <w:rsid w:val="000856A1"/>
    <w:rsid w:val="0009199B"/>
    <w:rsid w:val="00095AC7"/>
    <w:rsid w:val="000A0EC5"/>
    <w:rsid w:val="000A239B"/>
    <w:rsid w:val="000A38B0"/>
    <w:rsid w:val="000A5D95"/>
    <w:rsid w:val="000B0E50"/>
    <w:rsid w:val="000C1AAB"/>
    <w:rsid w:val="000C647A"/>
    <w:rsid w:val="000C6FB3"/>
    <w:rsid w:val="000D48B9"/>
    <w:rsid w:val="000D6FAF"/>
    <w:rsid w:val="000E1508"/>
    <w:rsid w:val="000F0A9B"/>
    <w:rsid w:val="000F0AA6"/>
    <w:rsid w:val="000F2395"/>
    <w:rsid w:val="000F7258"/>
    <w:rsid w:val="000F7ACA"/>
    <w:rsid w:val="000F7F07"/>
    <w:rsid w:val="00103C83"/>
    <w:rsid w:val="00114ECE"/>
    <w:rsid w:val="00127729"/>
    <w:rsid w:val="00133C83"/>
    <w:rsid w:val="00142365"/>
    <w:rsid w:val="001449C1"/>
    <w:rsid w:val="0015216F"/>
    <w:rsid w:val="0016231F"/>
    <w:rsid w:val="00170935"/>
    <w:rsid w:val="00173340"/>
    <w:rsid w:val="00180E4D"/>
    <w:rsid w:val="00180F71"/>
    <w:rsid w:val="001823E8"/>
    <w:rsid w:val="00187A6C"/>
    <w:rsid w:val="00187D97"/>
    <w:rsid w:val="001937D4"/>
    <w:rsid w:val="0019463B"/>
    <w:rsid w:val="001B2C9C"/>
    <w:rsid w:val="001B701D"/>
    <w:rsid w:val="001C330C"/>
    <w:rsid w:val="001D370B"/>
    <w:rsid w:val="001D52AB"/>
    <w:rsid w:val="001D5794"/>
    <w:rsid w:val="001D6C86"/>
    <w:rsid w:val="001E2272"/>
    <w:rsid w:val="001E254D"/>
    <w:rsid w:val="001E6F03"/>
    <w:rsid w:val="001F2468"/>
    <w:rsid w:val="001F42A3"/>
    <w:rsid w:val="001F665F"/>
    <w:rsid w:val="0020141A"/>
    <w:rsid w:val="0020647F"/>
    <w:rsid w:val="00211765"/>
    <w:rsid w:val="00221A78"/>
    <w:rsid w:val="002226E4"/>
    <w:rsid w:val="00227BB0"/>
    <w:rsid w:val="00244FFA"/>
    <w:rsid w:val="002504AF"/>
    <w:rsid w:val="00250906"/>
    <w:rsid w:val="00255D14"/>
    <w:rsid w:val="00257EC7"/>
    <w:rsid w:val="00262FC8"/>
    <w:rsid w:val="0026396B"/>
    <w:rsid w:val="00264295"/>
    <w:rsid w:val="00271560"/>
    <w:rsid w:val="00285B3C"/>
    <w:rsid w:val="002951FF"/>
    <w:rsid w:val="002A7B9F"/>
    <w:rsid w:val="002C4913"/>
    <w:rsid w:val="002D0D17"/>
    <w:rsid w:val="002D2555"/>
    <w:rsid w:val="002D7DA2"/>
    <w:rsid w:val="002E36BD"/>
    <w:rsid w:val="0030181B"/>
    <w:rsid w:val="0030469C"/>
    <w:rsid w:val="00313669"/>
    <w:rsid w:val="003156C4"/>
    <w:rsid w:val="003178E1"/>
    <w:rsid w:val="00330D4C"/>
    <w:rsid w:val="003450D4"/>
    <w:rsid w:val="00350C02"/>
    <w:rsid w:val="00355CBF"/>
    <w:rsid w:val="00356402"/>
    <w:rsid w:val="0036003C"/>
    <w:rsid w:val="00360B8D"/>
    <w:rsid w:val="0036151A"/>
    <w:rsid w:val="0036302D"/>
    <w:rsid w:val="00375988"/>
    <w:rsid w:val="003857DF"/>
    <w:rsid w:val="0039051A"/>
    <w:rsid w:val="003A6F69"/>
    <w:rsid w:val="003B081A"/>
    <w:rsid w:val="003B2115"/>
    <w:rsid w:val="003C05DD"/>
    <w:rsid w:val="003C28FC"/>
    <w:rsid w:val="003D0D36"/>
    <w:rsid w:val="003D17A5"/>
    <w:rsid w:val="003D441C"/>
    <w:rsid w:val="003E07D2"/>
    <w:rsid w:val="003E11B7"/>
    <w:rsid w:val="003E515E"/>
    <w:rsid w:val="003F28A7"/>
    <w:rsid w:val="003F7C39"/>
    <w:rsid w:val="003F7D6E"/>
    <w:rsid w:val="0040494E"/>
    <w:rsid w:val="00404C52"/>
    <w:rsid w:val="00430F8B"/>
    <w:rsid w:val="0043108A"/>
    <w:rsid w:val="004319E7"/>
    <w:rsid w:val="00432D48"/>
    <w:rsid w:val="004345EC"/>
    <w:rsid w:val="00443104"/>
    <w:rsid w:val="00445E7B"/>
    <w:rsid w:val="004650C0"/>
    <w:rsid w:val="004709EC"/>
    <w:rsid w:val="00472E7F"/>
    <w:rsid w:val="00476416"/>
    <w:rsid w:val="004831F6"/>
    <w:rsid w:val="004844C6"/>
    <w:rsid w:val="0048673F"/>
    <w:rsid w:val="00486746"/>
    <w:rsid w:val="004905BC"/>
    <w:rsid w:val="00492AEB"/>
    <w:rsid w:val="00492B98"/>
    <w:rsid w:val="00493C39"/>
    <w:rsid w:val="004941AE"/>
    <w:rsid w:val="004A4E20"/>
    <w:rsid w:val="004A636F"/>
    <w:rsid w:val="004A66B1"/>
    <w:rsid w:val="004B074D"/>
    <w:rsid w:val="004B225B"/>
    <w:rsid w:val="004B53C6"/>
    <w:rsid w:val="004C05B5"/>
    <w:rsid w:val="004C101C"/>
    <w:rsid w:val="004C272A"/>
    <w:rsid w:val="004C374B"/>
    <w:rsid w:val="004C43F1"/>
    <w:rsid w:val="004C6A9E"/>
    <w:rsid w:val="004D606F"/>
    <w:rsid w:val="004F2394"/>
    <w:rsid w:val="004F4E41"/>
    <w:rsid w:val="004F794A"/>
    <w:rsid w:val="005028F1"/>
    <w:rsid w:val="00502A3F"/>
    <w:rsid w:val="00515AE4"/>
    <w:rsid w:val="0052185E"/>
    <w:rsid w:val="005357B9"/>
    <w:rsid w:val="005559E1"/>
    <w:rsid w:val="00563CD3"/>
    <w:rsid w:val="00574684"/>
    <w:rsid w:val="00577C0D"/>
    <w:rsid w:val="0058694D"/>
    <w:rsid w:val="005A33CA"/>
    <w:rsid w:val="005A72FC"/>
    <w:rsid w:val="005C5651"/>
    <w:rsid w:val="005D543C"/>
    <w:rsid w:val="005D5CF3"/>
    <w:rsid w:val="005E4A57"/>
    <w:rsid w:val="005E4AD0"/>
    <w:rsid w:val="005E6A20"/>
    <w:rsid w:val="005E6B4A"/>
    <w:rsid w:val="005F4DFE"/>
    <w:rsid w:val="00632656"/>
    <w:rsid w:val="00632DB0"/>
    <w:rsid w:val="00633090"/>
    <w:rsid w:val="00635BA9"/>
    <w:rsid w:val="006444F4"/>
    <w:rsid w:val="00653A89"/>
    <w:rsid w:val="00660DA2"/>
    <w:rsid w:val="0066454C"/>
    <w:rsid w:val="00674282"/>
    <w:rsid w:val="00677025"/>
    <w:rsid w:val="00686A90"/>
    <w:rsid w:val="0069060E"/>
    <w:rsid w:val="0069534D"/>
    <w:rsid w:val="006A18CE"/>
    <w:rsid w:val="006B1416"/>
    <w:rsid w:val="006B25B7"/>
    <w:rsid w:val="006D42FB"/>
    <w:rsid w:val="006E1917"/>
    <w:rsid w:val="006E2E93"/>
    <w:rsid w:val="006E43B3"/>
    <w:rsid w:val="006F18E7"/>
    <w:rsid w:val="00707303"/>
    <w:rsid w:val="00722E4A"/>
    <w:rsid w:val="0072351E"/>
    <w:rsid w:val="00746EE3"/>
    <w:rsid w:val="007558E6"/>
    <w:rsid w:val="00762710"/>
    <w:rsid w:val="0076317D"/>
    <w:rsid w:val="00764153"/>
    <w:rsid w:val="00765827"/>
    <w:rsid w:val="00767CB9"/>
    <w:rsid w:val="00772ACE"/>
    <w:rsid w:val="00775F37"/>
    <w:rsid w:val="00776294"/>
    <w:rsid w:val="0077643B"/>
    <w:rsid w:val="00785AAF"/>
    <w:rsid w:val="007952C1"/>
    <w:rsid w:val="007976BA"/>
    <w:rsid w:val="00797CA7"/>
    <w:rsid w:val="007C0BB4"/>
    <w:rsid w:val="007C5454"/>
    <w:rsid w:val="007D37FA"/>
    <w:rsid w:val="007D6F4E"/>
    <w:rsid w:val="007E16CE"/>
    <w:rsid w:val="007E25C8"/>
    <w:rsid w:val="007F5D14"/>
    <w:rsid w:val="00801B1E"/>
    <w:rsid w:val="00803B13"/>
    <w:rsid w:val="008047D9"/>
    <w:rsid w:val="00811BA0"/>
    <w:rsid w:val="00813C32"/>
    <w:rsid w:val="00816DDB"/>
    <w:rsid w:val="00820F34"/>
    <w:rsid w:val="00826CDA"/>
    <w:rsid w:val="00827E17"/>
    <w:rsid w:val="00835073"/>
    <w:rsid w:val="00846FCA"/>
    <w:rsid w:val="00852297"/>
    <w:rsid w:val="0085248E"/>
    <w:rsid w:val="00852B64"/>
    <w:rsid w:val="008575BB"/>
    <w:rsid w:val="008636FE"/>
    <w:rsid w:val="00864FFB"/>
    <w:rsid w:val="00865E4B"/>
    <w:rsid w:val="00873205"/>
    <w:rsid w:val="00885F94"/>
    <w:rsid w:val="00891BBD"/>
    <w:rsid w:val="008A3540"/>
    <w:rsid w:val="008A5156"/>
    <w:rsid w:val="008A668B"/>
    <w:rsid w:val="008B2400"/>
    <w:rsid w:val="008B6BA6"/>
    <w:rsid w:val="008C175A"/>
    <w:rsid w:val="008D75CC"/>
    <w:rsid w:val="008E272D"/>
    <w:rsid w:val="008E2A1E"/>
    <w:rsid w:val="008E4FE5"/>
    <w:rsid w:val="008E7D77"/>
    <w:rsid w:val="008F431D"/>
    <w:rsid w:val="008F4340"/>
    <w:rsid w:val="008F4A7F"/>
    <w:rsid w:val="00900A90"/>
    <w:rsid w:val="00900EBA"/>
    <w:rsid w:val="009027FC"/>
    <w:rsid w:val="009073DA"/>
    <w:rsid w:val="009116D8"/>
    <w:rsid w:val="00915905"/>
    <w:rsid w:val="00917540"/>
    <w:rsid w:val="009178EA"/>
    <w:rsid w:val="00922944"/>
    <w:rsid w:val="00927566"/>
    <w:rsid w:val="00930277"/>
    <w:rsid w:val="00931271"/>
    <w:rsid w:val="009319CD"/>
    <w:rsid w:val="009372A1"/>
    <w:rsid w:val="009465B2"/>
    <w:rsid w:val="00962969"/>
    <w:rsid w:val="00970275"/>
    <w:rsid w:val="00976B71"/>
    <w:rsid w:val="00983DC2"/>
    <w:rsid w:val="00992052"/>
    <w:rsid w:val="009926B4"/>
    <w:rsid w:val="00992CFE"/>
    <w:rsid w:val="009A1336"/>
    <w:rsid w:val="009A4943"/>
    <w:rsid w:val="009A7EC8"/>
    <w:rsid w:val="009B0899"/>
    <w:rsid w:val="009B349A"/>
    <w:rsid w:val="009C5C03"/>
    <w:rsid w:val="009C6F45"/>
    <w:rsid w:val="009D5600"/>
    <w:rsid w:val="009D6E61"/>
    <w:rsid w:val="009F0DAC"/>
    <w:rsid w:val="009F57DB"/>
    <w:rsid w:val="00A05704"/>
    <w:rsid w:val="00A23D37"/>
    <w:rsid w:val="00A2537A"/>
    <w:rsid w:val="00A32AA0"/>
    <w:rsid w:val="00A34093"/>
    <w:rsid w:val="00A52647"/>
    <w:rsid w:val="00A54934"/>
    <w:rsid w:val="00A62D97"/>
    <w:rsid w:val="00A6790D"/>
    <w:rsid w:val="00A77A02"/>
    <w:rsid w:val="00A816FB"/>
    <w:rsid w:val="00A8223E"/>
    <w:rsid w:val="00A909FA"/>
    <w:rsid w:val="00A94816"/>
    <w:rsid w:val="00AA075C"/>
    <w:rsid w:val="00AB2EFE"/>
    <w:rsid w:val="00AB73C3"/>
    <w:rsid w:val="00AC036C"/>
    <w:rsid w:val="00AC05D3"/>
    <w:rsid w:val="00AC0931"/>
    <w:rsid w:val="00AC1BB8"/>
    <w:rsid w:val="00AC2F0C"/>
    <w:rsid w:val="00AD14BF"/>
    <w:rsid w:val="00AD7DC1"/>
    <w:rsid w:val="00AE10C6"/>
    <w:rsid w:val="00AE3C46"/>
    <w:rsid w:val="00AF03B6"/>
    <w:rsid w:val="00AF42DA"/>
    <w:rsid w:val="00B03DA4"/>
    <w:rsid w:val="00B067A3"/>
    <w:rsid w:val="00B430D0"/>
    <w:rsid w:val="00B460B8"/>
    <w:rsid w:val="00B46CE6"/>
    <w:rsid w:val="00B479B3"/>
    <w:rsid w:val="00B57D68"/>
    <w:rsid w:val="00B63D5A"/>
    <w:rsid w:val="00B64FA7"/>
    <w:rsid w:val="00B933B4"/>
    <w:rsid w:val="00BA0D23"/>
    <w:rsid w:val="00BB1A03"/>
    <w:rsid w:val="00BB3C46"/>
    <w:rsid w:val="00BC02E4"/>
    <w:rsid w:val="00BC3B8D"/>
    <w:rsid w:val="00BD0062"/>
    <w:rsid w:val="00BD1C07"/>
    <w:rsid w:val="00BD5400"/>
    <w:rsid w:val="00BE1DF2"/>
    <w:rsid w:val="00BE2632"/>
    <w:rsid w:val="00BE3130"/>
    <w:rsid w:val="00BE7DF3"/>
    <w:rsid w:val="00BF1A38"/>
    <w:rsid w:val="00BF3E23"/>
    <w:rsid w:val="00BF5112"/>
    <w:rsid w:val="00C0270C"/>
    <w:rsid w:val="00C02FED"/>
    <w:rsid w:val="00C0560B"/>
    <w:rsid w:val="00C068CB"/>
    <w:rsid w:val="00C06FAA"/>
    <w:rsid w:val="00C07189"/>
    <w:rsid w:val="00C22733"/>
    <w:rsid w:val="00C263CA"/>
    <w:rsid w:val="00C3317D"/>
    <w:rsid w:val="00C429C6"/>
    <w:rsid w:val="00C5036B"/>
    <w:rsid w:val="00C50506"/>
    <w:rsid w:val="00C511BD"/>
    <w:rsid w:val="00C51829"/>
    <w:rsid w:val="00C5347D"/>
    <w:rsid w:val="00C60A35"/>
    <w:rsid w:val="00C77B1C"/>
    <w:rsid w:val="00C813B7"/>
    <w:rsid w:val="00C81CCE"/>
    <w:rsid w:val="00C91463"/>
    <w:rsid w:val="00C976D2"/>
    <w:rsid w:val="00CA36EF"/>
    <w:rsid w:val="00CA5D90"/>
    <w:rsid w:val="00CB142B"/>
    <w:rsid w:val="00CC2196"/>
    <w:rsid w:val="00CD1B46"/>
    <w:rsid w:val="00CD5845"/>
    <w:rsid w:val="00CE22BB"/>
    <w:rsid w:val="00CE35D7"/>
    <w:rsid w:val="00D01FA6"/>
    <w:rsid w:val="00D30CE1"/>
    <w:rsid w:val="00D31F57"/>
    <w:rsid w:val="00D37D38"/>
    <w:rsid w:val="00D4113A"/>
    <w:rsid w:val="00D468D3"/>
    <w:rsid w:val="00D641FE"/>
    <w:rsid w:val="00D70B7A"/>
    <w:rsid w:val="00D7483F"/>
    <w:rsid w:val="00D766D1"/>
    <w:rsid w:val="00D834DC"/>
    <w:rsid w:val="00D87463"/>
    <w:rsid w:val="00D95ADD"/>
    <w:rsid w:val="00DA3DA9"/>
    <w:rsid w:val="00DB4B0B"/>
    <w:rsid w:val="00DD5B19"/>
    <w:rsid w:val="00DD70AD"/>
    <w:rsid w:val="00DE1738"/>
    <w:rsid w:val="00DE1EA4"/>
    <w:rsid w:val="00DE60BF"/>
    <w:rsid w:val="00DF0030"/>
    <w:rsid w:val="00DF132C"/>
    <w:rsid w:val="00DF3A23"/>
    <w:rsid w:val="00E02305"/>
    <w:rsid w:val="00E03CDA"/>
    <w:rsid w:val="00E04773"/>
    <w:rsid w:val="00E14388"/>
    <w:rsid w:val="00E1520F"/>
    <w:rsid w:val="00E154BF"/>
    <w:rsid w:val="00E23278"/>
    <w:rsid w:val="00E278D2"/>
    <w:rsid w:val="00E30582"/>
    <w:rsid w:val="00E31610"/>
    <w:rsid w:val="00E378A4"/>
    <w:rsid w:val="00E4710F"/>
    <w:rsid w:val="00E53A2F"/>
    <w:rsid w:val="00E54808"/>
    <w:rsid w:val="00E56FEA"/>
    <w:rsid w:val="00E571D8"/>
    <w:rsid w:val="00E60F31"/>
    <w:rsid w:val="00E62DDD"/>
    <w:rsid w:val="00E73F2D"/>
    <w:rsid w:val="00E75297"/>
    <w:rsid w:val="00E76459"/>
    <w:rsid w:val="00E8341B"/>
    <w:rsid w:val="00E847F7"/>
    <w:rsid w:val="00E84C9B"/>
    <w:rsid w:val="00E86B8A"/>
    <w:rsid w:val="00E92AB6"/>
    <w:rsid w:val="00E92F91"/>
    <w:rsid w:val="00EA0AD4"/>
    <w:rsid w:val="00EA1CC3"/>
    <w:rsid w:val="00EB288D"/>
    <w:rsid w:val="00EB4EBA"/>
    <w:rsid w:val="00EC1765"/>
    <w:rsid w:val="00EE15B2"/>
    <w:rsid w:val="00EE3109"/>
    <w:rsid w:val="00EF03A8"/>
    <w:rsid w:val="00EF143E"/>
    <w:rsid w:val="00EF21FD"/>
    <w:rsid w:val="00EF704F"/>
    <w:rsid w:val="00EF76B1"/>
    <w:rsid w:val="00EF7DBD"/>
    <w:rsid w:val="00F0321D"/>
    <w:rsid w:val="00F06804"/>
    <w:rsid w:val="00F32048"/>
    <w:rsid w:val="00F43DEF"/>
    <w:rsid w:val="00F44DEF"/>
    <w:rsid w:val="00F50222"/>
    <w:rsid w:val="00F50B0D"/>
    <w:rsid w:val="00F60ED7"/>
    <w:rsid w:val="00F73187"/>
    <w:rsid w:val="00F74216"/>
    <w:rsid w:val="00F863B3"/>
    <w:rsid w:val="00F87987"/>
    <w:rsid w:val="00F87CED"/>
    <w:rsid w:val="00F921EA"/>
    <w:rsid w:val="00F92971"/>
    <w:rsid w:val="00F93041"/>
    <w:rsid w:val="00FA5EC2"/>
    <w:rsid w:val="00FB23DE"/>
    <w:rsid w:val="00FB24DA"/>
    <w:rsid w:val="00FC1290"/>
    <w:rsid w:val="00FC3071"/>
    <w:rsid w:val="00FE1D56"/>
    <w:rsid w:val="00FE3940"/>
    <w:rsid w:val="00FE437E"/>
    <w:rsid w:val="00FE5B0B"/>
    <w:rsid w:val="00FF38D0"/>
    <w:rsid w:val="00FF3ACB"/>
    <w:rsid w:val="00FF3BB7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E935D-96E6-4DF5-8532-2229523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E4A"/>
    <w:pPr>
      <w:spacing w:after="0" w:line="240" w:lineRule="auto"/>
    </w:pPr>
    <w:rPr>
      <w:rFonts w:ascii="Arial" w:hAnsi="Arial" w:cs="Arial"/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63CA"/>
    <w:pPr>
      <w:keepNext/>
      <w:keepLines/>
      <w:spacing w:before="240"/>
      <w:outlineLvl w:val="0"/>
    </w:pPr>
    <w:rPr>
      <w:rFonts w:eastAsiaTheme="majorEastAsia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63CA"/>
    <w:pPr>
      <w:keepNext/>
      <w:keepLines/>
      <w:spacing w:before="40"/>
      <w:outlineLvl w:val="1"/>
    </w:pPr>
    <w:rPr>
      <w:rFonts w:eastAsiaTheme="majorEastAsia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3CA"/>
    <w:pPr>
      <w:keepNext/>
      <w:keepLines/>
      <w:spacing w:before="40"/>
      <w:outlineLvl w:val="2"/>
    </w:pPr>
    <w:rPr>
      <w:rFonts w:eastAsiaTheme="majorEastAsia"/>
      <w:b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63CA"/>
    <w:rPr>
      <w:rFonts w:ascii="Arial" w:eastAsiaTheme="majorEastAsia" w:hAnsi="Arial" w:cs="Arial"/>
      <w:b/>
      <w:noProof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63CA"/>
    <w:rPr>
      <w:rFonts w:ascii="Arial" w:eastAsiaTheme="majorEastAsia" w:hAnsi="Arial" w:cs="Arial"/>
      <w:b/>
      <w:noProof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63CA"/>
    <w:rPr>
      <w:rFonts w:ascii="Arial" w:eastAsiaTheme="majorEastAsia" w:hAnsi="Arial" w:cs="Arial"/>
      <w:b/>
      <w:noProof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Rudersdal Kommune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Seeberg</dc:creator>
  <cp:keywords/>
  <dc:description/>
  <cp:lastModifiedBy>Lotte Seeberg</cp:lastModifiedBy>
  <cp:revision>1</cp:revision>
  <dcterms:created xsi:type="dcterms:W3CDTF">2024-06-24T18:52:00Z</dcterms:created>
  <dcterms:modified xsi:type="dcterms:W3CDTF">2024-06-24T18:52:00Z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{542F3EC6-D25A-4F5D-A320-31A75842B9F1}</vt:lpwstr>
  </property>
</Properties>
</file>