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0B411" w14:textId="599D7A8E" w:rsidR="00AE2823" w:rsidRPr="00094484" w:rsidRDefault="00AE2823" w:rsidP="0075175D">
      <w:pPr>
        <w:rPr>
          <w:rFonts w:ascii="Italian Plate No2 Expanded" w:hAnsi="Italian Plate No2 Expanded"/>
          <w:b/>
          <w:bCs/>
          <w:color w:val="000000" w:themeColor="text1"/>
        </w:rPr>
      </w:pPr>
      <w:r w:rsidRPr="00094484">
        <w:rPr>
          <w:rFonts w:ascii="Italian Plate No2 Expanded" w:hAnsi="Italian Plate No2 Expanded"/>
          <w:b/>
          <w:bCs/>
          <w:color w:val="000000" w:themeColor="text1"/>
        </w:rPr>
        <w:t>FREDERIKSBERG</w:t>
      </w:r>
      <w:r w:rsidR="00C63FF2" w:rsidRPr="00094484">
        <w:rPr>
          <w:rFonts w:ascii="Italian Plate No2 Expanded" w:hAnsi="Italian Plate No2 Expanded"/>
          <w:b/>
          <w:bCs/>
          <w:color w:val="000000" w:themeColor="text1"/>
        </w:rPr>
        <w:t xml:space="preserve"> – </w:t>
      </w:r>
      <w:r w:rsidRPr="00094484">
        <w:rPr>
          <w:rFonts w:ascii="Italian Plate No2 Expanded" w:hAnsi="Italian Plate No2 Expanded"/>
          <w:b/>
          <w:bCs/>
          <w:color w:val="000000" w:themeColor="text1"/>
        </w:rPr>
        <w:t>B</w:t>
      </w:r>
      <w:r w:rsidR="00C63FF2" w:rsidRPr="00094484">
        <w:rPr>
          <w:rFonts w:ascii="Italian Plate No2 Expanded" w:hAnsi="Italian Plate No2 Expanded"/>
          <w:b/>
          <w:bCs/>
          <w:color w:val="000000" w:themeColor="text1"/>
        </w:rPr>
        <w:t>YEN I BYEN</w:t>
      </w:r>
    </w:p>
    <w:p w14:paraId="6BCBECB3" w14:textId="57FD2076" w:rsidR="00374D7E" w:rsidRPr="00E35FBD" w:rsidRDefault="00951DA9" w:rsidP="0075175D">
      <w:pPr>
        <w:rPr>
          <w:rFonts w:ascii="Italian Plate No2 Expanded" w:eastAsia="Times New Roman" w:hAnsi="Italian Plate No2 Expanded" w:cs="Segoe UI"/>
          <w:b/>
          <w:bCs/>
          <w:color w:val="000000" w:themeColor="text1"/>
          <w:kern w:val="0"/>
          <w:lang w:eastAsia="da-DK"/>
          <w14:ligatures w14:val="none"/>
        </w:rPr>
      </w:pPr>
      <w:r>
        <w:rPr>
          <w:rFonts w:ascii="Italian Plate No2 Expanded" w:eastAsia="Times New Roman" w:hAnsi="Italian Plate No2 Expanded" w:cs="Segoe UI"/>
          <w:b/>
          <w:bCs/>
          <w:color w:val="000000" w:themeColor="text1"/>
          <w:kern w:val="0"/>
          <w:lang w:eastAsia="da-DK"/>
          <w14:ligatures w14:val="none"/>
        </w:rPr>
        <w:t>Ny</w:t>
      </w:r>
      <w:r w:rsidR="00C63FF2" w:rsidRPr="00E35FBD">
        <w:rPr>
          <w:rFonts w:ascii="Italian Plate No2 Expanded" w:eastAsia="Times New Roman" w:hAnsi="Italian Plate No2 Expanded" w:cs="Segoe UI"/>
          <w:b/>
          <w:bCs/>
          <w:color w:val="000000" w:themeColor="text1"/>
          <w:kern w:val="0"/>
          <w:lang w:eastAsia="da-DK"/>
          <w14:ligatures w14:val="none"/>
        </w:rPr>
        <w:t xml:space="preserve"> historisk udstilling </w:t>
      </w:r>
      <w:r>
        <w:rPr>
          <w:rFonts w:ascii="Italian Plate No2 Expanded" w:eastAsia="Times New Roman" w:hAnsi="Italian Plate No2 Expanded" w:cs="Segoe UI"/>
          <w:b/>
          <w:bCs/>
          <w:color w:val="000000" w:themeColor="text1"/>
          <w:kern w:val="0"/>
          <w:lang w:eastAsia="da-DK"/>
          <w14:ligatures w14:val="none"/>
        </w:rPr>
        <w:t xml:space="preserve">formidler </w:t>
      </w:r>
      <w:r w:rsidR="00C63FF2" w:rsidRPr="00E35FBD">
        <w:rPr>
          <w:rFonts w:ascii="Italian Plate No2 Expanded" w:eastAsia="Times New Roman" w:hAnsi="Italian Plate No2 Expanded" w:cs="Segoe UI"/>
          <w:b/>
          <w:bCs/>
          <w:color w:val="000000" w:themeColor="text1"/>
          <w:kern w:val="0"/>
          <w:lang w:eastAsia="da-DK"/>
          <w14:ligatures w14:val="none"/>
        </w:rPr>
        <w:t xml:space="preserve">et bredt udvalg af de bedste fortællinger om Frederiksbergs </w:t>
      </w:r>
      <w:r w:rsidR="00CD66C2" w:rsidRPr="00E35FBD">
        <w:rPr>
          <w:rFonts w:ascii="Italian Plate No2 Expanded" w:eastAsia="Times New Roman" w:hAnsi="Italian Plate No2 Expanded" w:cs="Segoe UI"/>
          <w:b/>
          <w:bCs/>
          <w:color w:val="000000" w:themeColor="text1"/>
          <w:kern w:val="0"/>
          <w:lang w:eastAsia="da-DK"/>
          <w14:ligatures w14:val="none"/>
        </w:rPr>
        <w:t>liv</w:t>
      </w:r>
      <w:r w:rsidR="00C63FF2" w:rsidRPr="00E35FBD">
        <w:rPr>
          <w:rFonts w:ascii="Italian Plate No2 Expanded" w:eastAsia="Times New Roman" w:hAnsi="Italian Plate No2 Expanded" w:cs="Segoe UI"/>
          <w:b/>
          <w:bCs/>
          <w:color w:val="000000" w:themeColor="text1"/>
          <w:kern w:val="0"/>
          <w:lang w:eastAsia="da-DK"/>
          <w14:ligatures w14:val="none"/>
        </w:rPr>
        <w:t xml:space="preserve">. </w:t>
      </w:r>
      <w:r w:rsidR="00374D7E" w:rsidRPr="00E35FBD">
        <w:rPr>
          <w:rFonts w:ascii="Italian Plate No2 Expanded" w:eastAsia="Times New Roman" w:hAnsi="Italian Plate No2 Expanded" w:cs="Segoe UI"/>
          <w:b/>
          <w:bCs/>
          <w:color w:val="000000" w:themeColor="text1"/>
          <w:kern w:val="0"/>
          <w:lang w:eastAsia="da-DK"/>
          <w14:ligatures w14:val="none"/>
        </w:rPr>
        <w:t>Udstillingen FREDERIKSBERG – BYEN I BYEN sætter fokus på Frederiksberg som moderne storby, hvor borgere, politikere, kunstnere og forbrydere på hver deres måde har sat aftryk og formet det Frederiksberg, der i dag eksisterer som en by i byen.</w:t>
      </w:r>
    </w:p>
    <w:p w14:paraId="6D81107F" w14:textId="54C1CE6F" w:rsidR="00920031" w:rsidRDefault="00920031" w:rsidP="0075175D">
      <w:pPr>
        <w:rPr>
          <w:rFonts w:ascii="Italian Plate No2 Expanded" w:eastAsia="Times New Roman" w:hAnsi="Italian Plate No2 Expanded" w:cs="Segoe UI"/>
          <w:color w:val="1E1919"/>
          <w:kern w:val="0"/>
          <w:lang w:eastAsia="da-DK"/>
          <w14:ligatures w14:val="none"/>
        </w:rPr>
      </w:pPr>
      <w:r w:rsidRPr="00A8038C">
        <w:rPr>
          <w:rFonts w:ascii="Italian Plate No2 Expanded" w:eastAsia="Times New Roman" w:hAnsi="Italian Plate No2 Expanded" w:cs="Segoe UI"/>
          <w:color w:val="1E1919"/>
          <w:kern w:val="0"/>
          <w:lang w:eastAsia="da-DK"/>
          <w14:ligatures w14:val="none"/>
        </w:rPr>
        <w:t xml:space="preserve">Frederiksberg Kommune driver i det kommende år </w:t>
      </w:r>
      <w:r w:rsidR="00350C4F">
        <w:rPr>
          <w:rFonts w:ascii="Italian Plate No2 Expanded" w:eastAsia="Times New Roman" w:hAnsi="Italian Plate No2 Expanded" w:cs="Segoe UI"/>
          <w:color w:val="1E1919"/>
          <w:kern w:val="0"/>
          <w:lang w:eastAsia="da-DK"/>
          <w14:ligatures w14:val="none"/>
        </w:rPr>
        <w:t xml:space="preserve">kulturhuset </w:t>
      </w:r>
      <w:r w:rsidRPr="00A8038C">
        <w:rPr>
          <w:rFonts w:ascii="Italian Plate No2 Expanded" w:eastAsia="Times New Roman" w:hAnsi="Italian Plate No2 Expanded" w:cs="Segoe UI"/>
          <w:color w:val="1E1919"/>
          <w:kern w:val="0"/>
          <w:lang w:eastAsia="da-DK"/>
          <w14:ligatures w14:val="none"/>
        </w:rPr>
        <w:t xml:space="preserve">Riises Landsted, </w:t>
      </w:r>
      <w:proofErr w:type="spellStart"/>
      <w:r w:rsidRPr="00A8038C">
        <w:rPr>
          <w:rFonts w:ascii="Italian Plate No2 Expanded" w:eastAsia="Times New Roman" w:hAnsi="Italian Plate No2 Expanded" w:cs="Segoe UI"/>
          <w:color w:val="1E1919"/>
          <w:kern w:val="0"/>
          <w:lang w:eastAsia="da-DK"/>
          <w14:ligatures w14:val="none"/>
        </w:rPr>
        <w:t>Allégade</w:t>
      </w:r>
      <w:proofErr w:type="spellEnd"/>
      <w:r w:rsidRPr="00A8038C">
        <w:rPr>
          <w:rFonts w:ascii="Italian Plate No2 Expanded" w:eastAsia="Times New Roman" w:hAnsi="Italian Plate No2 Expanded" w:cs="Segoe UI"/>
          <w:color w:val="1E1919"/>
          <w:kern w:val="0"/>
          <w:lang w:eastAsia="da-DK"/>
          <w14:ligatures w14:val="none"/>
        </w:rPr>
        <w:t xml:space="preserve"> 5. </w:t>
      </w:r>
      <w:r w:rsidR="00350C4F">
        <w:rPr>
          <w:rFonts w:ascii="Italian Plate No2 Expanded" w:eastAsia="Times New Roman" w:hAnsi="Italian Plate No2 Expanded" w:cs="Segoe UI"/>
          <w:color w:val="1E1919"/>
          <w:kern w:val="0"/>
          <w:lang w:eastAsia="da-DK"/>
          <w14:ligatures w14:val="none"/>
        </w:rPr>
        <w:t>I</w:t>
      </w:r>
      <w:r w:rsidR="003A7F4D">
        <w:rPr>
          <w:rFonts w:ascii="Italian Plate No2 Expanded" w:eastAsia="Times New Roman" w:hAnsi="Italian Plate No2 Expanded" w:cs="Segoe UI"/>
          <w:color w:val="1E1919"/>
          <w:kern w:val="0"/>
          <w:lang w:eastAsia="da-DK"/>
          <w14:ligatures w14:val="none"/>
        </w:rPr>
        <w:t xml:space="preserve"> </w:t>
      </w:r>
      <w:r w:rsidRPr="00A8038C">
        <w:rPr>
          <w:rFonts w:ascii="Italian Plate No2 Expanded" w:eastAsia="Times New Roman" w:hAnsi="Italian Plate No2 Expanded" w:cs="Segoe UI"/>
          <w:color w:val="1E1919"/>
          <w:kern w:val="0"/>
          <w:lang w:eastAsia="da-DK"/>
          <w14:ligatures w14:val="none"/>
        </w:rPr>
        <w:t xml:space="preserve">denne anledning </w:t>
      </w:r>
      <w:r w:rsidR="00FF26DB">
        <w:rPr>
          <w:rFonts w:ascii="Italian Plate No2 Expanded" w:eastAsia="Times New Roman" w:hAnsi="Italian Plate No2 Expanded" w:cs="Segoe UI"/>
          <w:color w:val="1E1919"/>
          <w:kern w:val="0"/>
          <w:lang w:eastAsia="da-DK"/>
          <w14:ligatures w14:val="none"/>
        </w:rPr>
        <w:t>præsenterer</w:t>
      </w:r>
      <w:r w:rsidRPr="00A8038C">
        <w:rPr>
          <w:rFonts w:ascii="Italian Plate No2 Expanded" w:eastAsia="Times New Roman" w:hAnsi="Italian Plate No2 Expanded" w:cs="Segoe UI"/>
          <w:color w:val="1E1919"/>
          <w:kern w:val="0"/>
          <w:lang w:eastAsia="da-DK"/>
          <w14:ligatures w14:val="none"/>
        </w:rPr>
        <w:t xml:space="preserve"> Frederiksbergmuseerne og Frederiksberg Stadsarkiv i tæt samarbejde </w:t>
      </w:r>
      <w:r w:rsidR="00D90FB6">
        <w:rPr>
          <w:rFonts w:ascii="Italian Plate No2 Expanded" w:eastAsia="Times New Roman" w:hAnsi="Italian Plate No2 Expanded" w:cs="Segoe UI"/>
          <w:color w:val="1E1919"/>
          <w:kern w:val="0"/>
          <w:lang w:eastAsia="da-DK"/>
          <w14:ligatures w14:val="none"/>
        </w:rPr>
        <w:t xml:space="preserve">udstillingen FREDERIKSBERG – BYEN I BYEN </w:t>
      </w:r>
      <w:r w:rsidRPr="00A8038C">
        <w:rPr>
          <w:rFonts w:ascii="Italian Plate No2 Expanded" w:eastAsia="Times New Roman" w:hAnsi="Italian Plate No2 Expanded" w:cs="Segoe UI"/>
          <w:color w:val="1E1919"/>
          <w:kern w:val="0"/>
          <w:lang w:eastAsia="da-DK"/>
          <w14:ligatures w14:val="none"/>
        </w:rPr>
        <w:t xml:space="preserve">om Frederiksbergs historie gennem 300 år. </w:t>
      </w:r>
    </w:p>
    <w:p w14:paraId="1C4DBD3F" w14:textId="48580DA7" w:rsidR="000A11A3" w:rsidRPr="000A11A3" w:rsidRDefault="000A11A3" w:rsidP="000A11A3">
      <w:pPr>
        <w:rPr>
          <w:rFonts w:ascii="Italian Plate No2 Expanded" w:hAnsi="Italian Plate No2 Expanded"/>
        </w:rPr>
      </w:pPr>
      <w:r w:rsidRPr="000A11A3">
        <w:rPr>
          <w:rFonts w:ascii="Italian Plate No2 Expanded" w:hAnsi="Italian Plate No2 Expanded"/>
        </w:rPr>
        <w:t>Borgmester Michael Vindfeldt (S) åbner udstillingen</w:t>
      </w:r>
      <w:r w:rsidR="003B747B">
        <w:rPr>
          <w:rFonts w:ascii="Italian Plate No2 Expanded" w:hAnsi="Italian Plate No2 Expanded"/>
        </w:rPr>
        <w:t xml:space="preserve"> fredag</w:t>
      </w:r>
      <w:r w:rsidR="001D200A">
        <w:rPr>
          <w:rFonts w:ascii="Italian Plate No2 Expanded" w:hAnsi="Italian Plate No2 Expanded"/>
        </w:rPr>
        <w:t xml:space="preserve"> </w:t>
      </w:r>
      <w:r w:rsidRPr="000A11A3">
        <w:rPr>
          <w:rFonts w:ascii="Italian Plate No2 Expanded" w:hAnsi="Italian Plate No2 Expanded"/>
        </w:rPr>
        <w:t xml:space="preserve">den 2. juni kl. 16 som en del af </w:t>
      </w:r>
      <w:r w:rsidR="00350C4F">
        <w:rPr>
          <w:rFonts w:ascii="Italian Plate No2 Expanded" w:hAnsi="Italian Plate No2 Expanded"/>
        </w:rPr>
        <w:t>FRBDAGE,</w:t>
      </w:r>
      <w:r w:rsidRPr="000A11A3">
        <w:rPr>
          <w:rFonts w:ascii="Italian Plate No2 Expanded" w:hAnsi="Italian Plate No2 Expanded"/>
        </w:rPr>
        <w:t xml:space="preserve"> og siger i den forbindelse:</w:t>
      </w:r>
    </w:p>
    <w:p w14:paraId="6D61E988" w14:textId="283EBE5C" w:rsidR="000A11A3" w:rsidRPr="00554F31" w:rsidRDefault="000A11A3" w:rsidP="000A11A3">
      <w:pPr>
        <w:rPr>
          <w:rFonts w:ascii="Italian Plate No2 Expanded" w:hAnsi="Italian Plate No2 Expanded"/>
          <w:i/>
          <w:iCs/>
          <w:color w:val="000000" w:themeColor="text1"/>
        </w:rPr>
      </w:pPr>
      <w:r w:rsidRPr="00E331D6">
        <w:rPr>
          <w:rFonts w:ascii="Italian Plate No2 Expanded" w:hAnsi="Italian Plate No2 Expanded"/>
          <w:i/>
          <w:iCs/>
        </w:rPr>
        <w:t xml:space="preserve">”Riises Landsted er en historisk bygning og vigtig del af både det arkitektur- og kulturhistoriske miljø </w:t>
      </w:r>
      <w:r w:rsidRPr="00554F31">
        <w:rPr>
          <w:rFonts w:ascii="Italian Plate No2 Expanded" w:hAnsi="Italian Plate No2 Expanded"/>
          <w:i/>
          <w:iCs/>
          <w:color w:val="000000" w:themeColor="text1"/>
        </w:rPr>
        <w:t xml:space="preserve">omkring </w:t>
      </w:r>
      <w:proofErr w:type="spellStart"/>
      <w:r w:rsidRPr="00554F31">
        <w:rPr>
          <w:rFonts w:ascii="Italian Plate No2 Expanded" w:hAnsi="Italian Plate No2 Expanded"/>
          <w:i/>
          <w:iCs/>
          <w:color w:val="000000" w:themeColor="text1"/>
        </w:rPr>
        <w:t>Allégade</w:t>
      </w:r>
      <w:proofErr w:type="spellEnd"/>
      <w:r w:rsidRPr="00554F31">
        <w:rPr>
          <w:rFonts w:ascii="Italian Plate No2 Expanded" w:hAnsi="Italian Plate No2 Expanded"/>
          <w:i/>
          <w:iCs/>
          <w:color w:val="000000" w:themeColor="text1"/>
        </w:rPr>
        <w:t>. Det er derfor oplagt, at netop Riises Landsted lægger rum til en udstilling om Frederiksbergs historie fra byens spæde start til den udvikler sig til en moderne storby. Frederiksberg</w:t>
      </w:r>
      <w:r w:rsidR="006A6A72" w:rsidRPr="00554F31">
        <w:rPr>
          <w:rFonts w:ascii="Italian Plate No2 Expanded" w:hAnsi="Italian Plate No2 Expanded"/>
          <w:i/>
          <w:iCs/>
          <w:color w:val="000000" w:themeColor="text1"/>
        </w:rPr>
        <w:t>m</w:t>
      </w:r>
      <w:r w:rsidRPr="00554F31">
        <w:rPr>
          <w:rFonts w:ascii="Italian Plate No2 Expanded" w:hAnsi="Italian Plate No2 Expanded"/>
          <w:i/>
          <w:iCs/>
          <w:color w:val="000000" w:themeColor="text1"/>
        </w:rPr>
        <w:t>useerne og Frederiksberg Stadsarkiv har med generøs støtte fra Frederiksberg</w:t>
      </w:r>
      <w:r w:rsidR="0040506F">
        <w:rPr>
          <w:rFonts w:ascii="Italian Plate No2 Expanded" w:hAnsi="Italian Plate No2 Expanded"/>
          <w:i/>
          <w:iCs/>
          <w:color w:val="000000" w:themeColor="text1"/>
        </w:rPr>
        <w:t>f</w:t>
      </w:r>
      <w:r w:rsidRPr="00554F31">
        <w:rPr>
          <w:rFonts w:ascii="Italian Plate No2 Expanded" w:hAnsi="Italian Plate No2 Expanded"/>
          <w:i/>
          <w:iCs/>
          <w:color w:val="000000" w:themeColor="text1"/>
        </w:rPr>
        <w:t>onden produceret en både smuk, spændende og informativ udstilling om vores Frederiksberg med nedslag på forskellige temaer, der har gjort byen til det særlige sted, det er i dag. Jeg håber, at rigtig mange vil benytte lejligheden til at besøge Riises Landsted og se udstillingen i de historiske rammer og samtidigt blive klogere på vores bys historie”.</w:t>
      </w:r>
    </w:p>
    <w:p w14:paraId="7457931E" w14:textId="6E81D5C2" w:rsidR="00703092" w:rsidRPr="00554F31" w:rsidRDefault="00703092" w:rsidP="000A11A3">
      <w:pPr>
        <w:rPr>
          <w:rFonts w:ascii="Italian Plate No2 Expanded" w:eastAsia="Times New Roman" w:hAnsi="Italian Plate No2 Expanded" w:cs="Segoe UI"/>
          <w:color w:val="000000" w:themeColor="text1"/>
          <w:kern w:val="0"/>
          <w:lang w:eastAsia="da-DK"/>
          <w14:ligatures w14:val="none"/>
        </w:rPr>
      </w:pPr>
      <w:r w:rsidRPr="00554F31">
        <w:rPr>
          <w:rFonts w:ascii="Italian Plate No2 Expanded" w:eastAsia="Times New Roman" w:hAnsi="Italian Plate No2 Expanded" w:cs="Segoe UI"/>
          <w:color w:val="000000" w:themeColor="text1"/>
          <w:kern w:val="0"/>
          <w:lang w:eastAsia="da-DK"/>
          <w14:ligatures w14:val="none"/>
        </w:rPr>
        <w:t xml:space="preserve">Frederiksberg opstår som en lille beskeden landsby for over 300 år siden, da 20 hollænderbønder med familier flyttes til markerne udenfor Københavns volde. </w:t>
      </w:r>
      <w:r w:rsidR="00E0078A">
        <w:rPr>
          <w:rFonts w:ascii="Italian Plate No2 Expanded" w:hAnsi="Italian Plate No2 Expanded"/>
          <w:color w:val="000000" w:themeColor="text1"/>
        </w:rPr>
        <w:t>Det er nu en</w:t>
      </w:r>
      <w:r w:rsidRPr="00554F31">
        <w:rPr>
          <w:rFonts w:ascii="Italian Plate No2 Expanded" w:hAnsi="Italian Plate No2 Expanded"/>
          <w:color w:val="000000" w:themeColor="text1"/>
        </w:rPr>
        <w:t xml:space="preserve"> moderne storby med mere end 100.000 indbyggere</w:t>
      </w:r>
      <w:r w:rsidR="00E0078A">
        <w:rPr>
          <w:rFonts w:ascii="Italian Plate No2 Expanded" w:hAnsi="Italian Plate No2 Expanded"/>
          <w:color w:val="000000" w:themeColor="text1"/>
        </w:rPr>
        <w:t xml:space="preserve">, </w:t>
      </w:r>
      <w:r w:rsidRPr="00554F31">
        <w:rPr>
          <w:rFonts w:ascii="Italian Plate No2 Expanded" w:hAnsi="Italian Plate No2 Expanded"/>
          <w:color w:val="000000" w:themeColor="text1"/>
        </w:rPr>
        <w:t>eget slot</w:t>
      </w:r>
      <w:r w:rsidR="00E0078A">
        <w:rPr>
          <w:rFonts w:ascii="Italian Plate No2 Expanded" w:hAnsi="Italian Plate No2 Expanded"/>
          <w:color w:val="000000" w:themeColor="text1"/>
        </w:rPr>
        <w:t xml:space="preserve"> og egen identitet. </w:t>
      </w:r>
      <w:r w:rsidR="00554F31" w:rsidRPr="00554F31">
        <w:rPr>
          <w:rFonts w:ascii="Italian Plate No2 Expanded" w:hAnsi="Italian Plate No2 Expanded"/>
          <w:color w:val="000000" w:themeColor="text1"/>
        </w:rPr>
        <w:t xml:space="preserve">Hvad </w:t>
      </w:r>
      <w:r w:rsidR="000C23CE">
        <w:rPr>
          <w:rFonts w:ascii="Italian Plate No2 Expanded" w:hAnsi="Italian Plate No2 Expanded"/>
          <w:color w:val="000000" w:themeColor="text1"/>
        </w:rPr>
        <w:t xml:space="preserve">byen </w:t>
      </w:r>
      <w:r w:rsidR="00554F31" w:rsidRPr="00554F31">
        <w:rPr>
          <w:rFonts w:ascii="Italian Plate No2 Expanded" w:hAnsi="Italian Plate No2 Expanded"/>
          <w:color w:val="000000" w:themeColor="text1"/>
        </w:rPr>
        <w:t xml:space="preserve">består af – hvem den har bestået og består af - giver udstillingen eksempler på. </w:t>
      </w:r>
    </w:p>
    <w:p w14:paraId="28020B86" w14:textId="0C224C70" w:rsidR="00094484" w:rsidRDefault="00514F8B" w:rsidP="0075175D">
      <w:pPr>
        <w:rPr>
          <w:rFonts w:ascii="Italian Plate No2 Expanded" w:hAnsi="Italian Plate No2 Expanded"/>
        </w:rPr>
      </w:pPr>
      <w:r w:rsidRPr="00E331D6">
        <w:rPr>
          <w:rFonts w:ascii="Italian Plate No2 Expanded" w:hAnsi="Italian Plate No2 Expanded"/>
          <w:i/>
          <w:iCs/>
        </w:rPr>
        <w:t>”</w:t>
      </w:r>
      <w:r w:rsidR="00666079" w:rsidRPr="00E331D6">
        <w:rPr>
          <w:rFonts w:ascii="Italian Plate No2 Expanded" w:hAnsi="Italian Plate No2 Expanded"/>
          <w:i/>
          <w:iCs/>
        </w:rPr>
        <w:t>Jeg synes, at det er en ambitiøs og flot udførelse, og det meget glædeligt, at vi med projektet får en samlet fremstilling af Frederiksbergs historie. Der er tale om en mobil løsning og der gives samtidig mulighed for at arbejde med udsnit af den samlede løsning, hvilket skaber stor fleksibilitet i den fremtidige anvendels</w:t>
      </w:r>
      <w:r w:rsidRPr="00E331D6">
        <w:rPr>
          <w:rFonts w:ascii="Italian Plate No2 Expanded" w:hAnsi="Italian Plate No2 Expanded"/>
          <w:i/>
          <w:iCs/>
        </w:rPr>
        <w:t>e”</w:t>
      </w:r>
      <w:r w:rsidR="00AB487D">
        <w:rPr>
          <w:rFonts w:ascii="Italian Plate No2 Expanded" w:hAnsi="Italian Plate No2 Expanded"/>
          <w:i/>
          <w:iCs/>
        </w:rPr>
        <w:t xml:space="preserve">, </w:t>
      </w:r>
      <w:r w:rsidR="00AB487D" w:rsidRPr="00AB487D">
        <w:rPr>
          <w:rFonts w:ascii="Italian Plate No2 Expanded" w:hAnsi="Italian Plate No2 Expanded"/>
        </w:rPr>
        <w:t>fortæller</w:t>
      </w:r>
      <w:r w:rsidR="00131F95">
        <w:rPr>
          <w:rFonts w:ascii="Italian Plate No2 Expanded" w:hAnsi="Italian Plate No2 Expanded"/>
        </w:rPr>
        <w:t xml:space="preserve"> direktør</w:t>
      </w:r>
      <w:r w:rsidR="00AB487D" w:rsidRPr="00AB487D">
        <w:rPr>
          <w:rFonts w:ascii="Italian Plate No2 Expanded" w:hAnsi="Italian Plate No2 Expanded"/>
        </w:rPr>
        <w:t xml:space="preserve"> for Frederiksbergfonden, Martin Dahl.</w:t>
      </w:r>
    </w:p>
    <w:p w14:paraId="0B645A21" w14:textId="27A0105F" w:rsidR="00A04140" w:rsidRDefault="00094484" w:rsidP="0075175D">
      <w:pPr>
        <w:rPr>
          <w:rFonts w:ascii="Italian Plate No2 Expanded" w:hAnsi="Italian Plate No2 Expanded"/>
        </w:rPr>
      </w:pPr>
      <w:r>
        <w:rPr>
          <w:rFonts w:ascii="Italian Plate No2 Expanded" w:hAnsi="Italian Plate No2 Expanded"/>
        </w:rPr>
        <w:t>FREDERIKSBERG – BYEN I BYEN</w:t>
      </w:r>
      <w:r w:rsidR="00AB487D">
        <w:rPr>
          <w:rFonts w:ascii="Italian Plate No2 Expanded" w:hAnsi="Italian Plate No2 Expanded"/>
        </w:rPr>
        <w:t xml:space="preserve"> er </w:t>
      </w:r>
      <w:r>
        <w:rPr>
          <w:rFonts w:ascii="Italian Plate No2 Expanded" w:hAnsi="Italian Plate No2 Expanded"/>
        </w:rPr>
        <w:t xml:space="preserve">skabt i samarbejde mellem Frederiksbergmuseerne og Frederiksberg Stadsarkiv. Udstillingen er </w:t>
      </w:r>
      <w:r w:rsidR="00AB487D">
        <w:rPr>
          <w:rFonts w:ascii="Italian Plate No2 Expanded" w:hAnsi="Italian Plate No2 Expanded"/>
        </w:rPr>
        <w:t xml:space="preserve">generøst støttet af Frederiksbergfonden. </w:t>
      </w:r>
    </w:p>
    <w:p w14:paraId="0FC7CEC3" w14:textId="77777777" w:rsidR="00195AD2" w:rsidRPr="00094484" w:rsidRDefault="00195AD2" w:rsidP="0075175D">
      <w:pPr>
        <w:rPr>
          <w:rFonts w:ascii="Italian Plate No2 Expanded" w:hAnsi="Italian Plate No2 Expanded"/>
        </w:rPr>
      </w:pPr>
    </w:p>
    <w:p w14:paraId="1F5B4378" w14:textId="353661BE" w:rsidR="00933037" w:rsidRPr="00997E8B" w:rsidRDefault="00F4216E" w:rsidP="00C4134F">
      <w:pPr>
        <w:rPr>
          <w:rFonts w:ascii="Italian Plate No2 Expanded" w:eastAsia="Times New Roman" w:hAnsi="Italian Plate No2 Expanded" w:cs="Segoe UI"/>
          <w:color w:val="1E1919"/>
          <w:kern w:val="0"/>
          <w:lang w:eastAsia="da-DK"/>
          <w14:ligatures w14:val="none"/>
        </w:rPr>
      </w:pPr>
      <w:r w:rsidRPr="00997E8B">
        <w:rPr>
          <w:rFonts w:ascii="Italian Plate No2 Expanded" w:eastAsia="Times New Roman" w:hAnsi="Italian Plate No2 Expanded" w:cs="Segoe UI"/>
          <w:b/>
          <w:bCs/>
          <w:color w:val="1E1919"/>
          <w:kern w:val="0"/>
          <w:lang w:eastAsia="da-DK"/>
          <w14:ligatures w14:val="none"/>
        </w:rPr>
        <w:t>Udstillingsåbning:</w:t>
      </w:r>
      <w:r w:rsidR="00997E8B" w:rsidRPr="00997E8B">
        <w:rPr>
          <w:rFonts w:ascii="Italian Plate No2 Expanded" w:eastAsia="Times New Roman" w:hAnsi="Italian Plate No2 Expanded" w:cs="Segoe UI"/>
          <w:b/>
          <w:bCs/>
          <w:color w:val="1E1919"/>
          <w:kern w:val="0"/>
          <w:lang w:eastAsia="da-DK"/>
          <w14:ligatures w14:val="none"/>
        </w:rPr>
        <w:t xml:space="preserve">                                                                                                                                                                                                    </w:t>
      </w:r>
      <w:proofErr w:type="gramStart"/>
      <w:r w:rsidR="003B747B">
        <w:rPr>
          <w:rFonts w:ascii="Italian Plate No2 Expanded" w:eastAsia="Times New Roman" w:hAnsi="Italian Plate No2 Expanded" w:cs="Segoe UI"/>
          <w:color w:val="1E1919"/>
          <w:kern w:val="0"/>
          <w:lang w:eastAsia="da-DK"/>
          <w14:ligatures w14:val="none"/>
        </w:rPr>
        <w:t>Fredag</w:t>
      </w:r>
      <w:proofErr w:type="gramEnd"/>
      <w:r w:rsidR="003B747B">
        <w:rPr>
          <w:rFonts w:ascii="Italian Plate No2 Expanded" w:eastAsia="Times New Roman" w:hAnsi="Italian Plate No2 Expanded" w:cs="Segoe UI"/>
          <w:color w:val="1E1919"/>
          <w:kern w:val="0"/>
          <w:lang w:eastAsia="da-DK"/>
          <w14:ligatures w14:val="none"/>
        </w:rPr>
        <w:t xml:space="preserve"> </w:t>
      </w:r>
      <w:r>
        <w:rPr>
          <w:rFonts w:ascii="Italian Plate No2 Expanded" w:eastAsia="Times New Roman" w:hAnsi="Italian Plate No2 Expanded" w:cs="Segoe UI"/>
          <w:color w:val="1E1919"/>
          <w:kern w:val="0"/>
          <w:lang w:eastAsia="da-DK"/>
          <w14:ligatures w14:val="none"/>
        </w:rPr>
        <w:t>d. 2.</w:t>
      </w:r>
      <w:r w:rsidR="00997E8B">
        <w:rPr>
          <w:rFonts w:ascii="Italian Plate No2 Expanded" w:eastAsia="Times New Roman" w:hAnsi="Italian Plate No2 Expanded" w:cs="Segoe UI"/>
          <w:color w:val="1E1919"/>
          <w:kern w:val="0"/>
          <w:lang w:eastAsia="da-DK"/>
          <w14:ligatures w14:val="none"/>
        </w:rPr>
        <w:t xml:space="preserve"> juni</w:t>
      </w:r>
      <w:r>
        <w:rPr>
          <w:rFonts w:ascii="Italian Plate No2 Expanded" w:eastAsia="Times New Roman" w:hAnsi="Italian Plate No2 Expanded" w:cs="Segoe UI"/>
          <w:color w:val="1E1919"/>
          <w:kern w:val="0"/>
          <w:lang w:eastAsia="da-DK"/>
          <w14:ligatures w14:val="none"/>
        </w:rPr>
        <w:t xml:space="preserve"> kl. 1</w:t>
      </w:r>
      <w:r w:rsidRPr="008B38CC">
        <w:rPr>
          <w:rFonts w:ascii="Italian Plate No2 Expanded" w:eastAsia="Times New Roman" w:hAnsi="Italian Plate No2 Expanded" w:cs="Segoe UI"/>
          <w:color w:val="1E1919"/>
          <w:kern w:val="0"/>
          <w:lang w:eastAsia="da-DK"/>
          <w14:ligatures w14:val="none"/>
        </w:rPr>
        <w:t>6</w:t>
      </w:r>
      <w:r w:rsidR="008B38CC" w:rsidRPr="008B38CC">
        <w:rPr>
          <w:rFonts w:ascii="Italian Plate No2 Expanded" w:eastAsia="Times New Roman" w:hAnsi="Italian Plate No2 Expanded" w:cs="Segoe UI"/>
          <w:color w:val="1E1919"/>
          <w:kern w:val="0"/>
          <w:lang w:eastAsia="da-DK"/>
          <w14:ligatures w14:val="none"/>
        </w:rPr>
        <w:t xml:space="preserve">. </w:t>
      </w:r>
      <w:r w:rsidR="00933037">
        <w:rPr>
          <w:rFonts w:ascii="Italian Plate No2 Expanded" w:eastAsia="Times New Roman" w:hAnsi="Italian Plate No2 Expanded" w:cs="Segoe UI"/>
          <w:color w:val="1E1919"/>
          <w:kern w:val="0"/>
          <w:lang w:eastAsia="da-DK"/>
          <w14:ligatures w14:val="none"/>
        </w:rPr>
        <w:t>Alle er velkomne!</w:t>
      </w:r>
      <w:r w:rsidR="008B38CC" w:rsidRPr="008B38CC">
        <w:rPr>
          <w:rFonts w:ascii="Italian Plate No2 Expanded" w:eastAsia="Times New Roman" w:hAnsi="Italian Plate No2 Expanded" w:cs="Segoe UI"/>
          <w:color w:val="1E1919"/>
          <w:kern w:val="0"/>
          <w:lang w:eastAsia="da-DK"/>
          <w14:ligatures w14:val="none"/>
        </w:rPr>
        <w:t xml:space="preserve">                                                                                                                                                                             </w:t>
      </w:r>
      <w:r w:rsidR="00997E8B">
        <w:rPr>
          <w:rFonts w:ascii="Italian Plate No2 Expanded" w:eastAsia="Times New Roman" w:hAnsi="Italian Plate No2 Expanded" w:cs="Segoe UI"/>
          <w:color w:val="1E1919"/>
          <w:kern w:val="0"/>
          <w:lang w:eastAsia="da-DK"/>
          <w14:ligatures w14:val="none"/>
        </w:rPr>
        <w:t xml:space="preserve">                     </w:t>
      </w:r>
      <w:r w:rsidR="00CD66C2" w:rsidRPr="00A8038C">
        <w:rPr>
          <w:rFonts w:ascii="Italian Plate No2 Expanded" w:eastAsia="Times New Roman" w:hAnsi="Italian Plate No2 Expanded" w:cs="Segoe UI"/>
          <w:color w:val="1E1919"/>
          <w:kern w:val="0"/>
          <w:lang w:eastAsia="da-DK"/>
          <w14:ligatures w14:val="none"/>
        </w:rPr>
        <w:t xml:space="preserve">Riises Landsted, </w:t>
      </w:r>
      <w:proofErr w:type="spellStart"/>
      <w:r w:rsidR="00CD66C2" w:rsidRPr="00A8038C">
        <w:rPr>
          <w:rFonts w:ascii="Italian Plate No2 Expanded" w:eastAsia="Times New Roman" w:hAnsi="Italian Plate No2 Expanded" w:cs="Segoe UI"/>
          <w:color w:val="1E1919"/>
          <w:kern w:val="0"/>
          <w:lang w:eastAsia="da-DK"/>
          <w14:ligatures w14:val="none"/>
        </w:rPr>
        <w:t>Allégade</w:t>
      </w:r>
      <w:proofErr w:type="spellEnd"/>
      <w:r w:rsidR="00CD66C2" w:rsidRPr="00A8038C">
        <w:rPr>
          <w:rFonts w:ascii="Italian Plate No2 Expanded" w:eastAsia="Times New Roman" w:hAnsi="Italian Plate No2 Expanded" w:cs="Segoe UI"/>
          <w:color w:val="1E1919"/>
          <w:kern w:val="0"/>
          <w:lang w:eastAsia="da-DK"/>
          <w14:ligatures w14:val="none"/>
        </w:rPr>
        <w:t xml:space="preserve"> 5, 2000 Frederiksberg</w:t>
      </w:r>
      <w:r w:rsidR="00933037">
        <w:rPr>
          <w:rFonts w:ascii="Italian Plate No2 Expanded" w:eastAsia="Times New Roman" w:hAnsi="Italian Plate No2 Expanded" w:cs="Segoe UI"/>
          <w:color w:val="1E1919"/>
          <w:kern w:val="0"/>
          <w:lang w:eastAsia="da-DK"/>
          <w14:ligatures w14:val="none"/>
        </w:rPr>
        <w:t xml:space="preserve">.                                                                                                                              </w:t>
      </w:r>
    </w:p>
    <w:p w14:paraId="446E3058" w14:textId="5891A67A" w:rsidR="00997E8B" w:rsidRPr="00C93985" w:rsidRDefault="002824F6" w:rsidP="0075175D">
      <w:pPr>
        <w:rPr>
          <w:rFonts w:ascii="Italian Plate No2 Expanded" w:hAnsi="Italian Plate No2 Expanded"/>
          <w:color w:val="000000"/>
          <w:sz w:val="27"/>
          <w:szCs w:val="27"/>
          <w:shd w:val="clear" w:color="auto" w:fill="FFFFFF"/>
        </w:rPr>
      </w:pPr>
      <w:r w:rsidRPr="00B35F39">
        <w:rPr>
          <w:rFonts w:ascii="Italian Plate No2 Expanded" w:hAnsi="Italian Plate No2 Expanded"/>
          <w:b/>
          <w:bCs/>
        </w:rPr>
        <w:t xml:space="preserve">Udstillingsdatoer: </w:t>
      </w:r>
      <w:r w:rsidR="00B35F39">
        <w:rPr>
          <w:rFonts w:ascii="Italian Plate No2 Expanded" w:hAnsi="Italian Plate No2 Expanded"/>
          <w:b/>
          <w:bCs/>
        </w:rPr>
        <w:t xml:space="preserve">                                                                                                                                                                            </w:t>
      </w:r>
      <w:r w:rsidR="00C4134F" w:rsidRPr="00A8038C">
        <w:rPr>
          <w:rFonts w:ascii="Italian Plate No2 Expanded" w:hAnsi="Italian Plate No2 Expanded"/>
        </w:rPr>
        <w:t xml:space="preserve">Lørdag </w:t>
      </w:r>
      <w:r w:rsidR="000F1DEC">
        <w:rPr>
          <w:rFonts w:ascii="Italian Plate No2 Expanded" w:hAnsi="Italian Plate No2 Expanded"/>
        </w:rPr>
        <w:t xml:space="preserve">d. </w:t>
      </w:r>
      <w:r w:rsidR="00C4134F" w:rsidRPr="00A8038C">
        <w:rPr>
          <w:rFonts w:ascii="Italian Plate No2 Expanded" w:hAnsi="Italian Plate No2 Expanded"/>
        </w:rPr>
        <w:t>3. juni kl. 10-16 og søndag</w:t>
      </w:r>
      <w:r w:rsidR="000F1DEC">
        <w:rPr>
          <w:rFonts w:ascii="Italian Plate No2 Expanded" w:hAnsi="Italian Plate No2 Expanded"/>
        </w:rPr>
        <w:t xml:space="preserve"> d.</w:t>
      </w:r>
      <w:r w:rsidR="00C4134F" w:rsidRPr="00A8038C">
        <w:rPr>
          <w:rFonts w:ascii="Italian Plate No2 Expanded" w:hAnsi="Italian Plate No2 Expanded"/>
        </w:rPr>
        <w:t xml:space="preserve"> 4. juni kl. 10-16</w:t>
      </w:r>
      <w:r w:rsidR="00B35F39">
        <w:rPr>
          <w:rFonts w:ascii="Italian Plate No2 Expanded" w:hAnsi="Italian Plate No2 Expanded"/>
          <w:b/>
          <w:bCs/>
        </w:rPr>
        <w:t xml:space="preserve">                                                                                                              </w:t>
      </w:r>
      <w:r w:rsidRPr="00A8038C">
        <w:rPr>
          <w:rFonts w:ascii="Italian Plate No2 Expanded" w:hAnsi="Italian Plate No2 Expanded"/>
        </w:rPr>
        <w:t>5</w:t>
      </w:r>
      <w:r w:rsidR="00C4134F" w:rsidRPr="00A8038C">
        <w:rPr>
          <w:rFonts w:ascii="Italian Plate No2 Expanded" w:hAnsi="Italian Plate No2 Expanded"/>
        </w:rPr>
        <w:t>.</w:t>
      </w:r>
      <w:r w:rsidR="00B35F39">
        <w:rPr>
          <w:rFonts w:ascii="Italian Plate No2 Expanded" w:hAnsi="Italian Plate No2 Expanded"/>
        </w:rPr>
        <w:t xml:space="preserve"> </w:t>
      </w:r>
      <w:r w:rsidR="00C4134F" w:rsidRPr="00A8038C">
        <w:rPr>
          <w:rFonts w:ascii="Italian Plate No2 Expanded" w:hAnsi="Italian Plate No2 Expanded"/>
        </w:rPr>
        <w:t>juni-15. juni: Onsdag, torsdag og fredag kl. 14-17, Lørdag kl. 11-14</w:t>
      </w:r>
      <w:r w:rsidR="00B35F39">
        <w:rPr>
          <w:rFonts w:ascii="Italian Plate No2 Expanded" w:hAnsi="Italian Plate No2 Expanded"/>
          <w:b/>
          <w:bCs/>
        </w:rPr>
        <w:t xml:space="preserve">                                                                             </w:t>
      </w:r>
      <w:r w:rsidR="00A8038C" w:rsidRPr="00A8038C">
        <w:rPr>
          <w:rFonts w:ascii="Italian Plate No2 Expanded" w:hAnsi="Italian Plate No2 Expanded"/>
          <w:color w:val="000000"/>
          <w:shd w:val="clear" w:color="auto" w:fill="FFFFFF"/>
        </w:rPr>
        <w:t>11. juli – 11. august: Onsdag, torsdag og fredag kl. 14-17</w:t>
      </w:r>
      <w:r w:rsidR="00A8038C">
        <w:rPr>
          <w:rFonts w:ascii="Italian Plate No2 Expanded" w:hAnsi="Italian Plate No2 Expanded"/>
          <w:color w:val="000000"/>
          <w:sz w:val="27"/>
          <w:szCs w:val="27"/>
          <w:shd w:val="clear" w:color="auto" w:fill="FFFFFF"/>
        </w:rPr>
        <w:t>.</w:t>
      </w:r>
    </w:p>
    <w:p w14:paraId="7218B9DC" w14:textId="2FE20769" w:rsidR="00B35F39" w:rsidRDefault="00B35F39" w:rsidP="0075175D">
      <w:pPr>
        <w:rPr>
          <w:rFonts w:ascii="Segoe UI" w:eastAsia="Times New Roman" w:hAnsi="Segoe UI" w:cs="Segoe UI"/>
          <w:color w:val="1E1919"/>
          <w:kern w:val="0"/>
          <w:sz w:val="21"/>
          <w:szCs w:val="21"/>
          <w:lang w:eastAsia="da-DK"/>
          <w14:ligatures w14:val="none"/>
        </w:rPr>
      </w:pPr>
      <w:r>
        <w:rPr>
          <w:rStyle w:val="normaltextrun"/>
          <w:rFonts w:ascii="Italian Plate No2 Expanded" w:hAnsi="Italian Plate No2 Expanded"/>
          <w:b/>
          <w:bCs/>
          <w:color w:val="000000"/>
          <w:shd w:val="clear" w:color="auto" w:fill="FFFFFF"/>
        </w:rPr>
        <w:t>Kontakt</w:t>
      </w:r>
      <w:r>
        <w:rPr>
          <w:rStyle w:val="normaltextrun"/>
          <w:rFonts w:ascii="Italian Plate No2 Expanded" w:hAnsi="Italian Plate No2 Expanded"/>
          <w:color w:val="000000"/>
          <w:shd w:val="clear" w:color="auto" w:fill="FFFFFF"/>
        </w:rPr>
        <w:t xml:space="preserve"> </w:t>
      </w:r>
      <w:r>
        <w:rPr>
          <w:rStyle w:val="scxw49120630"/>
          <w:rFonts w:ascii="Italian Plate No2 Expanded" w:hAnsi="Italian Plate No2 Expanded"/>
          <w:color w:val="000000"/>
          <w:shd w:val="clear" w:color="auto" w:fill="FFFFFF"/>
        </w:rPr>
        <w:t> </w:t>
      </w:r>
      <w:r>
        <w:rPr>
          <w:rFonts w:ascii="Italian Plate No2 Expanded" w:hAnsi="Italian Plate No2 Expanded"/>
          <w:color w:val="000000"/>
          <w:shd w:val="clear" w:color="auto" w:fill="FFFFFF"/>
        </w:rPr>
        <w:br/>
      </w:r>
      <w:r>
        <w:rPr>
          <w:rStyle w:val="normaltextrun"/>
          <w:rFonts w:ascii="Italian Plate No2 Expanded" w:hAnsi="Italian Plate No2 Expanded"/>
          <w:color w:val="000000"/>
          <w:shd w:val="clear" w:color="auto" w:fill="FFFFFF"/>
        </w:rPr>
        <w:t>For yderligere oplysninger og pressefotos kontakt venligst kommunikationsansvarlig</w:t>
      </w:r>
      <w:r w:rsidR="00997E8B">
        <w:rPr>
          <w:rStyle w:val="normaltextrun"/>
          <w:rFonts w:ascii="Italian Plate No2 Expanded" w:hAnsi="Italian Plate No2 Expanded"/>
          <w:color w:val="000000"/>
          <w:shd w:val="clear" w:color="auto" w:fill="FFFFFF"/>
        </w:rPr>
        <w:t xml:space="preserve"> for Frederiksbergmuseerne,</w:t>
      </w:r>
      <w:r>
        <w:rPr>
          <w:rStyle w:val="normaltextrun"/>
          <w:rFonts w:ascii="Italian Plate No2 Expanded" w:hAnsi="Italian Plate No2 Expanded"/>
          <w:color w:val="000000"/>
          <w:shd w:val="clear" w:color="auto" w:fill="FFFFFF"/>
        </w:rPr>
        <w:t xml:space="preserve"> Siw Aldershvile Nielsen på san@frederiksbergmuseerne.dk</w:t>
      </w:r>
    </w:p>
    <w:sectPr w:rsidR="00B35F3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alian Plate No2 Expanded">
    <w:altName w:val="Italian Plate No2 Expanded"/>
    <w:panose1 w:val="020B0505000000020004"/>
    <w:charset w:val="00"/>
    <w:family w:val="swiss"/>
    <w:notTrueType/>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AA1BA3"/>
    <w:multiLevelType w:val="multilevel"/>
    <w:tmpl w:val="EF7E7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084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75D"/>
    <w:rsid w:val="00094484"/>
    <w:rsid w:val="000A11A3"/>
    <w:rsid w:val="000C23CE"/>
    <w:rsid w:val="000F1DEC"/>
    <w:rsid w:val="001206CC"/>
    <w:rsid w:val="00131F95"/>
    <w:rsid w:val="00195AD2"/>
    <w:rsid w:val="00197485"/>
    <w:rsid w:val="001D200A"/>
    <w:rsid w:val="002824F6"/>
    <w:rsid w:val="00350C4F"/>
    <w:rsid w:val="00374D7E"/>
    <w:rsid w:val="003A7F4D"/>
    <w:rsid w:val="003B747B"/>
    <w:rsid w:val="0040506F"/>
    <w:rsid w:val="004D1396"/>
    <w:rsid w:val="00514F8B"/>
    <w:rsid w:val="005416E1"/>
    <w:rsid w:val="00554F31"/>
    <w:rsid w:val="00601D1E"/>
    <w:rsid w:val="00661007"/>
    <w:rsid w:val="00666079"/>
    <w:rsid w:val="006A6A72"/>
    <w:rsid w:val="006D43B6"/>
    <w:rsid w:val="006D7512"/>
    <w:rsid w:val="00703092"/>
    <w:rsid w:val="0075175D"/>
    <w:rsid w:val="007A66AD"/>
    <w:rsid w:val="007D3E43"/>
    <w:rsid w:val="007F61CB"/>
    <w:rsid w:val="008B38CC"/>
    <w:rsid w:val="00920031"/>
    <w:rsid w:val="00933037"/>
    <w:rsid w:val="00936400"/>
    <w:rsid w:val="00951DA9"/>
    <w:rsid w:val="0098693B"/>
    <w:rsid w:val="00997E8B"/>
    <w:rsid w:val="009E6487"/>
    <w:rsid w:val="00A04140"/>
    <w:rsid w:val="00A06E16"/>
    <w:rsid w:val="00A8038C"/>
    <w:rsid w:val="00AB487D"/>
    <w:rsid w:val="00AE2823"/>
    <w:rsid w:val="00AF1CED"/>
    <w:rsid w:val="00B35F39"/>
    <w:rsid w:val="00B9696F"/>
    <w:rsid w:val="00C20F28"/>
    <w:rsid w:val="00C4134F"/>
    <w:rsid w:val="00C63FF2"/>
    <w:rsid w:val="00C873C2"/>
    <w:rsid w:val="00C93985"/>
    <w:rsid w:val="00CD66C2"/>
    <w:rsid w:val="00D17331"/>
    <w:rsid w:val="00D73060"/>
    <w:rsid w:val="00D90FB6"/>
    <w:rsid w:val="00E0078A"/>
    <w:rsid w:val="00E01BD1"/>
    <w:rsid w:val="00E331D6"/>
    <w:rsid w:val="00E35FBD"/>
    <w:rsid w:val="00F4216E"/>
    <w:rsid w:val="00FF26D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00EB8"/>
  <w15:chartTrackingRefBased/>
  <w15:docId w15:val="{2412988D-9754-42CF-953A-2E34685C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normaltextrun">
    <w:name w:val="normaltextrun"/>
    <w:basedOn w:val="Standardskrifttypeiafsnit"/>
    <w:rsid w:val="00B35F39"/>
  </w:style>
  <w:style w:type="character" w:customStyle="1" w:styleId="scxw49120630">
    <w:name w:val="scxw49120630"/>
    <w:basedOn w:val="Standardskrifttypeiafsnit"/>
    <w:rsid w:val="00B35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059349">
      <w:bodyDiv w:val="1"/>
      <w:marLeft w:val="0"/>
      <w:marRight w:val="0"/>
      <w:marTop w:val="0"/>
      <w:marBottom w:val="0"/>
      <w:divBdr>
        <w:top w:val="none" w:sz="0" w:space="0" w:color="auto"/>
        <w:left w:val="none" w:sz="0" w:space="0" w:color="auto"/>
        <w:bottom w:val="none" w:sz="0" w:space="0" w:color="auto"/>
        <w:right w:val="none" w:sz="0" w:space="0" w:color="auto"/>
      </w:divBdr>
    </w:div>
    <w:div w:id="837383970">
      <w:bodyDiv w:val="1"/>
      <w:marLeft w:val="0"/>
      <w:marRight w:val="0"/>
      <w:marTop w:val="0"/>
      <w:marBottom w:val="0"/>
      <w:divBdr>
        <w:top w:val="none" w:sz="0" w:space="0" w:color="auto"/>
        <w:left w:val="none" w:sz="0" w:space="0" w:color="auto"/>
        <w:bottom w:val="none" w:sz="0" w:space="0" w:color="auto"/>
        <w:right w:val="none" w:sz="0" w:space="0" w:color="auto"/>
      </w:divBdr>
    </w:div>
    <w:div w:id="1000504046">
      <w:bodyDiv w:val="1"/>
      <w:marLeft w:val="0"/>
      <w:marRight w:val="0"/>
      <w:marTop w:val="0"/>
      <w:marBottom w:val="0"/>
      <w:divBdr>
        <w:top w:val="none" w:sz="0" w:space="0" w:color="auto"/>
        <w:left w:val="none" w:sz="0" w:space="0" w:color="auto"/>
        <w:bottom w:val="none" w:sz="0" w:space="0" w:color="auto"/>
        <w:right w:val="none" w:sz="0" w:space="0" w:color="auto"/>
      </w:divBdr>
      <w:divsChild>
        <w:div w:id="531109351">
          <w:marLeft w:val="0"/>
          <w:marRight w:val="0"/>
          <w:marTop w:val="0"/>
          <w:marBottom w:val="0"/>
          <w:divBdr>
            <w:top w:val="none" w:sz="0" w:space="0" w:color="auto"/>
            <w:left w:val="none" w:sz="0" w:space="0" w:color="auto"/>
            <w:bottom w:val="none" w:sz="0" w:space="0" w:color="auto"/>
            <w:right w:val="none" w:sz="0" w:space="0" w:color="auto"/>
          </w:divBdr>
          <w:divsChild>
            <w:div w:id="70658348">
              <w:marLeft w:val="0"/>
              <w:marRight w:val="0"/>
              <w:marTop w:val="0"/>
              <w:marBottom w:val="0"/>
              <w:divBdr>
                <w:top w:val="none" w:sz="0" w:space="0" w:color="auto"/>
                <w:left w:val="none" w:sz="0" w:space="0" w:color="auto"/>
                <w:bottom w:val="none" w:sz="0" w:space="0" w:color="auto"/>
                <w:right w:val="none" w:sz="0" w:space="0" w:color="auto"/>
              </w:divBdr>
              <w:divsChild>
                <w:div w:id="1726374392">
                  <w:marLeft w:val="0"/>
                  <w:marRight w:val="0"/>
                  <w:marTop w:val="0"/>
                  <w:marBottom w:val="0"/>
                  <w:divBdr>
                    <w:top w:val="none" w:sz="0" w:space="0" w:color="auto"/>
                    <w:left w:val="none" w:sz="0" w:space="0" w:color="auto"/>
                    <w:bottom w:val="none" w:sz="0" w:space="0" w:color="auto"/>
                    <w:right w:val="none" w:sz="0" w:space="0" w:color="auto"/>
                  </w:divBdr>
                  <w:divsChild>
                    <w:div w:id="218250257">
                      <w:marLeft w:val="0"/>
                      <w:marRight w:val="0"/>
                      <w:marTop w:val="0"/>
                      <w:marBottom w:val="0"/>
                      <w:divBdr>
                        <w:top w:val="none" w:sz="0" w:space="0" w:color="auto"/>
                        <w:left w:val="none" w:sz="0" w:space="0" w:color="auto"/>
                        <w:bottom w:val="none" w:sz="0" w:space="0" w:color="auto"/>
                        <w:right w:val="none" w:sz="0" w:space="0" w:color="auto"/>
                      </w:divBdr>
                      <w:divsChild>
                        <w:div w:id="11817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96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530</Words>
  <Characters>3234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Hansen</dc:creator>
  <cp:keywords/>
  <dc:description/>
  <cp:lastModifiedBy>Siw Aldershvile Nielsen</cp:lastModifiedBy>
  <cp:revision>56</cp:revision>
  <dcterms:created xsi:type="dcterms:W3CDTF">2023-05-15T13:25:00Z</dcterms:created>
  <dcterms:modified xsi:type="dcterms:W3CDTF">2023-05-24T13:50:00Z</dcterms:modified>
</cp:coreProperties>
</file>