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37428" w14:textId="1632B309" w:rsidR="00204FE3" w:rsidRPr="00204FE3" w:rsidRDefault="00204FE3" w:rsidP="00204FE3">
      <w:pPr>
        <w:rPr>
          <w:b/>
          <w:bCs/>
        </w:rPr>
      </w:pPr>
      <w:r w:rsidRPr="00204FE3">
        <w:rPr>
          <w:b/>
          <w:bCs/>
        </w:rPr>
        <w:t xml:space="preserve">Bio: </w:t>
      </w:r>
      <w:r>
        <w:rPr>
          <w:b/>
          <w:bCs/>
        </w:rPr>
        <w:t>Kevin Pedersen</w:t>
      </w:r>
      <w:r w:rsidRPr="00204FE3">
        <w:rPr>
          <w:b/>
          <w:bCs/>
        </w:rPr>
        <w:t xml:space="preserve">, årets modtager af </w:t>
      </w:r>
      <w:r>
        <w:rPr>
          <w:b/>
          <w:bCs/>
        </w:rPr>
        <w:t>Børnehjælpsdagens Lillebrorpris</w:t>
      </w:r>
      <w:r w:rsidRPr="00204FE3">
        <w:rPr>
          <w:b/>
          <w:bCs/>
        </w:rPr>
        <w:t xml:space="preserve"> 2024</w:t>
      </w:r>
    </w:p>
    <w:p w14:paraId="4C1CF19D" w14:textId="35C4B2A7" w:rsidR="007E0F43" w:rsidRPr="007E0F43" w:rsidRDefault="007E0F43" w:rsidP="007E0F43">
      <w:r w:rsidRPr="007E0F43">
        <w:t>Kevin Pedersen er årets modtager af Børnehjælpsdagens Lillebrorpris – en pris, der hædrer anbragte børn og unge, som gennem mod og vedholdenhed skaber positiv forandring for sig selv og andre. Kevin er blevet indstillet af sin plejemor, Lene</w:t>
      </w:r>
      <w:r w:rsidR="007D5FD9">
        <w:t xml:space="preserve"> Thomsen</w:t>
      </w:r>
      <w:r w:rsidRPr="007E0F43">
        <w:t xml:space="preserve">, som ønsker at anerkende hans vedvarende indsats og den </w:t>
      </w:r>
      <w:r w:rsidR="00947B30">
        <w:t xml:space="preserve">vilje og </w:t>
      </w:r>
      <w:r w:rsidRPr="007E0F43">
        <w:t>styrke</w:t>
      </w:r>
      <w:r w:rsidR="00947B30">
        <w:t xml:space="preserve"> til at klare sig, </w:t>
      </w:r>
      <w:r w:rsidRPr="007E0F43">
        <w:t>han har udvist gennem sin opvækst</w:t>
      </w:r>
      <w:r w:rsidR="00947B30">
        <w:t xml:space="preserve">, på trods af usikkerhed og udfordringer på vejen. </w:t>
      </w:r>
    </w:p>
    <w:p w14:paraId="0D6DF0BA" w14:textId="734582DA" w:rsidR="007E0F43" w:rsidRPr="007E0F43" w:rsidRDefault="007E0F43" w:rsidP="007E0F43">
      <w:r w:rsidRPr="007E0F43">
        <w:t xml:space="preserve">Kevins rejse har ikke været nem. Hans barndom var præget af omsorgssvigt og utryghed, men som anbragt hos </w:t>
      </w:r>
      <w:r>
        <w:t>sin plejefamilie</w:t>
      </w:r>
      <w:r w:rsidRPr="007E0F43">
        <w:t xml:space="preserve"> fandt han en stabil base og </w:t>
      </w:r>
      <w:r>
        <w:t>voksne</w:t>
      </w:r>
      <w:r w:rsidRPr="007E0F43">
        <w:t xml:space="preserve">, der troede på ham. </w:t>
      </w:r>
      <w:r w:rsidR="00947B30">
        <w:t>Han har kæmpet gennem</w:t>
      </w:r>
      <w:r w:rsidRPr="007E0F43">
        <w:t xml:space="preserve"> hele </w:t>
      </w:r>
      <w:r w:rsidR="00947B30">
        <w:t xml:space="preserve">sit </w:t>
      </w:r>
      <w:r w:rsidRPr="007E0F43">
        <w:t>skoleforløb</w:t>
      </w:r>
      <w:r w:rsidR="00947B30">
        <w:t>, men han har nægtet at give op. Hans plejemor</w:t>
      </w:r>
      <w:r w:rsidRPr="007E0F43">
        <w:t xml:space="preserve"> Lene beskriver Kevin som en fighter, selvom han selv ser sin rejse som en daglig beslutning om at “tage en dag ad gangen.”</w:t>
      </w:r>
    </w:p>
    <w:p w14:paraId="4DB8B722" w14:textId="77777777" w:rsidR="007E0F43" w:rsidRPr="007E0F43" w:rsidRDefault="007E0F43" w:rsidP="007E0F43">
      <w:r w:rsidRPr="007E0F43">
        <w:t>Kevin har ikke kun arbejdet på at skabe en fremtid for sig selv. Som 17-årig stod han over for en stor udfordring i forsøget på at få kørekort. Hans biologiske forældre nægtede at give deres samtykke, hvilket satte ham og mange andre anbragte unge i en svær situation. Med hjælp fra Lene gik Kevin ind i kampen for at ændre reglerne, så unge i hans situation kan få kørekort med en sagsbehandlers godkendelse i stedet. Deres indsats blev en vigtig systemisk ændring, som i dag gavner andre unge med lignende vilkår.</w:t>
      </w:r>
    </w:p>
    <w:p w14:paraId="7398ED77" w14:textId="77777777" w:rsidR="00947B30" w:rsidRDefault="007E0F43" w:rsidP="007E0F43">
      <w:r w:rsidRPr="007E0F43">
        <w:t xml:space="preserve">I dag arbejder Kevin </w:t>
      </w:r>
      <w:r w:rsidR="00B903D3">
        <w:t>i tømre</w:t>
      </w:r>
      <w:r w:rsidR="00947B30">
        <w:t>r</w:t>
      </w:r>
      <w:r w:rsidR="00B903D3">
        <w:t>faget</w:t>
      </w:r>
      <w:r w:rsidR="003114A4">
        <w:t>.</w:t>
      </w:r>
      <w:r w:rsidRPr="007E0F43">
        <w:t xml:space="preserve"> Hans motto, “At give op er ikke en mulighed,” afspejler den indre styrke, der har hjulpet ham til at håndtere de udfordringer, livet har givet ham. </w:t>
      </w:r>
    </w:p>
    <w:p w14:paraId="42566998" w14:textId="788C203B" w:rsidR="007E0F43" w:rsidRPr="007E0F43" w:rsidRDefault="007D5FD9" w:rsidP="007E0F43">
      <w:r>
        <w:t>Kevin modtager årets Lillebrorpris, fordi han er</w:t>
      </w:r>
      <w:r w:rsidR="007E0F43" w:rsidRPr="007E0F43">
        <w:t xml:space="preserve"> forbillede for alle de unge, </w:t>
      </w:r>
      <w:r>
        <w:t xml:space="preserve">der </w:t>
      </w:r>
      <w:r w:rsidR="007E0F43" w:rsidRPr="007E0F43">
        <w:t>kæmper sig gennem livet og</w:t>
      </w:r>
      <w:r>
        <w:t xml:space="preserve"> stolt</w:t>
      </w:r>
      <w:r w:rsidR="007E0F43" w:rsidRPr="007E0F43">
        <w:t xml:space="preserve"> opbygger en fremtid </w:t>
      </w:r>
      <w:r>
        <w:t xml:space="preserve">for sig selv trods modgang og udfordringer. </w:t>
      </w:r>
    </w:p>
    <w:p w14:paraId="33FC87B0" w14:textId="77777777" w:rsidR="003248D7" w:rsidRPr="00F5442C" w:rsidRDefault="003248D7" w:rsidP="003248D7">
      <w:pPr>
        <w:rPr>
          <w:rFonts w:cstheme="minorHAnsi"/>
        </w:rPr>
      </w:pPr>
      <w:r w:rsidRPr="002020D5">
        <w:rPr>
          <w:rFonts w:cstheme="minorHAnsi"/>
        </w:rPr>
        <w:t xml:space="preserve">Kevin minder os om, at </w:t>
      </w:r>
      <w:r w:rsidRPr="00F5442C">
        <w:rPr>
          <w:rFonts w:cstheme="minorHAnsi"/>
        </w:rPr>
        <w:t xml:space="preserve">succes er, når man finder sin egen vej i livet – </w:t>
      </w:r>
      <w:r>
        <w:rPr>
          <w:rFonts w:cstheme="minorHAnsi"/>
        </w:rPr>
        <w:t>fx</w:t>
      </w:r>
      <w:r w:rsidRPr="00F5442C">
        <w:rPr>
          <w:rFonts w:cstheme="minorHAnsi"/>
        </w:rPr>
        <w:t xml:space="preserve"> når man </w:t>
      </w:r>
      <w:r>
        <w:rPr>
          <w:rFonts w:cstheme="minorHAnsi"/>
        </w:rPr>
        <w:t xml:space="preserve">som Kevin </w:t>
      </w:r>
      <w:r w:rsidRPr="00F5442C">
        <w:rPr>
          <w:rFonts w:cstheme="minorHAnsi"/>
        </w:rPr>
        <w:t xml:space="preserve">står op om morgenen og gør en indsats for at skabe en god hverdag for sig selv og sine nærmeste. </w:t>
      </w:r>
      <w:r>
        <w:rPr>
          <w:rFonts w:cstheme="minorHAnsi"/>
        </w:rPr>
        <w:t>Én</w:t>
      </w:r>
      <w:r w:rsidRPr="00F5442C">
        <w:rPr>
          <w:rFonts w:cstheme="minorHAnsi"/>
        </w:rPr>
        <w:t xml:space="preserve"> dag a</w:t>
      </w:r>
      <w:r>
        <w:rPr>
          <w:rFonts w:cstheme="minorHAnsi"/>
        </w:rPr>
        <w:t>d</w:t>
      </w:r>
      <w:r w:rsidRPr="00F5442C">
        <w:rPr>
          <w:rFonts w:cstheme="minorHAnsi"/>
        </w:rPr>
        <w:t xml:space="preserve"> gangen har Kevin fundet styrken til at vende en dårlig start til en lys fremtid – og han viser andre</w:t>
      </w:r>
      <w:r>
        <w:rPr>
          <w:rFonts w:cstheme="minorHAnsi"/>
        </w:rPr>
        <w:t xml:space="preserve"> børn og</w:t>
      </w:r>
      <w:r w:rsidRPr="00F5442C">
        <w:rPr>
          <w:rFonts w:cstheme="minorHAnsi"/>
        </w:rPr>
        <w:t xml:space="preserve"> unge, hvad der er muligt, når man ikke giver op. </w:t>
      </w:r>
    </w:p>
    <w:p w14:paraId="64E12ABE" w14:textId="77777777" w:rsidR="00E44882" w:rsidRDefault="00E44882"/>
    <w:sectPr w:rsidR="00E448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7"/>
    <w:rsid w:val="00204FE3"/>
    <w:rsid w:val="003114A4"/>
    <w:rsid w:val="003248D7"/>
    <w:rsid w:val="00607154"/>
    <w:rsid w:val="007B6397"/>
    <w:rsid w:val="007D5FD9"/>
    <w:rsid w:val="007E0F43"/>
    <w:rsid w:val="00855D29"/>
    <w:rsid w:val="00947B30"/>
    <w:rsid w:val="00B903D3"/>
    <w:rsid w:val="00C80203"/>
    <w:rsid w:val="00DA7643"/>
    <w:rsid w:val="00E44882"/>
    <w:rsid w:val="00E93740"/>
    <w:rsid w:val="00F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F594"/>
  <w15:chartTrackingRefBased/>
  <w15:docId w15:val="{D3486EE3-90BE-4A84-A274-BA73CAA8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6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6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6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6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6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6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6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6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6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6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6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63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63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63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63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63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63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6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6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6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63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63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63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6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63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6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Schive</dc:creator>
  <cp:keywords/>
  <dc:description/>
  <cp:lastModifiedBy>Maja Spangsberg Krogstrup</cp:lastModifiedBy>
  <cp:revision>2</cp:revision>
  <dcterms:created xsi:type="dcterms:W3CDTF">2024-11-03T15:01:00Z</dcterms:created>
  <dcterms:modified xsi:type="dcterms:W3CDTF">2024-11-03T15:01:00Z</dcterms:modified>
</cp:coreProperties>
</file>